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7501B5" w:rsidP="007501B5" w:rsidRDefault="007501B5" w14:paraId="734FC213" w14:textId="575A4013">
      <w:pPr>
        <w:spacing w:after="0" w:line="240" w:lineRule="auto"/>
        <w:rPr>
          <w:sz w:val="12"/>
        </w:rPr>
      </w:pPr>
    </w:p>
    <w:p w:rsidR="007501B5" w:rsidP="007501B5" w:rsidRDefault="007501B5" w14:paraId="3C58EA5A" w14:textId="32AD217D" w14:noSpellErr="1">
      <w:pPr>
        <w:spacing w:after="0" w:line="240" w:lineRule="auto"/>
      </w:pPr>
      <w:r>
        <w:rPr>
          <w:i/>
        </w:rPr>
        <w:t xml:space="preserve">To close your project, please complete this form and submit to </w:t>
      </w:r>
      <w:hyperlink w:history="1" r:id="Rb0b60f4e4af749bf">
        <w:r w:rsidRPr="3E4E72B6">
          <w:rPr>
            <w:rStyle w:val="Hyperlink"/>
            <w:i w:val="1"/>
            <w:iCs w:val="1"/>
          </w:rPr>
          <w:t>irb</w:t>
        </w:r>
        <w:r w:rsidRPr="3E4E72B6">
          <w:rPr>
            <w:rStyle w:val="Hyperlink"/>
            <w:i w:val="1"/>
            <w:iCs w:val="1"/>
          </w:rPr>
          <w:t>@uwsp.edu</w:t>
        </w:r>
      </w:hyperlink>
      <w:r>
        <w:rPr>
          <w:i/>
        </w:rPr>
        <w:t xml:space="preserve">. </w:t>
      </w:r>
    </w:p>
    <w:p w:rsidR="007501B5" w:rsidP="007501B5" w:rsidRDefault="007501B5" w14:paraId="36EA8044" w14:textId="5D4791F5">
      <w:pPr>
        <w:spacing w:after="0" w:line="240" w:lineRule="auto"/>
        <w:rPr>
          <w:sz w:val="12"/>
        </w:rPr>
      </w:pPr>
    </w:p>
    <w:p w:rsidR="007501B5" w:rsidP="007501B5" w:rsidRDefault="007501B5" w14:paraId="1DB75B5E" w14:textId="61494F85">
      <w:pPr>
        <w:spacing w:after="0" w:line="276" w:lineRule="auto"/>
      </w:pPr>
      <w:r>
        <w:t xml:space="preserve">Principal Investigator: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7501B5" w:rsidP="007501B5" w:rsidRDefault="007501B5" w14:paraId="3F2B2376" w14:textId="727F2843">
      <w:pPr>
        <w:spacing w:after="0" w:line="276" w:lineRule="auto"/>
      </w:pPr>
      <w:r>
        <w:t xml:space="preserve">Co-PI (if applicable):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7501B5" w:rsidP="007501B5" w:rsidRDefault="007501B5" w14:paraId="5C0094E6" w14:textId="1338995D">
      <w:pPr>
        <w:spacing w:after="0" w:line="276" w:lineRule="auto"/>
      </w:pPr>
      <w:r>
        <w:t xml:space="preserve">Protocol Number: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7501B5" w:rsidP="007501B5" w:rsidRDefault="007501B5" w14:paraId="6C0AF3F7" w14:textId="7D60448C">
      <w:pPr>
        <w:spacing w:after="0" w:line="276" w:lineRule="auto"/>
      </w:pPr>
      <w:r>
        <w:t xml:space="preserve">Protocol Title: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7501B5" w:rsidP="007501B5" w:rsidRDefault="007501B5" w14:paraId="20970F10" w14:textId="7D64A89E">
      <w:pPr>
        <w:spacing w:after="0" w:line="276" w:lineRule="auto"/>
      </w:pPr>
      <w:r>
        <w:t xml:space="preserve">Current Approval Period Start Date: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  <w:r>
        <w:tab/>
      </w:r>
      <w:r>
        <w:tab/>
      </w:r>
      <w:r>
        <w:t xml:space="preserve">Expiration Date: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7501B5" w:rsidP="007501B5" w:rsidRDefault="007501B5" w14:paraId="19A5AD5C" w14:textId="03F874EC">
      <w:pPr>
        <w:spacing w:after="0" w:line="276" w:lineRule="auto"/>
      </w:pPr>
    </w:p>
    <w:p w:rsidR="007501B5" w:rsidP="007501B5" w:rsidRDefault="007501B5" w14:paraId="6DAA34AF" w14:textId="4BB1966B">
      <w:pPr>
        <w:spacing w:after="0" w:line="276" w:lineRule="auto"/>
      </w:pPr>
      <w:r>
        <w:t xml:space="preserve">Please check one of the following: </w:t>
      </w:r>
    </w:p>
    <w:p w:rsidR="007501B5" w:rsidP="007501B5" w:rsidRDefault="00865BD0" w14:paraId="76E4765D" w14:textId="45124D9E">
      <w:pPr>
        <w:spacing w:after="0" w:line="276" w:lineRule="auto"/>
      </w:pPr>
      <w:sdt>
        <w:sdtPr>
          <w:id w:val="38128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B5">
            <w:rPr>
              <w:rFonts w:hint="eastAsia" w:ascii="MS Gothic" w:hAnsi="MS Gothic" w:eastAsia="MS Gothic"/>
            </w:rPr>
            <w:t>☐</w:t>
          </w:r>
        </w:sdtContent>
      </w:sdt>
      <w:r w:rsidR="007501B5">
        <w:t xml:space="preserve"> Study was never conducted. Please close the file. </w:t>
      </w:r>
    </w:p>
    <w:p w:rsidR="007501B5" w:rsidP="007501B5" w:rsidRDefault="00865BD0" w14:paraId="6A3892BE" w14:textId="682A6729">
      <w:pPr>
        <w:spacing w:after="0" w:line="276" w:lineRule="auto"/>
      </w:pPr>
      <w:sdt>
        <w:sdtPr>
          <w:id w:val="17102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B5">
            <w:rPr>
              <w:rFonts w:hint="eastAsia" w:ascii="MS Gothic" w:hAnsi="MS Gothic" w:eastAsia="MS Gothic"/>
            </w:rPr>
            <w:t>☐</w:t>
          </w:r>
        </w:sdtContent>
      </w:sdt>
      <w:r w:rsidR="007501B5">
        <w:t xml:space="preserve"> Study is complete. Identifiable data analysis is complete. Please close the file. </w:t>
      </w:r>
    </w:p>
    <w:p w:rsidR="007501B5" w:rsidP="007501B5" w:rsidRDefault="00865BD0" w14:paraId="3DC477AC" w14:textId="6167C323">
      <w:pPr>
        <w:spacing w:after="0" w:line="276" w:lineRule="auto"/>
      </w:pPr>
      <w:sdt>
        <w:sdtPr>
          <w:id w:val="178461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B5">
            <w:rPr>
              <w:rFonts w:hint="eastAsia" w:ascii="MS Gothic" w:hAnsi="MS Gothic" w:eastAsia="MS Gothic"/>
            </w:rPr>
            <w:t>☐</w:t>
          </w:r>
        </w:sdtContent>
      </w:sdt>
      <w:r w:rsidR="007501B5">
        <w:t xml:space="preserve"> Study will be transferred to new Institution. Indicate date to close Protocol at UWSP: </w:t>
      </w:r>
      <w:r w:rsidRPr="00DC77D1" w:rsidR="007501B5">
        <w:fldChar w:fldCharType="begin">
          <w:ffData>
            <w:name w:val=""/>
            <w:enabled/>
            <w:calcOnExit w:val="0"/>
            <w:textInput/>
          </w:ffData>
        </w:fldChar>
      </w:r>
      <w:r w:rsidRPr="00DC77D1" w:rsidR="007501B5">
        <w:instrText xml:space="preserve"> FORMTEXT </w:instrText>
      </w:r>
      <w:r w:rsidRPr="00DC77D1" w:rsidR="007501B5">
        <w:fldChar w:fldCharType="separate"/>
      </w:r>
      <w:r w:rsidRPr="00DC77D1" w:rsidR="007501B5">
        <w:rPr>
          <w:noProof/>
        </w:rPr>
        <w:t> </w:t>
      </w:r>
      <w:r w:rsidRPr="00DC77D1" w:rsidR="007501B5">
        <w:rPr>
          <w:noProof/>
        </w:rPr>
        <w:t> </w:t>
      </w:r>
      <w:r w:rsidRPr="00DC77D1" w:rsidR="007501B5">
        <w:rPr>
          <w:noProof/>
        </w:rPr>
        <w:t> </w:t>
      </w:r>
      <w:r w:rsidRPr="00DC77D1" w:rsidR="007501B5">
        <w:rPr>
          <w:noProof/>
        </w:rPr>
        <w:t> </w:t>
      </w:r>
      <w:r w:rsidRPr="00DC77D1" w:rsidR="007501B5">
        <w:rPr>
          <w:noProof/>
        </w:rPr>
        <w:t> </w:t>
      </w:r>
      <w:r w:rsidRPr="00DC77D1" w:rsidR="007501B5">
        <w:fldChar w:fldCharType="end"/>
      </w:r>
    </w:p>
    <w:p w:rsidR="007501B5" w:rsidP="007501B5" w:rsidRDefault="007501B5" w14:paraId="64B5F519" w14:textId="3388A2B0">
      <w:pPr>
        <w:spacing w:after="0" w:line="276" w:lineRule="auto"/>
      </w:pPr>
    </w:p>
    <w:p w:rsidR="007501B5" w:rsidP="007501B5" w:rsidRDefault="007501B5" w14:paraId="1BD61547" w14:textId="17919CC0">
      <w:pPr>
        <w:spacing w:after="0" w:line="276" w:lineRule="auto"/>
      </w:pPr>
      <w:r>
        <w:t>Study Summary</w:t>
      </w:r>
    </w:p>
    <w:p w:rsidR="007501B5" w:rsidP="007501B5" w:rsidRDefault="007501B5" w14:paraId="483738DB" w14:textId="0E47AC47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many participants have been enrolled in the study to date? </w:t>
      </w:r>
      <w:r w:rsidRPr="00DC77D1" w:rsidR="0010170C">
        <w:fldChar w:fldCharType="begin">
          <w:ffData>
            <w:name w:val=""/>
            <w:enabled/>
            <w:calcOnExit w:val="0"/>
            <w:textInput/>
          </w:ffData>
        </w:fldChar>
      </w:r>
      <w:r w:rsidRPr="00DC77D1" w:rsidR="0010170C">
        <w:instrText xml:space="preserve"> FORMTEXT </w:instrText>
      </w:r>
      <w:r w:rsidRPr="00DC77D1" w:rsidR="0010170C">
        <w:fldChar w:fldCharType="separate"/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fldChar w:fldCharType="end"/>
      </w:r>
    </w:p>
    <w:p w:rsidR="007501B5" w:rsidP="007501B5" w:rsidRDefault="007501B5" w14:paraId="5AA2A0DA" w14:textId="6EA8E82C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Did any participants withdraw from the study? If yes, how many? </w:t>
      </w:r>
      <w:r w:rsidRPr="00DC77D1" w:rsidR="0010170C">
        <w:fldChar w:fldCharType="begin">
          <w:ffData>
            <w:name w:val=""/>
            <w:enabled/>
            <w:calcOnExit w:val="0"/>
            <w:textInput/>
          </w:ffData>
        </w:fldChar>
      </w:r>
      <w:r w:rsidRPr="00DC77D1" w:rsidR="0010170C">
        <w:instrText xml:space="preserve"> FORMTEXT </w:instrText>
      </w:r>
      <w:r w:rsidRPr="00DC77D1" w:rsidR="0010170C">
        <w:fldChar w:fldCharType="separate"/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fldChar w:fldCharType="end"/>
      </w:r>
    </w:p>
    <w:p w:rsidR="007501B5" w:rsidP="007501B5" w:rsidRDefault="007501B5" w14:paraId="1D5F1F41" w14:textId="0F0EFC73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Were there any complaints reported by study participants? If yes, explain: </w:t>
      </w:r>
      <w:r w:rsidRPr="00DC77D1" w:rsidR="0010170C">
        <w:fldChar w:fldCharType="begin">
          <w:ffData>
            <w:name w:val=""/>
            <w:enabled/>
            <w:calcOnExit w:val="0"/>
            <w:textInput/>
          </w:ffData>
        </w:fldChar>
      </w:r>
      <w:r w:rsidRPr="00DC77D1" w:rsidR="0010170C">
        <w:instrText xml:space="preserve"> FORMTEXT </w:instrText>
      </w:r>
      <w:r w:rsidRPr="00DC77D1" w:rsidR="0010170C">
        <w:fldChar w:fldCharType="separate"/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fldChar w:fldCharType="end"/>
      </w:r>
    </w:p>
    <w:p w:rsidR="007501B5" w:rsidP="007501B5" w:rsidRDefault="007501B5" w14:paraId="16EC55A1" w14:textId="60DFCBA8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Were there any adverse or unanticipated events? If yes, explain: </w:t>
      </w:r>
      <w:r w:rsidRPr="00DC77D1" w:rsidR="0010170C">
        <w:fldChar w:fldCharType="begin">
          <w:ffData>
            <w:name w:val=""/>
            <w:enabled/>
            <w:calcOnExit w:val="0"/>
            <w:textInput/>
          </w:ffData>
        </w:fldChar>
      </w:r>
      <w:r w:rsidRPr="00DC77D1" w:rsidR="0010170C">
        <w:instrText xml:space="preserve"> FORMTEXT </w:instrText>
      </w:r>
      <w:r w:rsidRPr="00DC77D1" w:rsidR="0010170C">
        <w:fldChar w:fldCharType="separate"/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rPr>
          <w:noProof/>
        </w:rPr>
        <w:t> </w:t>
      </w:r>
      <w:r w:rsidRPr="00DC77D1" w:rsidR="0010170C">
        <w:fldChar w:fldCharType="end"/>
      </w:r>
    </w:p>
    <w:p w:rsidR="0010170C" w:rsidP="0010170C" w:rsidRDefault="0010170C" w14:paraId="4ECA0C91" w14:textId="3054BF3B">
      <w:pPr>
        <w:spacing w:after="0" w:line="276" w:lineRule="auto"/>
        <w:ind w:firstLine="720"/>
        <w:rPr>
          <w:sz w:val="20"/>
        </w:rPr>
      </w:pPr>
      <w:r w:rsidRPr="0010170C">
        <w:rPr>
          <w:b/>
          <w:i/>
          <w:sz w:val="20"/>
        </w:rPr>
        <w:t xml:space="preserve">NOTE: All adverse or unanticipated events must be reported to the IRB within 72 hours of the event. </w:t>
      </w:r>
    </w:p>
    <w:p w:rsidR="0010170C" w:rsidP="0010170C" w:rsidRDefault="0010170C" w14:paraId="3E38F9AC" w14:textId="31F57486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Where are the data stored?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10170C" w:rsidP="0010170C" w:rsidRDefault="0010170C" w14:paraId="308402A3" w14:textId="4919FBB2">
      <w:pPr>
        <w:spacing w:after="0" w:line="276" w:lineRule="auto"/>
      </w:pPr>
    </w:p>
    <w:p w:rsidR="0010170C" w:rsidP="0010170C" w:rsidRDefault="0010170C" w14:paraId="04D9A805" w14:textId="2D0F7ED1">
      <w:pPr>
        <w:spacing w:after="0" w:line="276" w:lineRule="auto"/>
      </w:pPr>
    </w:p>
    <w:p w:rsidR="0010170C" w:rsidP="0010170C" w:rsidRDefault="0010170C" w14:paraId="57E52A9F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5"/>
      </w:tblGrid>
      <w:tr w:rsidR="0010170C" w:rsidTr="0055122F" w14:paraId="15FC760B" w14:textId="77777777">
        <w:tc>
          <w:tcPr>
            <w:tcW w:w="42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0170C" w:rsidP="0055122F" w:rsidRDefault="0010170C" w14:paraId="0DA0F599" w14:textId="77777777">
            <w:r>
              <w:t>Principal Investigator Signature</w:t>
            </w:r>
          </w:p>
        </w:tc>
        <w:tc>
          <w:tcPr>
            <w:tcW w:w="64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0170C" w:rsidP="0055122F" w:rsidRDefault="0010170C" w14:paraId="72FAAE45" w14:textId="77777777">
            <w:r>
              <w:t xml:space="preserve">                                                                             Date</w:t>
            </w:r>
          </w:p>
        </w:tc>
      </w:tr>
    </w:tbl>
    <w:p w:rsidR="0010170C" w:rsidP="0010170C" w:rsidRDefault="0010170C" w14:paraId="114949E8" w14:textId="77777777">
      <w:pPr>
        <w:spacing w:after="0"/>
      </w:pPr>
    </w:p>
    <w:p w:rsidR="0010170C" w:rsidP="0010170C" w:rsidRDefault="0010170C" w14:paraId="43A50ED1" w14:textId="77777777">
      <w:pPr>
        <w:spacing w:after="0"/>
      </w:pPr>
    </w:p>
    <w:tbl>
      <w:tblPr>
        <w:tblStyle w:val="TableGrid"/>
        <w:tblW w:w="0" w:type="auto"/>
        <w:tblBorders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0170C" w:rsidTr="0055122F" w14:paraId="149B3C42" w14:textId="77777777">
        <w:tc>
          <w:tcPr>
            <w:tcW w:w="5395" w:type="dxa"/>
          </w:tcPr>
          <w:p w:rsidR="0010170C" w:rsidP="0055122F" w:rsidRDefault="0010170C" w14:paraId="2E3630FB" w14:textId="77777777">
            <w:r>
              <w:t>Faculty Advisor Signature (If applicable)</w:t>
            </w:r>
          </w:p>
        </w:tc>
        <w:tc>
          <w:tcPr>
            <w:tcW w:w="5395" w:type="dxa"/>
          </w:tcPr>
          <w:p w:rsidR="0010170C" w:rsidP="0055122F" w:rsidRDefault="0010170C" w14:paraId="7001EAD7" w14:textId="77777777">
            <w:r>
              <w:t xml:space="preserve">                                                      Date</w:t>
            </w:r>
          </w:p>
        </w:tc>
      </w:tr>
    </w:tbl>
    <w:p w:rsidR="0010170C" w:rsidP="0010170C" w:rsidRDefault="0010170C" w14:paraId="22637716" w14:textId="77777777">
      <w:pPr>
        <w:spacing w:after="0"/>
      </w:pPr>
    </w:p>
    <w:p w:rsidR="0010170C" w:rsidP="0010170C" w:rsidRDefault="0010170C" w14:paraId="5CDC48ED" w14:textId="77777777">
      <w:pPr>
        <w:spacing w:after="0"/>
      </w:pPr>
    </w:p>
    <w:p w:rsidR="0010170C" w:rsidP="0010170C" w:rsidRDefault="0010170C" w14:paraId="09E6A64F" w14:textId="27AAA9BD">
      <w:pPr>
        <w:spacing w:after="0"/>
      </w:pPr>
    </w:p>
    <w:p w:rsidR="0010170C" w:rsidP="0010170C" w:rsidRDefault="0010170C" w14:paraId="593E776C" w14:textId="77777777">
      <w:pPr>
        <w:spacing w:after="0"/>
      </w:pPr>
    </w:p>
    <w:p w:rsidRPr="00143615" w:rsidR="0010170C" w:rsidP="0010170C" w:rsidRDefault="0010170C" w14:paraId="7086E1FD" w14:textId="77777777">
      <w:pPr>
        <w:spacing w:after="0"/>
        <w:jc w:val="center"/>
        <w:rPr>
          <w:b/>
        </w:rPr>
      </w:pPr>
      <w:r w:rsidRPr="001436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BA51" wp14:editId="467F9602">
                <wp:simplePos x="0" y="0"/>
                <wp:positionH relativeFrom="column">
                  <wp:posOffset>-271145</wp:posOffset>
                </wp:positionH>
                <wp:positionV relativeFrom="paragraph">
                  <wp:posOffset>216271</wp:posOffset>
                </wp:positionV>
                <wp:extent cx="736499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49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3E739A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-21.35pt,17.05pt" to="558.55pt,17.05pt" w14:anchorId="03D5A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TL0AEAAIgDAAAOAAAAZHJzL2Uyb0RvYy54bWysU01vEzEQvSPxHyzfySZtCe0qmx4SlQuC&#10;SC0/YOq1dy35SzMmm/x7xk4aAtwQOTgzHs/He/N29XjwTuw1ko2hk4vZXAodVOxtGDr5/eXpw70U&#10;lCH04GLQnTxqko/r9+9WU2r1TRyj6zUKLhKonVInx5xT2zSkRu2BZjHpwEET0UNmF4emR5i4unfN&#10;zXy+bKaIfcKoNBHfbk9Bua71jdEqfzOGdBaukzxbrifW87WczXoF7YCQRqvOY8A/TOHBBm56KbWF&#10;DOIH2r9KeaswUjR5pqJvojFW6YqB0Szmf6B5HiHpioXJoXShif5fWfV1v0Nhe96dFAE8r+g5I9hh&#10;zGITQ2ACI4pF4WlK1PLzTdjh2aO0wwL6YNCXf4YjDpXb44VbfchC8eWn2+Xdw8OdFOot1vxKTEj5&#10;s45eFKOTzoYCG1rYf6HMzfjp25NyHeKTda6uzgUxdXJ5+5GXq4AFZBxkNn1iSBQGKcANrEyVsVak&#10;6GxfsksdOtLGodgDi4M11cfphceVwgFlDjCG+ivgeYLfUss4W6DxlFxDJy15m1nQzvpO3l9nu1A6&#10;6irJM6hC6InCYr3G/liZbYrH665Nz9Iserr22b7+gNY/AQAA//8DAFBLAwQUAAYACAAAACEAppam&#10;hN4AAAAKAQAADwAAAGRycy9kb3ducmV2LnhtbEyPy07DMBBF90j8gzVI7FonTUWqNE6FirpgVwJI&#10;LKfx5AHxOIqdNvw9rljAbh5Hd87ku9n04kyj6ywriJcRCOLK6o4bBW+vh8UGhPPIGnvLpOCbHOyK&#10;25scM20v/ELn0jcihLDLUEHr/ZBJ6aqWDLqlHYjDrrajQR/asZF6xEsIN71cRdGDNNhxuNDiQPuW&#10;qq9yMgqm476OukMyf34kpZye0+P7U90odX83P25BeJr9HwxX/aAORXA62Ym1E72CxXqVBlRBso5B&#10;XIE4TkN1+p3IIpf/Xyh+AAAA//8DAFBLAQItABQABgAIAAAAIQC2gziS/gAAAOEBAAATAAAAAAAA&#10;AAAAAAAAAAAAAABbQ29udGVudF9UeXBlc10ueG1sUEsBAi0AFAAGAAgAAAAhADj9If/WAAAAlAEA&#10;AAsAAAAAAAAAAAAAAAAALwEAAF9yZWxzLy5yZWxzUEsBAi0AFAAGAAgAAAAhAADjhMvQAQAAiAMA&#10;AA4AAAAAAAAAAAAAAAAALgIAAGRycy9lMm9Eb2MueG1sUEsBAi0AFAAGAAgAAAAhAKaWpoTeAAAA&#10;CgEAAA8AAAAAAAAAAAAAAAAAKgQAAGRycy9kb3ducmV2LnhtbFBLBQYAAAAABAAEAPMAAAA1BQAA&#10;AAA=&#10;">
                <v:stroke joinstyle="miter"/>
              </v:line>
            </w:pict>
          </mc:Fallback>
        </mc:AlternateContent>
      </w:r>
      <w:r w:rsidRPr="00143615">
        <w:rPr>
          <w:b/>
          <w:sz w:val="28"/>
        </w:rPr>
        <w:t>IRB Use Only Below This Line</w:t>
      </w:r>
    </w:p>
    <w:p w:rsidR="0010170C" w:rsidP="0010170C" w:rsidRDefault="0010170C" w14:paraId="01989715" w14:textId="77777777">
      <w:pPr>
        <w:spacing w:after="0"/>
      </w:pPr>
    </w:p>
    <w:p w:rsidR="0010170C" w:rsidP="0010170C" w:rsidRDefault="0010170C" w14:paraId="55E8B0F5" w14:textId="77777777">
      <w:pPr>
        <w:tabs>
          <w:tab w:val="left" w:pos="1888"/>
        </w:tabs>
        <w:spacing w:after="0"/>
      </w:pPr>
      <w:r>
        <w:t xml:space="preserve">Status: </w:t>
      </w:r>
      <w:sdt>
        <w:sdtPr>
          <w:id w:val="-150196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Closed  </w:t>
      </w:r>
      <w:sdt>
        <w:sdtPr>
          <w:id w:val="-17817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Extension Requested  </w:t>
      </w:r>
      <w:sdt>
        <w:sdtPr>
          <w:id w:val="6374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Modification Requested</w:t>
      </w:r>
    </w:p>
    <w:p w:rsidR="0010170C" w:rsidP="0010170C" w:rsidRDefault="0010170C" w14:paraId="5AD986E9" w14:textId="77777777">
      <w:pPr>
        <w:spacing w:after="0"/>
      </w:pPr>
      <w:r>
        <w:t xml:space="preserve">Original Protocol Review Category: </w:t>
      </w:r>
      <w:sdt>
        <w:sdtPr>
          <w:id w:val="-14437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Exempt  </w:t>
      </w:r>
      <w:sdt>
        <w:sdtPr>
          <w:id w:val="191504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Expedited  </w:t>
      </w:r>
      <w:sdt>
        <w:sdtPr>
          <w:id w:val="-213823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Full Board</w:t>
      </w:r>
    </w:p>
    <w:p w:rsidR="0010170C" w:rsidP="0010170C" w:rsidRDefault="0010170C" w14:paraId="66199121" w14:textId="77777777">
      <w:pPr>
        <w:spacing w:after="0"/>
      </w:pPr>
      <w:r>
        <w:t xml:space="preserve">New Review Category: </w:t>
      </w:r>
      <w:sdt>
        <w:sdtPr>
          <w:id w:val="-117141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Exempt  </w:t>
      </w:r>
      <w:sdt>
        <w:sdtPr>
          <w:id w:val="-109039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Expedited  </w:t>
      </w:r>
      <w:sdt>
        <w:sdtPr>
          <w:id w:val="2277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Full Board</w:t>
      </w:r>
    </w:p>
    <w:p w:rsidR="0010170C" w:rsidP="0010170C" w:rsidRDefault="0010170C" w14:paraId="7DE17BD2" w14:textId="77777777">
      <w:pPr>
        <w:spacing w:after="0"/>
      </w:pPr>
      <w:r>
        <w:t>Date:</w:t>
      </w:r>
      <w:r w:rsidRPr="00F51A46">
        <w:t xml:space="preserve">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</w:p>
    <w:p w:rsidR="0010170C" w:rsidP="0010170C" w:rsidRDefault="0010170C" w14:paraId="4E582984" w14:textId="77777777">
      <w:pPr>
        <w:spacing w:after="0"/>
      </w:pPr>
      <w:r>
        <w:t xml:space="preserve">Comments: </w:t>
      </w:r>
      <w:r w:rsidRPr="00DC77D1">
        <w:fldChar w:fldCharType="begin">
          <w:ffData>
            <w:name w:val=""/>
            <w:enabled/>
            <w:calcOnExit w:val="0"/>
            <w:textInput/>
          </w:ffData>
        </w:fldChar>
      </w:r>
      <w:r w:rsidRPr="00DC77D1">
        <w:instrText xml:space="preserve"> FORMTEXT </w:instrText>
      </w:r>
      <w:r w:rsidRPr="00DC77D1">
        <w:fldChar w:fldCharType="separate"/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rPr>
          <w:noProof/>
        </w:rPr>
        <w:t> </w:t>
      </w:r>
      <w:r w:rsidRPr="00DC77D1">
        <w:fldChar w:fldCharType="end"/>
      </w:r>
      <w:r>
        <w:t xml:space="preserve"> </w:t>
      </w:r>
    </w:p>
    <w:p w:rsidR="0010170C" w:rsidP="0010170C" w:rsidRDefault="0010170C" w14:paraId="273D7B1B" w14:textId="77777777">
      <w:pPr>
        <w:spacing w:after="0"/>
      </w:pPr>
    </w:p>
    <w:p w:rsidR="0010170C" w:rsidP="0010170C" w:rsidRDefault="0010170C" w14:paraId="7CA87F97" w14:textId="77777777">
      <w:pPr>
        <w:spacing w:after="0"/>
      </w:pPr>
    </w:p>
    <w:p w:rsidR="0010170C" w:rsidP="0010170C" w:rsidRDefault="0010170C" w14:paraId="4680D7D7" w14:textId="77777777">
      <w:pPr>
        <w:spacing w:after="0" w:line="276" w:lineRule="auto"/>
      </w:pPr>
      <w:bookmarkStart w:name="_GoBack" w:id="0"/>
      <w:bookmarkEnd w:id="0"/>
    </w:p>
    <w:sectPr w:rsidR="0010170C" w:rsidSect="007501B5">
      <w:headerReference w:type="default" r:id="rId8"/>
      <w:footerReference w:type="default" r:id="rId9"/>
      <w:pgSz w:w="12240" w:h="15840" w:orient="portrait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B5" w:rsidP="007501B5" w:rsidRDefault="007501B5" w14:paraId="066D8816" w14:textId="77777777">
      <w:pPr>
        <w:spacing w:after="0" w:line="240" w:lineRule="auto"/>
      </w:pPr>
      <w:r>
        <w:separator/>
      </w:r>
    </w:p>
  </w:endnote>
  <w:endnote w:type="continuationSeparator" w:id="0">
    <w:p w:rsidR="007501B5" w:rsidP="007501B5" w:rsidRDefault="007501B5" w14:paraId="40702F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0407" w14:textId="7EB7911C" w:rsidR="00865BD0" w:rsidRDefault="00865BD0">
    <w:pPr>
      <w:pStyle w:val="Footer"/>
    </w:pPr>
    <w:r>
      <w:t>IRB Closure Form 7/26/2018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B5" w:rsidP="007501B5" w:rsidRDefault="007501B5" w14:paraId="408B3191" w14:textId="77777777">
      <w:pPr>
        <w:spacing w:after="0" w:line="240" w:lineRule="auto"/>
      </w:pPr>
      <w:r>
        <w:separator/>
      </w:r>
    </w:p>
  </w:footnote>
  <w:footnote w:type="continuationSeparator" w:id="0">
    <w:p w:rsidR="007501B5" w:rsidP="007501B5" w:rsidRDefault="007501B5" w14:paraId="2E8D00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9BC4" w14:textId="77777777" w:rsidR="007501B5" w:rsidRDefault="007501B5" w:rsidP="007501B5">
    <w:pPr>
      <w:pStyle w:val="Header"/>
      <w:rPr>
        <w:sz w:val="28"/>
      </w:rPr>
    </w:pPr>
    <w:r>
      <w:rPr>
        <w:sz w:val="28"/>
      </w:rPr>
      <w:t>University of Wisconsin-Stevens Point</w:t>
    </w:r>
  </w:p>
  <w:p w14:paraId="102B9DF2" w14:textId="2B57C70E" w:rsidR="007501B5" w:rsidRPr="007501B5" w:rsidRDefault="007501B5">
    <w:pPr>
      <w:pStyle w:val="Header"/>
      <w:rPr>
        <w:sz w:val="28"/>
      </w:rPr>
    </w:pPr>
    <w:r>
      <w:rPr>
        <w:sz w:val="28"/>
      </w:rPr>
      <w:t>Institutional Review Board – Project 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DD3"/>
    <w:multiLevelType w:val="hybridMultilevel"/>
    <w:tmpl w:val="A22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5"/>
    <w:rsid w:val="0010170C"/>
    <w:rsid w:val="006A3DE3"/>
    <w:rsid w:val="007501B5"/>
    <w:rsid w:val="00865BD0"/>
    <w:rsid w:val="00A5219E"/>
    <w:rsid w:val="3E4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E4A2"/>
  <w15:chartTrackingRefBased/>
  <w15:docId w15:val="{4AD56C87-C449-4EB0-A859-BE8487FF44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01B5"/>
  </w:style>
  <w:style w:type="paragraph" w:styleId="Footer">
    <w:name w:val="footer"/>
    <w:basedOn w:val="Normal"/>
    <w:link w:val="FooterChar"/>
    <w:uiPriority w:val="99"/>
    <w:unhideWhenUsed/>
    <w:rsid w:val="007501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01B5"/>
  </w:style>
  <w:style w:type="character" w:styleId="Hyperlink">
    <w:name w:val="Hyperlink"/>
    <w:basedOn w:val="DefaultParagraphFont"/>
    <w:uiPriority w:val="99"/>
    <w:unhideWhenUsed/>
    <w:rsid w:val="00750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1B5"/>
    <w:pPr>
      <w:ind w:left="720"/>
      <w:contextualSpacing/>
    </w:pPr>
  </w:style>
  <w:style w:type="table" w:styleId="TableGrid">
    <w:name w:val="Table Grid"/>
    <w:basedOn w:val="TableNormal"/>
    <w:uiPriority w:val="39"/>
    <w:rsid w:val="00101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irbchair@uwsp.edu" TargetMode="External" Id="Rb0b60f4e4af749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4DCD6F-DBEF-4CCA-8151-5504AEA97704}"/>
</file>

<file path=customXml/itemProps2.xml><?xml version="1.0" encoding="utf-8"?>
<ds:datastoreItem xmlns:ds="http://schemas.openxmlformats.org/officeDocument/2006/customXml" ds:itemID="{17E00178-3312-498A-880B-A486F1E2CC18}"/>
</file>

<file path=customXml/itemProps3.xml><?xml version="1.0" encoding="utf-8"?>
<ds:datastoreItem xmlns:ds="http://schemas.openxmlformats.org/officeDocument/2006/customXml" ds:itemID="{AE05BC6F-F129-44AC-9D19-B0F9E52EE4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Verbockel, Sierra</dc:creator>
  <cp:keywords/>
  <dc:description/>
  <cp:lastModifiedBy>Verbockel, Sierra</cp:lastModifiedBy>
  <cp:revision>3</cp:revision>
  <dcterms:created xsi:type="dcterms:W3CDTF">2018-08-21T16:45:00Z</dcterms:created>
  <dcterms:modified xsi:type="dcterms:W3CDTF">2019-07-02T19:16:47Z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