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557B" w14:textId="6763968C" w:rsidR="00C1484E" w:rsidRPr="004E7031" w:rsidRDefault="00B86A57" w:rsidP="004E70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7D3B0" wp14:editId="57EAD7BF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3286125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E72E" w14:textId="7C335C89" w:rsidR="002244FA" w:rsidRPr="009A414A" w:rsidRDefault="002244FA" w:rsidP="00612B00">
                            <w:pPr>
                              <w:tabs>
                                <w:tab w:val="left" w:pos="465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A41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Wee</w:t>
                            </w:r>
                            <w:r w:rsidR="00D10E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kend</w:t>
                            </w:r>
                            <w:r w:rsidRPr="009A41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Planner </w:t>
                            </w:r>
                            <w:r w:rsidRPr="009A414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(block</w:t>
                            </w:r>
                            <w:r w:rsidR="00EA1B2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  <w:r w:rsidRPr="009A414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style)</w:t>
                            </w:r>
                          </w:p>
                          <w:p w14:paraId="765A91B8" w14:textId="77777777" w:rsidR="002244FA" w:rsidRDefault="002244FA" w:rsidP="00612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D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1.25pt;width:258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Bq9A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" stroked="f">
                <v:textbox>
                  <w:txbxContent>
                    <w:p w14:paraId="1EBDE72E" w14:textId="7C335C89" w:rsidR="002244FA" w:rsidRPr="009A414A" w:rsidRDefault="002244FA" w:rsidP="00612B00">
                      <w:pPr>
                        <w:tabs>
                          <w:tab w:val="left" w:pos="465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A41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Wee</w:t>
                      </w:r>
                      <w:r w:rsidR="00D10E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kend</w:t>
                      </w:r>
                      <w:r w:rsidRPr="009A41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Planner </w:t>
                      </w:r>
                      <w:r w:rsidRPr="009A414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(block</w:t>
                      </w:r>
                      <w:r w:rsidR="00EA1B28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-</w:t>
                      </w:r>
                      <w:r w:rsidRPr="009A414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style)</w:t>
                      </w:r>
                    </w:p>
                    <w:p w14:paraId="765A91B8" w14:textId="77777777" w:rsidR="002244FA" w:rsidRDefault="002244FA" w:rsidP="00612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0FF80" wp14:editId="5729AADE">
                <wp:simplePos x="0" y="0"/>
                <wp:positionH relativeFrom="column">
                  <wp:posOffset>5258435</wp:posOffset>
                </wp:positionH>
                <wp:positionV relativeFrom="paragraph">
                  <wp:posOffset>-142875</wp:posOffset>
                </wp:positionV>
                <wp:extent cx="3284855" cy="476250"/>
                <wp:effectExtent l="635" t="0" r="6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3C59" w14:textId="77777777" w:rsidR="002244FA" w:rsidRPr="002244FA" w:rsidRDefault="0022657D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W</w:t>
                            </w:r>
                            <w:r w:rsidR="002244FA" w:rsidRPr="002244FA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eek of: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FF80" id="Text Box 7" o:spid="_x0000_s1027" type="#_x0000_t202" style="position:absolute;margin-left:414.05pt;margin-top:-11.25pt;width:258.6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" stroked="f">
                <v:textbox>
                  <w:txbxContent>
                    <w:p w14:paraId="77EC3C59" w14:textId="77777777" w:rsidR="002244FA" w:rsidRPr="002244FA" w:rsidRDefault="0022657D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W</w:t>
                      </w:r>
                      <w:r w:rsidR="002244FA" w:rsidRPr="002244FA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eek of: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D10122" w14:textId="77777777" w:rsidR="009F0062" w:rsidRPr="004E7031" w:rsidRDefault="009F0062" w:rsidP="009F0062">
      <w:pPr>
        <w:jc w:val="center"/>
        <w:rPr>
          <w:rFonts w:ascii="Arial" w:hAnsi="Arial" w:cs="Arial"/>
        </w:rPr>
      </w:pPr>
    </w:p>
    <w:tbl>
      <w:tblPr>
        <w:tblW w:w="14007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7"/>
        <w:gridCol w:w="3743"/>
        <w:gridCol w:w="4107"/>
        <w:gridCol w:w="4140"/>
      </w:tblGrid>
      <w:tr w:rsidR="00D10EAE" w:rsidRPr="004E7031" w14:paraId="0C588895" w14:textId="77777777" w:rsidTr="00D10EAE">
        <w:trPr>
          <w:trHeight w:val="607"/>
        </w:trPr>
        <w:tc>
          <w:tcPr>
            <w:tcW w:w="2017" w:type="dxa"/>
            <w:shd w:val="clear" w:color="auto" w:fill="auto"/>
          </w:tcPr>
          <w:p w14:paraId="6E25710E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  <w:p w14:paraId="2D6F2218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0DF1D3FF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  <w:r w:rsidRPr="00D10EAE">
              <w:rPr>
                <w:rFonts w:ascii="Arial" w:hAnsi="Arial" w:cs="Arial"/>
                <w:b/>
              </w:rPr>
              <w:t>Friday</w:t>
            </w:r>
            <w:r w:rsidRPr="00612B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7" w:type="dxa"/>
            <w:shd w:val="clear" w:color="auto" w:fill="auto"/>
          </w:tcPr>
          <w:p w14:paraId="115E899F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Saturday </w:t>
            </w:r>
          </w:p>
        </w:tc>
        <w:tc>
          <w:tcPr>
            <w:tcW w:w="4140" w:type="dxa"/>
          </w:tcPr>
          <w:p w14:paraId="72D26423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>Sunday</w:t>
            </w:r>
          </w:p>
        </w:tc>
      </w:tr>
      <w:tr w:rsidR="00D10EAE" w:rsidRPr="004E7031" w14:paraId="3A4067DC" w14:textId="77777777" w:rsidTr="00D10EAE">
        <w:trPr>
          <w:trHeight w:val="2497"/>
        </w:trPr>
        <w:tc>
          <w:tcPr>
            <w:tcW w:w="2017" w:type="dxa"/>
            <w:shd w:val="clear" w:color="auto" w:fill="auto"/>
          </w:tcPr>
          <w:p w14:paraId="3B7C64F7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B00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  <w:p w14:paraId="2E3A3159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3E01A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904D6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B52D8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5FEC9" w14:textId="77777777" w:rsidR="00D10EAE" w:rsidRPr="00612B00" w:rsidRDefault="00D10EAE" w:rsidP="004E7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C4873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43F0B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3459C" w14:textId="77777777" w:rsidR="00D10EAE" w:rsidRPr="00612B00" w:rsidRDefault="00D10EAE" w:rsidP="009F0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3C4DAF9C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shd w:val="clear" w:color="auto" w:fill="auto"/>
          </w:tcPr>
          <w:p w14:paraId="0B56D2E9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CE5E2F4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</w:tr>
      <w:tr w:rsidR="00D10EAE" w:rsidRPr="004E7031" w14:paraId="237233AE" w14:textId="77777777" w:rsidTr="00D10EAE">
        <w:trPr>
          <w:trHeight w:val="2727"/>
        </w:trPr>
        <w:tc>
          <w:tcPr>
            <w:tcW w:w="2017" w:type="dxa"/>
            <w:shd w:val="clear" w:color="auto" w:fill="auto"/>
          </w:tcPr>
          <w:p w14:paraId="53DD25C2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>Afternoon</w:t>
            </w:r>
          </w:p>
          <w:p w14:paraId="65FE5E36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6A713C8B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152C952A" w14:textId="77777777" w:rsidR="00D10EAE" w:rsidRPr="00612B00" w:rsidRDefault="00D10EAE" w:rsidP="004E7031">
            <w:pPr>
              <w:rPr>
                <w:rFonts w:ascii="Arial" w:hAnsi="Arial" w:cs="Arial"/>
                <w:b/>
              </w:rPr>
            </w:pPr>
          </w:p>
          <w:p w14:paraId="6A63189D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76B42D40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7938F7DE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1989F729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5CDBAEF1" w14:textId="77777777" w:rsidR="00D10EAE" w:rsidRPr="00612B00" w:rsidRDefault="00D10EAE" w:rsidP="009F006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3" w:type="dxa"/>
            <w:shd w:val="clear" w:color="auto" w:fill="auto"/>
          </w:tcPr>
          <w:p w14:paraId="5FB5BF6A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shd w:val="clear" w:color="auto" w:fill="auto"/>
          </w:tcPr>
          <w:p w14:paraId="5A7D2591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E170046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</w:tr>
      <w:tr w:rsidR="00D10EAE" w:rsidRPr="004E7031" w14:paraId="656B6E43" w14:textId="77777777" w:rsidTr="00D10EAE">
        <w:trPr>
          <w:trHeight w:val="2727"/>
        </w:trPr>
        <w:tc>
          <w:tcPr>
            <w:tcW w:w="2017" w:type="dxa"/>
            <w:shd w:val="clear" w:color="auto" w:fill="auto"/>
          </w:tcPr>
          <w:p w14:paraId="6F35612A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>Evening</w:t>
            </w:r>
          </w:p>
          <w:p w14:paraId="6DDD88FB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66DD07C8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48807493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0304FAFB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711D1EE9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0537C58A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47A1F11C" w14:textId="77777777" w:rsidR="00D10EAE" w:rsidRPr="00612B00" w:rsidRDefault="00D10EAE" w:rsidP="005A7C66">
            <w:pPr>
              <w:jc w:val="center"/>
              <w:rPr>
                <w:rFonts w:ascii="Arial" w:hAnsi="Arial" w:cs="Arial"/>
                <w:b/>
              </w:rPr>
            </w:pPr>
          </w:p>
          <w:p w14:paraId="2AAB9EEF" w14:textId="77777777" w:rsidR="00D10EAE" w:rsidRPr="00612B00" w:rsidRDefault="00D10EAE" w:rsidP="009F006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3" w:type="dxa"/>
            <w:shd w:val="clear" w:color="auto" w:fill="auto"/>
          </w:tcPr>
          <w:p w14:paraId="7D2F7663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shd w:val="clear" w:color="auto" w:fill="auto"/>
          </w:tcPr>
          <w:p w14:paraId="20DDC15B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64F909B" w14:textId="77777777" w:rsidR="00D10EAE" w:rsidRPr="004E7031" w:rsidRDefault="00D10EAE" w:rsidP="005A7C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71E62A" w14:textId="77777777" w:rsidR="004E7031" w:rsidRDefault="004E7031" w:rsidP="009F0062">
      <w:pPr>
        <w:jc w:val="center"/>
      </w:pPr>
    </w:p>
    <w:sectPr w:rsidR="004E7031" w:rsidSect="004E7031"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83BB" w14:textId="77777777" w:rsidR="00283F57" w:rsidRDefault="00283F57" w:rsidP="00EA1B28">
      <w:r>
        <w:separator/>
      </w:r>
    </w:p>
  </w:endnote>
  <w:endnote w:type="continuationSeparator" w:id="0">
    <w:p w14:paraId="110646EA" w14:textId="77777777" w:rsidR="00283F57" w:rsidRDefault="00283F57" w:rsidP="00EA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1B3" w14:textId="77777777" w:rsidR="00EA1B28" w:rsidRPr="00BF35B5" w:rsidRDefault="00EA1B28" w:rsidP="00EA1B28">
    <w:pPr>
      <w:jc w:val="center"/>
      <w:rPr>
        <w:rFonts w:ascii="Arial Narrow" w:hAnsi="Arial Narrow" w:cs="Arial"/>
        <w:sz w:val="20"/>
      </w:rPr>
    </w:pPr>
    <w:bookmarkStart w:id="0" w:name="_Hlk109309331"/>
    <w:r w:rsidRPr="0091794A">
      <w:rPr>
        <w:rFonts w:ascii="Arial Narrow" w:hAnsi="Arial Narrow" w:cs="Arial"/>
      </w:rPr>
      <w:t xml:space="preserve">Tutoring-Learning Center (TLC) / UW-Stevens Point / </w:t>
    </w:r>
    <w:hyperlink r:id="rId1" w:history="1">
      <w:r>
        <w:rPr>
          <w:rStyle w:val="Hyperlink"/>
          <w:rFonts w:ascii="Arial Narrow" w:hAnsi="Arial Narrow" w:cs="Arial"/>
        </w:rPr>
        <w:t>uwsp.edu/tlc</w:t>
      </w:r>
    </w:hyperlink>
    <w:r w:rsidRPr="0091794A">
      <w:rPr>
        <w:rFonts w:ascii="Arial Narrow" w:hAnsi="Arial Narrow" w:cs="Arial"/>
      </w:rPr>
      <w:t xml:space="preserve"> / (715) 346-3568 </w:t>
    </w:r>
    <w:hyperlink r:id="rId2" w:history="1">
      <w:r w:rsidRPr="00014714">
        <w:rPr>
          <w:rStyle w:val="Hyperlink"/>
          <w:rFonts w:ascii="Arial Narrow" w:hAnsi="Arial Narrow" w:cs="Arial"/>
        </w:rPr>
        <w:t>tlc@uwsp.edu</w:t>
      </w:r>
    </w:hyperlink>
    <w:bookmarkEnd w:id="0"/>
  </w:p>
  <w:p w14:paraId="71784B5B" w14:textId="77777777" w:rsidR="00EA1B28" w:rsidRDefault="00EA1B28">
    <w:pPr>
      <w:pStyle w:val="Footer"/>
    </w:pPr>
  </w:p>
  <w:p w14:paraId="2EEFE1AA" w14:textId="77777777" w:rsidR="00EA1B28" w:rsidRDefault="00EA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6ABE" w14:textId="77777777" w:rsidR="00283F57" w:rsidRDefault="00283F57" w:rsidP="00EA1B28">
      <w:r>
        <w:separator/>
      </w:r>
    </w:p>
  </w:footnote>
  <w:footnote w:type="continuationSeparator" w:id="0">
    <w:p w14:paraId="2DE5A200" w14:textId="77777777" w:rsidR="00283F57" w:rsidRDefault="00283F57" w:rsidP="00EA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62"/>
    <w:rsid w:val="001A25FA"/>
    <w:rsid w:val="002244FA"/>
    <w:rsid w:val="0022657D"/>
    <w:rsid w:val="00283F57"/>
    <w:rsid w:val="00325659"/>
    <w:rsid w:val="004E7031"/>
    <w:rsid w:val="00516CBB"/>
    <w:rsid w:val="005A7C66"/>
    <w:rsid w:val="00612B00"/>
    <w:rsid w:val="006B7BA8"/>
    <w:rsid w:val="00753278"/>
    <w:rsid w:val="007C6E19"/>
    <w:rsid w:val="00824D59"/>
    <w:rsid w:val="008B282C"/>
    <w:rsid w:val="009A414A"/>
    <w:rsid w:val="009F0062"/>
    <w:rsid w:val="00A920B7"/>
    <w:rsid w:val="00B628B4"/>
    <w:rsid w:val="00B86A57"/>
    <w:rsid w:val="00C1484E"/>
    <w:rsid w:val="00D10EAE"/>
    <w:rsid w:val="00E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F7749AE"/>
  <w15:chartTrackingRefBased/>
  <w15:docId w15:val="{92B9C412-448D-49A9-9AE2-7F9537D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031"/>
    <w:rPr>
      <w:rFonts w:ascii="Tw Cen MT" w:eastAsia="Tw Cen MT" w:hAnsi="Tw Cen MT"/>
      <w:sz w:val="22"/>
      <w:szCs w:val="22"/>
    </w:rPr>
  </w:style>
  <w:style w:type="paragraph" w:styleId="BalloonText">
    <w:name w:val="Balloon Text"/>
    <w:basedOn w:val="Normal"/>
    <w:link w:val="BalloonTextChar"/>
    <w:rsid w:val="0022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4FA"/>
    <w:rPr>
      <w:rFonts w:ascii="Tahoma" w:hAnsi="Tahoma" w:cs="Tahoma"/>
      <w:sz w:val="16"/>
      <w:szCs w:val="16"/>
    </w:rPr>
  </w:style>
  <w:style w:type="character" w:styleId="Hyperlink">
    <w:name w:val="Hyperlink"/>
    <w:rsid w:val="008B282C"/>
    <w:rPr>
      <w:color w:val="0000FF"/>
      <w:u w:val="single"/>
    </w:rPr>
  </w:style>
  <w:style w:type="paragraph" w:styleId="Header">
    <w:name w:val="header"/>
    <w:basedOn w:val="Normal"/>
    <w:link w:val="HeaderChar"/>
    <w:rsid w:val="00EA1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1B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B28"/>
    <w:rPr>
      <w:sz w:val="24"/>
      <w:szCs w:val="24"/>
    </w:rPr>
  </w:style>
  <w:style w:type="character" w:styleId="FollowedHyperlink">
    <w:name w:val="FollowedHyperlink"/>
    <w:rsid w:val="00EA1B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c@uwsp.edu" TargetMode="External"/><Relationship Id="rId1" Type="http://schemas.openxmlformats.org/officeDocument/2006/relationships/hyperlink" Target="https://www3.uwsp.edu/tlc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83CDF1407E42ADA147688B6EE279" ma:contentTypeVersion="2" ma:contentTypeDescription="Create a new document." ma:contentTypeScope="" ma:versionID="8dd3ae339acf647deee809de477530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38B98-CBE3-4609-B364-5E59C0223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FBDCE-202E-48A8-9546-C11C0EF98EAC}"/>
</file>

<file path=customXml/itemProps3.xml><?xml version="1.0" encoding="utf-8"?>
<ds:datastoreItem xmlns:ds="http://schemas.openxmlformats.org/officeDocument/2006/customXml" ds:itemID="{F3BE5072-706C-45CD-BFDC-87C7B514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94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mailto:tlc@uwsp.edu</vt:lpwstr>
      </vt:variant>
      <vt:variant>
        <vt:lpwstr/>
      </vt:variant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https://www3.uwsp.edu/tlc/Pages/default.aspx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Van Den Elzen, Kari [TLC]</cp:lastModifiedBy>
  <cp:revision>2</cp:revision>
  <dcterms:created xsi:type="dcterms:W3CDTF">2022-09-12T16:23:00Z</dcterms:created>
  <dcterms:modified xsi:type="dcterms:W3CDTF">2022-09-12T16:23:00Z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0x010100023883CDF1407E42ADA147688B6EE279</vt:lpwstr>
  </property>
</Properties>
</file>