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A4077" w14:textId="2243616D" w:rsidR="0073792F" w:rsidRPr="007A47DE" w:rsidRDefault="00624905" w:rsidP="0073792F">
      <w:pPr>
        <w:rPr>
          <w:b/>
          <w:bCs/>
        </w:rPr>
      </w:pPr>
      <w:r w:rsidRPr="00624905">
        <w:rPr>
          <w:b/>
          <w:bCs/>
        </w:rPr>
        <w:t>Minors on Campus Parent Covid Acknowledgement</w:t>
      </w:r>
      <w:r w:rsidR="0073792F" w:rsidRPr="007A47DE">
        <w:rPr>
          <w:b/>
          <w:bCs/>
        </w:rPr>
        <w:t xml:space="preserve"> </w:t>
      </w:r>
      <w:r w:rsidR="007A47DE">
        <w:rPr>
          <w:b/>
          <w:bCs/>
        </w:rPr>
        <w:t>Template</w:t>
      </w:r>
    </w:p>
    <w:p w14:paraId="4FF03300" w14:textId="0A23457C" w:rsidR="0073792F" w:rsidRDefault="0073792F" w:rsidP="0073792F">
      <w:r>
        <w:t xml:space="preserve">I understand that the Centers for Disease Control (CDC), Occupational Safety and Health Administration (OSHA), the </w:t>
      </w:r>
      <w:r w:rsidR="00B80C01">
        <w:t>Wisconsin</w:t>
      </w:r>
      <w:r>
        <w:t xml:space="preserve"> Department of Health, and University of Wisconsin-System have issued rules</w:t>
      </w:r>
      <w:r w:rsidR="004F2694">
        <w:t xml:space="preserve"> and policies</w:t>
      </w:r>
      <w:r>
        <w:t xml:space="preserve"> relating to “slowing the spread” of COVID-19.  As a condition of my child’s participation in </w:t>
      </w:r>
      <w:r w:rsidR="0322F0D6" w:rsidRPr="31FC18FB">
        <w:rPr>
          <w:b/>
          <w:bCs/>
        </w:rPr>
        <w:t>the American Suzuki Institute</w:t>
      </w:r>
      <w:r>
        <w:t xml:space="preserve"> at </w:t>
      </w:r>
      <w:r w:rsidRPr="31FC18FB">
        <w:rPr>
          <w:b/>
          <w:bCs/>
        </w:rPr>
        <w:t>UW-S</w:t>
      </w:r>
      <w:r w:rsidR="7D64A14F" w:rsidRPr="31FC18FB">
        <w:rPr>
          <w:b/>
          <w:bCs/>
        </w:rPr>
        <w:t>tevens Point</w:t>
      </w:r>
      <w:r>
        <w:t xml:space="preserve">, I hereby acknowledge and/or confirm the following: </w:t>
      </w:r>
    </w:p>
    <w:p w14:paraId="7CC8AFB9" w14:textId="48EF9E48" w:rsidR="0073792F" w:rsidRDefault="0073792F" w:rsidP="0073792F">
      <w:r>
        <w:t xml:space="preserve">1) </w:t>
      </w:r>
      <w:r w:rsidR="004F2694">
        <w:t xml:space="preserve">I will not allow my child to </w:t>
      </w:r>
      <w:r>
        <w:t xml:space="preserve">participate in the </w:t>
      </w:r>
      <w:r w:rsidR="00DB7869">
        <w:t>activity</w:t>
      </w:r>
      <w:r>
        <w:t xml:space="preserve"> if, in the 14 days prior to the program start date, they: </w:t>
      </w:r>
    </w:p>
    <w:p w14:paraId="334B0F83" w14:textId="619EE43D" w:rsidR="0073792F" w:rsidRDefault="0073792F" w:rsidP="0073792F">
      <w:pPr>
        <w:pStyle w:val="ListParagraph"/>
        <w:numPr>
          <w:ilvl w:val="0"/>
          <w:numId w:val="1"/>
        </w:numPr>
      </w:pPr>
      <w:r>
        <w:t>have experienced any symptoms of illness that could be associated with COVID-19, including, but not limited to, fever, cough, or shortness of breath;</w:t>
      </w:r>
    </w:p>
    <w:p w14:paraId="38C8626C" w14:textId="4BF54BF4" w:rsidR="0073792F" w:rsidRDefault="0073792F" w:rsidP="0073792F">
      <w:pPr>
        <w:pStyle w:val="ListParagraph"/>
        <w:numPr>
          <w:ilvl w:val="0"/>
          <w:numId w:val="1"/>
        </w:numPr>
      </w:pPr>
      <w:r>
        <w:t>have been in close and/or direct contact with anyone who has been diagnosed with COVID-19, including, but not limited to, a family member, close friend, or relative;</w:t>
      </w:r>
    </w:p>
    <w:p w14:paraId="1CEBB983" w14:textId="1C6FB133" w:rsidR="0073792F" w:rsidRDefault="0073792F" w:rsidP="0073792F">
      <w:pPr>
        <w:pStyle w:val="ListParagraph"/>
        <w:numPr>
          <w:ilvl w:val="0"/>
          <w:numId w:val="1"/>
        </w:numPr>
      </w:pPr>
      <w:r>
        <w:t>have been in close and/or direct contact with anyone who is awaiting results of a COVID-19 test, including, but not limited to, a family member, close friend, or relative;</w:t>
      </w:r>
    </w:p>
    <w:p w14:paraId="4E187329" w14:textId="77777777" w:rsidR="00DB7869" w:rsidRDefault="0073792F" w:rsidP="6835F222">
      <w:pPr>
        <w:pStyle w:val="ListParagraph"/>
        <w:numPr>
          <w:ilvl w:val="0"/>
          <w:numId w:val="1"/>
        </w:numPr>
        <w:bidi/>
      </w:pPr>
      <w:r>
        <w:t>have been in close or direct contact with anyone who is experiencing symptoms of illness associated with COVID-19</w:t>
      </w:r>
      <w:r>
        <w:rPr>
          <w:rtl/>
        </w:rPr>
        <w:t xml:space="preserve">, </w:t>
      </w:r>
      <w:r>
        <w:t>including</w:t>
      </w:r>
      <w:r>
        <w:rPr>
          <w:rtl/>
        </w:rPr>
        <w:t xml:space="preserve">, </w:t>
      </w:r>
      <w:r>
        <w:t>but not limited to</w:t>
      </w:r>
      <w:r>
        <w:rPr>
          <w:rtl/>
        </w:rPr>
        <w:t xml:space="preserve">, </w:t>
      </w:r>
      <w:r>
        <w:t>fever</w:t>
      </w:r>
      <w:r>
        <w:rPr>
          <w:rtl/>
        </w:rPr>
        <w:t xml:space="preserve">, </w:t>
      </w:r>
      <w:r>
        <w:t>cough</w:t>
      </w:r>
      <w:r>
        <w:rPr>
          <w:rtl/>
        </w:rPr>
        <w:t xml:space="preserve">, </w:t>
      </w:r>
      <w:r>
        <w:t>or shortness of breath</w:t>
      </w:r>
    </w:p>
    <w:p w14:paraId="6BABD3DC" w14:textId="3A0ADEF7" w:rsidR="00DB7869" w:rsidRDefault="0070163C" w:rsidP="0073792F">
      <w:pPr>
        <w:pStyle w:val="ListParagraph"/>
        <w:numPr>
          <w:ilvl w:val="0"/>
          <w:numId w:val="1"/>
        </w:numPr>
      </w:pPr>
      <w:r>
        <w:t>have engaged in travel which has given rise to concerns regarding COVID-19 exposure</w:t>
      </w:r>
      <w:r w:rsidDel="0070163C">
        <w:t xml:space="preserve"> </w:t>
      </w:r>
    </w:p>
    <w:p w14:paraId="447DC6A9" w14:textId="7365CA01" w:rsidR="0073792F" w:rsidRDefault="0073792F" w:rsidP="0073792F">
      <w:r>
        <w:t xml:space="preserve">2) </w:t>
      </w:r>
      <w:r w:rsidR="00B84495">
        <w:t>I will require m</w:t>
      </w:r>
      <w:r>
        <w:t xml:space="preserve">y child </w:t>
      </w:r>
      <w:r w:rsidR="00B84495">
        <w:t>to</w:t>
      </w:r>
      <w:r w:rsidR="00EB1258">
        <w:t xml:space="preserve"> use best efforts </w:t>
      </w:r>
      <w:r w:rsidR="00B84495">
        <w:t>in</w:t>
      </w:r>
      <w:r>
        <w:t xml:space="preserve"> follow</w:t>
      </w:r>
      <w:r w:rsidR="00B84495">
        <w:t>ing</w:t>
      </w:r>
      <w:r>
        <w:t xml:space="preserve"> rules and precautions to mitigate the spread of COVID-19 during </w:t>
      </w:r>
      <w:r w:rsidR="00DB7869">
        <w:t>activity</w:t>
      </w:r>
      <w:r>
        <w:t xml:space="preserve"> participation, including:  </w:t>
      </w:r>
    </w:p>
    <w:p w14:paraId="77DC7F83" w14:textId="6114AD90" w:rsidR="0073792F" w:rsidRDefault="0073792F" w:rsidP="0073792F">
      <w:pPr>
        <w:pStyle w:val="ListParagraph"/>
        <w:numPr>
          <w:ilvl w:val="0"/>
          <w:numId w:val="2"/>
        </w:numPr>
      </w:pPr>
      <w:r>
        <w:t>staying home when sick;</w:t>
      </w:r>
    </w:p>
    <w:p w14:paraId="3AC285F2" w14:textId="48349C93" w:rsidR="0073792F" w:rsidRDefault="0073792F" w:rsidP="0073792F">
      <w:pPr>
        <w:pStyle w:val="ListParagraph"/>
        <w:numPr>
          <w:ilvl w:val="0"/>
          <w:numId w:val="2"/>
        </w:numPr>
      </w:pPr>
      <w:r>
        <w:t>wearing a face mask;</w:t>
      </w:r>
    </w:p>
    <w:p w14:paraId="1185B74E" w14:textId="256797F5" w:rsidR="0073792F" w:rsidRDefault="0073792F" w:rsidP="0073792F">
      <w:pPr>
        <w:pStyle w:val="ListParagraph"/>
        <w:numPr>
          <w:ilvl w:val="0"/>
          <w:numId w:val="2"/>
        </w:numPr>
      </w:pPr>
      <w:r>
        <w:t>avoiding close contact with other individuals (maintain social distancing of at least six feet, no handshaking, etc.);</w:t>
      </w:r>
    </w:p>
    <w:p w14:paraId="3226BCC2" w14:textId="77777777" w:rsidR="0073792F" w:rsidRDefault="0073792F" w:rsidP="0073792F">
      <w:pPr>
        <w:pStyle w:val="ListParagraph"/>
        <w:numPr>
          <w:ilvl w:val="0"/>
          <w:numId w:val="2"/>
        </w:numPr>
      </w:pPr>
      <w:r>
        <w:t>washing hands often for at least 20 seconds with warm water and soap;</w:t>
      </w:r>
    </w:p>
    <w:p w14:paraId="4676B2AA" w14:textId="77777777" w:rsidR="0073792F" w:rsidRDefault="0073792F" w:rsidP="0073792F">
      <w:pPr>
        <w:pStyle w:val="ListParagraph"/>
        <w:numPr>
          <w:ilvl w:val="0"/>
          <w:numId w:val="2"/>
        </w:numPr>
      </w:pPr>
      <w:r>
        <w:t>avoiding touching the face and eyes with one’s hands;</w:t>
      </w:r>
    </w:p>
    <w:p w14:paraId="21F81BED" w14:textId="4E0A1550" w:rsidR="0073792F" w:rsidRDefault="0073792F" w:rsidP="0073792F">
      <w:pPr>
        <w:pStyle w:val="ListParagraph"/>
        <w:numPr>
          <w:ilvl w:val="0"/>
          <w:numId w:val="2"/>
        </w:numPr>
      </w:pPr>
      <w:r>
        <w:t xml:space="preserve">avoiding sharing tools, phones, and other objects (items which must be shared are to be </w:t>
      </w:r>
      <w:r w:rsidR="00DB7869" w:rsidRPr="00DB7869">
        <w:t>immediately cleaned by the child after each use</w:t>
      </w:r>
      <w:r>
        <w:t xml:space="preserve"> after each use). </w:t>
      </w:r>
    </w:p>
    <w:p w14:paraId="02990875" w14:textId="43F1D9DD" w:rsidR="0073792F" w:rsidRDefault="0073792F" w:rsidP="0073792F">
      <w:r>
        <w:t xml:space="preserve">3) </w:t>
      </w:r>
      <w:r w:rsidR="00EB1258">
        <w:t>I will remove my child from the program if,</w:t>
      </w:r>
      <w:r>
        <w:t xml:space="preserve"> </w:t>
      </w:r>
      <w:proofErr w:type="gramStart"/>
      <w:r>
        <w:t>during  participation</w:t>
      </w:r>
      <w:proofErr w:type="gramEnd"/>
      <w:r>
        <w:t>, my child develops symptoms of illness, or is exposed by direct or close contact to anyone who</w:t>
      </w:r>
      <w:r w:rsidR="00EB1258">
        <w:t>:</w:t>
      </w:r>
    </w:p>
    <w:p w14:paraId="67B83278" w14:textId="41CEA0D1" w:rsidR="0073792F" w:rsidRDefault="0073792F" w:rsidP="0073792F">
      <w:pPr>
        <w:pStyle w:val="ListParagraph"/>
        <w:numPr>
          <w:ilvl w:val="0"/>
          <w:numId w:val="5"/>
        </w:numPr>
      </w:pPr>
      <w:r>
        <w:t xml:space="preserve">has been diagnosed with COVID-19, </w:t>
      </w:r>
      <w:r w:rsidR="0070163C">
        <w:t>and has yet to receive a negative test</w:t>
      </w:r>
    </w:p>
    <w:p w14:paraId="792487E9" w14:textId="58005EEB" w:rsidR="0073792F" w:rsidRDefault="0073792F" w:rsidP="0073792F">
      <w:pPr>
        <w:pStyle w:val="ListParagraph"/>
        <w:numPr>
          <w:ilvl w:val="0"/>
          <w:numId w:val="5"/>
        </w:numPr>
      </w:pPr>
      <w:r>
        <w:t xml:space="preserve">is awaiting results of a COVID-19 test </w:t>
      </w:r>
    </w:p>
    <w:p w14:paraId="2E372A5F" w14:textId="2B981BFB" w:rsidR="0070163C" w:rsidRDefault="0073792F" w:rsidP="0070163C">
      <w:pPr>
        <w:pStyle w:val="ListParagraph"/>
        <w:numPr>
          <w:ilvl w:val="0"/>
          <w:numId w:val="5"/>
        </w:numPr>
      </w:pPr>
      <w:r>
        <w:t>has symptoms associated with COVID-19, including, but not limited to, fever, cough, or shortness of breath</w:t>
      </w:r>
    </w:p>
    <w:p w14:paraId="7081C4B9" w14:textId="41B38610" w:rsidR="00DB7869" w:rsidRDefault="00DB7869">
      <w:r>
        <w:t>4) I will notify the event coordinators if my child tests positive or shows symptoms within 72 hours of participating in the event.</w:t>
      </w:r>
    </w:p>
    <w:p w14:paraId="470D9AAB" w14:textId="4D887041" w:rsidR="5A8D6DB5" w:rsidRDefault="5A8D6DB5" w:rsidP="31FC18FB">
      <w:pPr>
        <w:spacing w:line="240" w:lineRule="exact"/>
        <w:rPr>
          <w:rFonts w:eastAsiaTheme="minorEastAsia"/>
        </w:rPr>
      </w:pPr>
      <w:r w:rsidRPr="31FC18FB">
        <w:rPr>
          <w:rFonts w:eastAsiaTheme="minorEastAsia"/>
        </w:rPr>
        <w:t xml:space="preserve">5)  If my child shows symptoms while at ASI, I understand that he/she will be quarantined until a negative test is obtained. If the test result is positive, I understand that I will be notified and I will pick up my child from campus within 24 hours. </w:t>
      </w:r>
    </w:p>
    <w:p w14:paraId="2261D5A3" w14:textId="2CE40C96" w:rsidR="31FC18FB" w:rsidRDefault="31FC18FB" w:rsidP="31FC18FB"/>
    <w:p w14:paraId="30E16738" w14:textId="7E0C0B75" w:rsidR="31FC18FB" w:rsidRDefault="31FC18FB" w:rsidP="31FC18FB"/>
    <w:p w14:paraId="0354892A" w14:textId="635984A3" w:rsidR="0073792F" w:rsidRDefault="721E2F1B" w:rsidP="0073792F">
      <w:r>
        <w:lastRenderedPageBreak/>
        <w:t>6</w:t>
      </w:r>
      <w:r w:rsidR="007A47DE">
        <w:t>)</w:t>
      </w:r>
      <w:r w:rsidR="0073792F">
        <w:t xml:space="preserve"> </w:t>
      </w:r>
      <w:r w:rsidR="00B80C01">
        <w:t xml:space="preserve">I agree to have my child(ren) </w:t>
      </w:r>
      <w:r w:rsidR="0073792F">
        <w:t xml:space="preserve">comply with all COVID-19 isolation and quarantine protocols issued by the </w:t>
      </w:r>
      <w:hyperlink r:id="rId10">
        <w:r w:rsidR="0073792F" w:rsidRPr="31FC18FB">
          <w:rPr>
            <w:rStyle w:val="Hyperlink"/>
          </w:rPr>
          <w:t>C</w:t>
        </w:r>
        <w:r w:rsidR="0070163C" w:rsidRPr="31FC18FB">
          <w:rPr>
            <w:rStyle w:val="Hyperlink"/>
          </w:rPr>
          <w:t xml:space="preserve">enters for </w:t>
        </w:r>
        <w:r w:rsidR="0073792F" w:rsidRPr="31FC18FB">
          <w:rPr>
            <w:rStyle w:val="Hyperlink"/>
          </w:rPr>
          <w:t>D</w:t>
        </w:r>
        <w:r w:rsidR="0070163C" w:rsidRPr="31FC18FB">
          <w:rPr>
            <w:rStyle w:val="Hyperlink"/>
          </w:rPr>
          <w:t xml:space="preserve">isease </w:t>
        </w:r>
        <w:r w:rsidR="0073792F" w:rsidRPr="31FC18FB">
          <w:rPr>
            <w:rStyle w:val="Hyperlink"/>
          </w:rPr>
          <w:t>C</w:t>
        </w:r>
      </w:hyperlink>
      <w:r w:rsidR="0070163C">
        <w:t>ontrol,</w:t>
      </w:r>
      <w:r w:rsidR="0073792F">
        <w:t xml:space="preserve"> </w:t>
      </w:r>
      <w:hyperlink r:id="rId11">
        <w:r w:rsidR="0070163C" w:rsidRPr="31FC18FB">
          <w:rPr>
            <w:rStyle w:val="Hyperlink"/>
          </w:rPr>
          <w:t>Wisconsin State Camp Licensing Board(DATCP</w:t>
        </w:r>
      </w:hyperlink>
      <w:r w:rsidR="0070163C">
        <w:t xml:space="preserve">) </w:t>
      </w:r>
      <w:r w:rsidR="0073792F">
        <w:t xml:space="preserve">or </w:t>
      </w:r>
      <w:hyperlink r:id="rId12">
        <w:r w:rsidR="0070163C" w:rsidRPr="31FC18FB">
          <w:rPr>
            <w:rStyle w:val="Hyperlink"/>
          </w:rPr>
          <w:t>Wisconsin Department of Health</w:t>
        </w:r>
        <w:r w:rsidR="0073792F" w:rsidRPr="31FC18FB">
          <w:rPr>
            <w:rStyle w:val="Hyperlink"/>
          </w:rPr>
          <w:t>.</w:t>
        </w:r>
      </w:hyperlink>
      <w:r w:rsidR="0073792F">
        <w:t xml:space="preserve"> </w:t>
      </w:r>
    </w:p>
    <w:p w14:paraId="7D6BD25E" w14:textId="401C00C6" w:rsidR="00B80C01" w:rsidRDefault="3512EDAD" w:rsidP="0073792F">
      <w:r>
        <w:t>7</w:t>
      </w:r>
      <w:r w:rsidR="00B80C01">
        <w:t xml:space="preserve">) I agree to have my child(ren) to comply with all Covid-19 protocols set forth by </w:t>
      </w:r>
      <w:hyperlink r:id="rId13">
        <w:r w:rsidR="00B80C01" w:rsidRPr="31FC18FB">
          <w:rPr>
            <w:rStyle w:val="Hyperlink"/>
          </w:rPr>
          <w:t>University of Wisconsin-Syste</w:t>
        </w:r>
        <w:r w:rsidR="00143DFB" w:rsidRPr="31FC18FB">
          <w:rPr>
            <w:rStyle w:val="Hyperlink"/>
          </w:rPr>
          <w:t>m</w:t>
        </w:r>
      </w:hyperlink>
      <w:r w:rsidR="00143DFB">
        <w:t xml:space="preserve"> including but not limited to testing and modified programming</w:t>
      </w:r>
    </w:p>
    <w:p w14:paraId="4A9443B6" w14:textId="45971D63" w:rsidR="008A0796" w:rsidRDefault="2C5C071B" w:rsidP="0073792F">
      <w:r>
        <w:t>8</w:t>
      </w:r>
      <w:r w:rsidR="0073792F">
        <w:t xml:space="preserve">) By completing this Acknowledgment, and voluntarily permitting my child to participate </w:t>
      </w:r>
      <w:r w:rsidR="0073792F" w:rsidRPr="31FC18FB">
        <w:rPr>
          <w:b/>
          <w:bCs/>
        </w:rPr>
        <w:t>in (insert name of program),</w:t>
      </w:r>
      <w:r w:rsidR="0073792F">
        <w:t xml:space="preserve"> I expressly understand and acknowledge the contagious nature of COVID-19, which has been declared a worldwide pandemic by the World Health Organization, and that, even with the preventative measures put in place by University of Wisconsin System, there is risk that my child may become exposed to and/or may contract COVID-19.</w:t>
      </w:r>
      <w:bookmarkStart w:id="0" w:name="OpenAt"/>
      <w:bookmarkEnd w:id="0"/>
    </w:p>
    <w:p w14:paraId="0F218D3C" w14:textId="1533F2BE" w:rsidR="00143DFB" w:rsidRDefault="00143DFB" w:rsidP="0073792F"/>
    <w:p w14:paraId="04F4227E" w14:textId="4280669D" w:rsidR="00143DFB" w:rsidRDefault="00143DFB" w:rsidP="0073792F">
      <w:r>
        <w:t>Resources:</w:t>
      </w:r>
    </w:p>
    <w:p w14:paraId="714E9211" w14:textId="77777777" w:rsidR="00143DFB" w:rsidRDefault="00143DFB" w:rsidP="0026701C">
      <w:pPr>
        <w:pStyle w:val="ListParagraph"/>
        <w:numPr>
          <w:ilvl w:val="0"/>
          <w:numId w:val="6"/>
        </w:numPr>
      </w:pPr>
      <w:r>
        <w:t>Wisconsin Department of Health Covid Information</w:t>
      </w:r>
    </w:p>
    <w:p w14:paraId="52ED722C" w14:textId="7A7EE61B" w:rsidR="00143DFB" w:rsidRDefault="00143DFB" w:rsidP="0026701C">
      <w:pPr>
        <w:pStyle w:val="ListParagraph"/>
      </w:pPr>
      <w:r>
        <w:t xml:space="preserve"> </w:t>
      </w:r>
      <w:hyperlink r:id="rId14" w:history="1">
        <w:r w:rsidRPr="006B5A27">
          <w:rPr>
            <w:rStyle w:val="Hyperlink"/>
          </w:rPr>
          <w:t>https://www.dhs.wisconsin.gov/covid-19/help.html</w:t>
        </w:r>
      </w:hyperlink>
    </w:p>
    <w:p w14:paraId="1E8D549A" w14:textId="6E46848B" w:rsidR="00143DFB" w:rsidRDefault="00143DFB" w:rsidP="0026701C">
      <w:pPr>
        <w:pStyle w:val="ListParagraph"/>
        <w:numPr>
          <w:ilvl w:val="0"/>
          <w:numId w:val="6"/>
        </w:numPr>
      </w:pPr>
      <w:r>
        <w:t xml:space="preserve">Department of Agriculture Trade and Consumer Protection Camp Guidance: </w:t>
      </w:r>
    </w:p>
    <w:p w14:paraId="2257B7C4" w14:textId="7974B292" w:rsidR="00143DFB" w:rsidRDefault="00D43526" w:rsidP="0026701C">
      <w:pPr>
        <w:pStyle w:val="ListParagraph"/>
      </w:pPr>
      <w:hyperlink r:id="rId15" w:history="1">
        <w:r w:rsidR="00143DFB" w:rsidRPr="006B0FEF">
          <w:rPr>
            <w:rStyle w:val="Hyperlink"/>
          </w:rPr>
          <w:t>https://datcp.wi.gov/Pages/Programs_Services/RecEdCamp.aspx</w:t>
        </w:r>
      </w:hyperlink>
    </w:p>
    <w:p w14:paraId="6B4DA62A" w14:textId="61A12C1B" w:rsidR="00143DFB" w:rsidRDefault="00143DFB" w:rsidP="0026701C">
      <w:pPr>
        <w:pStyle w:val="ListParagraph"/>
        <w:numPr>
          <w:ilvl w:val="0"/>
          <w:numId w:val="6"/>
        </w:numPr>
      </w:pPr>
      <w:r>
        <w:t>Centers for Disease Control Camp and Childcare Guidance</w:t>
      </w:r>
    </w:p>
    <w:p w14:paraId="1FCD71A9" w14:textId="7DCABC22" w:rsidR="00143DFB" w:rsidRPr="0026701C" w:rsidRDefault="00D43526" w:rsidP="0026701C">
      <w:pPr>
        <w:pStyle w:val="ListParagraph"/>
        <w:rPr>
          <w:rFonts w:ascii="Calibri" w:hAnsi="Calibri" w:cs="Calibri"/>
        </w:rPr>
      </w:pPr>
      <w:hyperlink r:id="rId16" w:history="1">
        <w:r w:rsidR="00143DFB" w:rsidRPr="006B0FEF">
          <w:rPr>
            <w:rStyle w:val="Hyperlink"/>
            <w:rFonts w:ascii="Calibri" w:hAnsi="Calibri" w:cs="Calibri"/>
          </w:rPr>
          <w:t>https://www.cdc.gov/coronavirus/2019-ncov/community/schools-childcare/summer-camps.html</w:t>
        </w:r>
      </w:hyperlink>
    </w:p>
    <w:p w14:paraId="77C7881F" w14:textId="4867A6A4" w:rsidR="00143DFB" w:rsidRPr="0026701C" w:rsidRDefault="00143DFB" w:rsidP="0026701C">
      <w:pPr>
        <w:pStyle w:val="ListParagraph"/>
        <w:numPr>
          <w:ilvl w:val="0"/>
          <w:numId w:val="6"/>
        </w:numPr>
      </w:pPr>
      <w:r>
        <w:t>Centers for Disease Control Camp Planning Tool</w:t>
      </w:r>
    </w:p>
    <w:p w14:paraId="68DFFA83" w14:textId="10E986F8" w:rsidR="00143DFB" w:rsidRPr="0026701C" w:rsidRDefault="00D43526" w:rsidP="0026701C">
      <w:pPr>
        <w:pStyle w:val="ListParagraph"/>
        <w:rPr>
          <w:rFonts w:ascii="Calibri" w:hAnsi="Calibri" w:cs="Calibri"/>
        </w:rPr>
      </w:pPr>
      <w:hyperlink r:id="rId17" w:history="1">
        <w:r w:rsidR="00143DFB" w:rsidRPr="006B0FEF">
          <w:rPr>
            <w:rStyle w:val="Hyperlink"/>
            <w:rFonts w:ascii="Calibri" w:hAnsi="Calibri" w:cs="Calibri"/>
          </w:rPr>
          <w:t>https://www.cdc.gov/coronavirus/2019-ncov/downloads/camp-planning-tool.pdf</w:t>
        </w:r>
      </w:hyperlink>
    </w:p>
    <w:p w14:paraId="6B70ED6C" w14:textId="7C7144D3" w:rsidR="00143DFB" w:rsidRPr="0026701C" w:rsidRDefault="00143DFB" w:rsidP="0026701C">
      <w:pPr>
        <w:pStyle w:val="ListParagraph"/>
        <w:numPr>
          <w:ilvl w:val="0"/>
          <w:numId w:val="6"/>
        </w:numPr>
        <w:rPr>
          <w:rFonts w:ascii="Calibri" w:hAnsi="Calibri" w:cs="Calibri"/>
        </w:rPr>
      </w:pPr>
      <w:r w:rsidRPr="0026701C">
        <w:rPr>
          <w:rFonts w:ascii="Calibri" w:hAnsi="Calibri" w:cs="Calibri"/>
        </w:rPr>
        <w:t>American Camp Association Camp Planning Tool</w:t>
      </w:r>
    </w:p>
    <w:p w14:paraId="278E28ED" w14:textId="2F2417F8" w:rsidR="00143DFB" w:rsidRPr="0026701C" w:rsidRDefault="00D43526" w:rsidP="0026701C">
      <w:pPr>
        <w:pStyle w:val="ListParagraph"/>
        <w:rPr>
          <w:rFonts w:ascii="Calibri" w:hAnsi="Calibri" w:cs="Calibri"/>
        </w:rPr>
      </w:pPr>
      <w:hyperlink r:id="rId18" w:history="1">
        <w:r w:rsidR="006B0FEF" w:rsidRPr="006B0FEF">
          <w:rPr>
            <w:rStyle w:val="Hyperlink"/>
            <w:rFonts w:ascii="Calibri" w:hAnsi="Calibri" w:cs="Calibri"/>
          </w:rPr>
          <w:t>https://acacamps.app.box.com/s/7gkh9buu3ntssx2v38gajg4z94631lag</w:t>
        </w:r>
      </w:hyperlink>
    </w:p>
    <w:p w14:paraId="13C4DF59" w14:textId="28220284" w:rsidR="00143DFB" w:rsidRDefault="00143DFB" w:rsidP="00143DFB">
      <w:pPr>
        <w:rPr>
          <w:rFonts w:ascii="Calibri" w:hAnsi="Calibri" w:cs="Calibri"/>
        </w:rPr>
      </w:pPr>
    </w:p>
    <w:p w14:paraId="190ADD2E" w14:textId="03785733" w:rsidR="00143DFB" w:rsidRDefault="2A4B1205" w:rsidP="0073792F">
      <w:r>
        <w:t>Parent / Guardian Signature____________________________________</w:t>
      </w:r>
    </w:p>
    <w:p w14:paraId="394B44FC" w14:textId="7A19BC1B" w:rsidR="2A4B1205" w:rsidRDefault="2A4B1205" w:rsidP="5557AB0A">
      <w:r>
        <w:t>Date________________________________________</w:t>
      </w:r>
    </w:p>
    <w:sectPr w:rsidR="2A4B120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D8684" w14:textId="77777777" w:rsidR="00BB03C9" w:rsidRDefault="00BB03C9" w:rsidP="007A47DE">
      <w:pPr>
        <w:spacing w:after="0" w:line="240" w:lineRule="auto"/>
      </w:pPr>
      <w:r>
        <w:separator/>
      </w:r>
    </w:p>
  </w:endnote>
  <w:endnote w:type="continuationSeparator" w:id="0">
    <w:p w14:paraId="77BAD22F" w14:textId="77777777" w:rsidR="00BB03C9" w:rsidRDefault="00BB03C9" w:rsidP="007A4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71B95" w14:textId="77777777" w:rsidR="007A47DE" w:rsidRDefault="007A4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94CDD" w14:textId="77777777" w:rsidR="007A47DE" w:rsidRDefault="007A4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8FEF4" w14:textId="77777777" w:rsidR="007A47DE" w:rsidRDefault="007A4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1D987" w14:textId="77777777" w:rsidR="00BB03C9" w:rsidRDefault="00BB03C9" w:rsidP="007A47DE">
      <w:pPr>
        <w:spacing w:after="0" w:line="240" w:lineRule="auto"/>
      </w:pPr>
      <w:r>
        <w:separator/>
      </w:r>
    </w:p>
  </w:footnote>
  <w:footnote w:type="continuationSeparator" w:id="0">
    <w:p w14:paraId="770AA49B" w14:textId="77777777" w:rsidR="00BB03C9" w:rsidRDefault="00BB03C9" w:rsidP="007A4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76068" w14:textId="50A9B1E7" w:rsidR="007A47DE" w:rsidRDefault="00D43526">
    <w:pPr>
      <w:pStyle w:val="Header"/>
    </w:pPr>
    <w:r>
      <w:rPr>
        <w:noProof/>
      </w:rPr>
    </w:r>
    <w:r w:rsidR="00D43526">
      <w:rPr>
        <w:noProof/>
      </w:rPr>
      <w:pict w14:anchorId="365AB3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79.85pt;height:179.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0F0C0" w14:textId="5BA0F88D" w:rsidR="007A47DE" w:rsidRDefault="00D43526">
    <w:pPr>
      <w:pStyle w:val="Header"/>
    </w:pPr>
    <w:r>
      <w:rPr>
        <w:noProof/>
      </w:rPr>
    </w:r>
    <w:r w:rsidR="00D43526">
      <w:rPr>
        <w:noProof/>
      </w:rPr>
      <w:pict w14:anchorId="3F633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479.85pt;height:179.9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E32F2" w14:textId="1A5C9FDA" w:rsidR="007A47DE" w:rsidRDefault="007A4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071C9"/>
    <w:multiLevelType w:val="hybridMultilevel"/>
    <w:tmpl w:val="F9606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6464E"/>
    <w:multiLevelType w:val="hybridMultilevel"/>
    <w:tmpl w:val="B8726222"/>
    <w:lvl w:ilvl="0" w:tplc="F60CF4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C6E65"/>
    <w:multiLevelType w:val="hybridMultilevel"/>
    <w:tmpl w:val="AA2280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703CA7"/>
    <w:multiLevelType w:val="hybridMultilevel"/>
    <w:tmpl w:val="28E8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9210D"/>
    <w:multiLevelType w:val="hybridMultilevel"/>
    <w:tmpl w:val="6FEE9892"/>
    <w:lvl w:ilvl="0" w:tplc="4BC08AF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5225A0"/>
    <w:multiLevelType w:val="hybridMultilevel"/>
    <w:tmpl w:val="6FEE9892"/>
    <w:lvl w:ilvl="0" w:tplc="4BC08A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92F"/>
    <w:rsid w:val="00113995"/>
    <w:rsid w:val="00143DFB"/>
    <w:rsid w:val="0026701C"/>
    <w:rsid w:val="002901DE"/>
    <w:rsid w:val="003D1D35"/>
    <w:rsid w:val="004F2694"/>
    <w:rsid w:val="00576871"/>
    <w:rsid w:val="00624905"/>
    <w:rsid w:val="00625C1E"/>
    <w:rsid w:val="0066694B"/>
    <w:rsid w:val="006B0FEF"/>
    <w:rsid w:val="0070163C"/>
    <w:rsid w:val="0073792F"/>
    <w:rsid w:val="007A47DE"/>
    <w:rsid w:val="008466D6"/>
    <w:rsid w:val="009538E5"/>
    <w:rsid w:val="00A73D35"/>
    <w:rsid w:val="00B80C01"/>
    <w:rsid w:val="00B84495"/>
    <w:rsid w:val="00BB03C9"/>
    <w:rsid w:val="00D43526"/>
    <w:rsid w:val="00D72581"/>
    <w:rsid w:val="00DB7869"/>
    <w:rsid w:val="00E2323D"/>
    <w:rsid w:val="00EB1258"/>
    <w:rsid w:val="00F3542A"/>
    <w:rsid w:val="0322F0D6"/>
    <w:rsid w:val="0CD7EC5D"/>
    <w:rsid w:val="17647855"/>
    <w:rsid w:val="2A4B1205"/>
    <w:rsid w:val="2B8CD777"/>
    <w:rsid w:val="2C5C071B"/>
    <w:rsid w:val="31FC18FB"/>
    <w:rsid w:val="3512EDAD"/>
    <w:rsid w:val="3ECF49C4"/>
    <w:rsid w:val="5557AB0A"/>
    <w:rsid w:val="5A8D6DB5"/>
    <w:rsid w:val="6835F222"/>
    <w:rsid w:val="721E2F1B"/>
    <w:rsid w:val="73D6E766"/>
    <w:rsid w:val="7D64A14F"/>
    <w:rsid w:val="7F3B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032902C"/>
  <w15:chartTrackingRefBased/>
  <w15:docId w15:val="{8CE1B57F-C399-4F57-A2D4-B8BE6442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92F"/>
    <w:pPr>
      <w:ind w:left="720"/>
      <w:contextualSpacing/>
    </w:pPr>
  </w:style>
  <w:style w:type="paragraph" w:styleId="Header">
    <w:name w:val="header"/>
    <w:basedOn w:val="Normal"/>
    <w:link w:val="HeaderChar"/>
    <w:uiPriority w:val="99"/>
    <w:unhideWhenUsed/>
    <w:rsid w:val="007A4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7DE"/>
  </w:style>
  <w:style w:type="paragraph" w:styleId="Footer">
    <w:name w:val="footer"/>
    <w:basedOn w:val="Normal"/>
    <w:link w:val="FooterChar"/>
    <w:uiPriority w:val="99"/>
    <w:unhideWhenUsed/>
    <w:rsid w:val="007A4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7DE"/>
  </w:style>
  <w:style w:type="character" w:styleId="CommentReference">
    <w:name w:val="annotation reference"/>
    <w:basedOn w:val="DefaultParagraphFont"/>
    <w:uiPriority w:val="99"/>
    <w:semiHidden/>
    <w:unhideWhenUsed/>
    <w:rsid w:val="00EB1258"/>
    <w:rPr>
      <w:sz w:val="16"/>
      <w:szCs w:val="16"/>
    </w:rPr>
  </w:style>
  <w:style w:type="paragraph" w:styleId="CommentText">
    <w:name w:val="annotation text"/>
    <w:basedOn w:val="Normal"/>
    <w:link w:val="CommentTextChar"/>
    <w:uiPriority w:val="99"/>
    <w:semiHidden/>
    <w:unhideWhenUsed/>
    <w:rsid w:val="00EB1258"/>
    <w:pPr>
      <w:spacing w:line="240" w:lineRule="auto"/>
    </w:pPr>
    <w:rPr>
      <w:sz w:val="20"/>
      <w:szCs w:val="20"/>
    </w:rPr>
  </w:style>
  <w:style w:type="character" w:customStyle="1" w:styleId="CommentTextChar">
    <w:name w:val="Comment Text Char"/>
    <w:basedOn w:val="DefaultParagraphFont"/>
    <w:link w:val="CommentText"/>
    <w:uiPriority w:val="99"/>
    <w:semiHidden/>
    <w:rsid w:val="00EB1258"/>
    <w:rPr>
      <w:sz w:val="20"/>
      <w:szCs w:val="20"/>
    </w:rPr>
  </w:style>
  <w:style w:type="paragraph" w:styleId="CommentSubject">
    <w:name w:val="annotation subject"/>
    <w:basedOn w:val="CommentText"/>
    <w:next w:val="CommentText"/>
    <w:link w:val="CommentSubjectChar"/>
    <w:uiPriority w:val="99"/>
    <w:semiHidden/>
    <w:unhideWhenUsed/>
    <w:rsid w:val="00EB1258"/>
    <w:rPr>
      <w:b/>
      <w:bCs/>
    </w:rPr>
  </w:style>
  <w:style w:type="character" w:customStyle="1" w:styleId="CommentSubjectChar">
    <w:name w:val="Comment Subject Char"/>
    <w:basedOn w:val="CommentTextChar"/>
    <w:link w:val="CommentSubject"/>
    <w:uiPriority w:val="99"/>
    <w:semiHidden/>
    <w:rsid w:val="00EB1258"/>
    <w:rPr>
      <w:b/>
      <w:bCs/>
      <w:sz w:val="20"/>
      <w:szCs w:val="20"/>
    </w:rPr>
  </w:style>
  <w:style w:type="paragraph" w:styleId="BalloonText">
    <w:name w:val="Balloon Text"/>
    <w:basedOn w:val="Normal"/>
    <w:link w:val="BalloonTextChar"/>
    <w:uiPriority w:val="99"/>
    <w:semiHidden/>
    <w:unhideWhenUsed/>
    <w:rsid w:val="00EB1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258"/>
    <w:rPr>
      <w:rFonts w:ascii="Segoe UI" w:hAnsi="Segoe UI" w:cs="Segoe UI"/>
      <w:sz w:val="18"/>
      <w:szCs w:val="18"/>
    </w:rPr>
  </w:style>
  <w:style w:type="character" w:styleId="Hyperlink">
    <w:name w:val="Hyperlink"/>
    <w:basedOn w:val="DefaultParagraphFont"/>
    <w:uiPriority w:val="99"/>
    <w:unhideWhenUsed/>
    <w:rsid w:val="0070163C"/>
    <w:rPr>
      <w:color w:val="0563C1" w:themeColor="hyperlink"/>
      <w:u w:val="single"/>
    </w:rPr>
  </w:style>
  <w:style w:type="character" w:styleId="UnresolvedMention">
    <w:name w:val="Unresolved Mention"/>
    <w:basedOn w:val="DefaultParagraphFont"/>
    <w:uiPriority w:val="99"/>
    <w:semiHidden/>
    <w:unhideWhenUsed/>
    <w:rsid w:val="00701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68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ULL" TargetMode="External"/><Relationship Id="rId18" Type="http://schemas.openxmlformats.org/officeDocument/2006/relationships/hyperlink" Target="https://acacamps.app.box.com/s/7gkh9buu3ntssx2v38gajg4z94631la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dhs.wisconsin.gov/covid-19/help.htm" TargetMode="External"/><Relationship Id="rId17" Type="http://schemas.openxmlformats.org/officeDocument/2006/relationships/hyperlink" Target="https://www.cdc.gov/coronavirus/2019-ncov/downloads/camp-planning-tool.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coronavirus/2019-ncov/community/schools-childcare/summer-camp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tcp.wi.gov/Documents/RecEdCampsCovid19.pdf"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datcp.wi.gov/Pages/Programs_Services/RecEdCamp.aspx" TargetMode="External"/><Relationship Id="rId23" Type="http://schemas.openxmlformats.org/officeDocument/2006/relationships/header" Target="header3.xml"/><Relationship Id="rId10" Type="http://schemas.openxmlformats.org/officeDocument/2006/relationships/hyperlink" Target="https://www.cdc.gov/coronavirus/2019-ncov/community/schools-childcare/summer-camps.htm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hs.wisconsin.gov/covid-19/help.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2C900E3EAB14D86A5BE016569556A" ma:contentTypeVersion="2" ma:contentTypeDescription="Create a new document." ma:contentTypeScope="" ma:versionID="469ab32ebe0e22778a418d480f1e56ab">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CDD568-C35D-4FFC-A742-AD1FBAE34CE9}"/>
</file>

<file path=customXml/itemProps2.xml><?xml version="1.0" encoding="utf-8"?>
<ds:datastoreItem xmlns:ds="http://schemas.openxmlformats.org/officeDocument/2006/customXml" ds:itemID="{D958044E-E10E-486A-9F1C-0487EB5B5F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730138-7F6A-4CB5-B613-770BEDA3B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4168</Characters>
  <Application>Microsoft Office Word</Application>
  <DocSecurity>0</DocSecurity>
  <Lines>208</Lines>
  <Paragraphs>90</Paragraphs>
  <ScaleCrop>false</ScaleCrop>
  <Company>University of Wisconsin Shared Services</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Prenicia Clifton</dc:creator>
  <cp:keywords/>
  <dc:description/>
  <cp:lastModifiedBy>Novak, Ann Marie</cp:lastModifiedBy>
  <cp:revision>2</cp:revision>
  <dcterms:created xsi:type="dcterms:W3CDTF">2021-07-09T02:30:00Z</dcterms:created>
  <dcterms:modified xsi:type="dcterms:W3CDTF">2021-07-09T02:30:00Z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0x010100DC62C900E3EAB14D86A5BE016569556A</vt:lpwstr>
  </property>
</Properties>
</file>