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76143" w14:textId="6DECCBCE" w:rsidR="00291211" w:rsidRPr="000579AD" w:rsidRDefault="008B0277" w:rsidP="00291211">
      <w:r w:rsidRPr="008B0277">
        <w:t>https://www.uwsp.edu/sustainability/Pages/meeting-registration.aspx</w:t>
      </w:r>
      <w:bookmarkStart w:id="0" w:name="_GoBack"/>
      <w:bookmarkEnd w:id="0"/>
      <w:r w:rsidR="00291211">
        <w:t>You are invi</w:t>
      </w:r>
      <w:r w:rsidR="000579AD">
        <w:t>ted to attend the UW-System 2018</w:t>
      </w:r>
      <w:r w:rsidR="00291211">
        <w:t xml:space="preserve"> Sustainability Meeting at UW-</w:t>
      </w:r>
      <w:r w:rsidR="000579AD">
        <w:t>Stevens Point</w:t>
      </w:r>
      <w:r w:rsidR="00291211">
        <w:t xml:space="preserve"> on November </w:t>
      </w:r>
      <w:r w:rsidR="000579AD">
        <w:t>8-9, 2018</w:t>
      </w:r>
      <w:r w:rsidR="00291211">
        <w:t xml:space="preserve">. </w:t>
      </w:r>
      <w:r w:rsidR="00291211" w:rsidRPr="00783537">
        <w:rPr>
          <w:b/>
        </w:rPr>
        <w:t xml:space="preserve">REGISTRATION CLOSES </w:t>
      </w:r>
      <w:r w:rsidR="00247CB0">
        <w:rPr>
          <w:b/>
        </w:rPr>
        <w:t>THUR</w:t>
      </w:r>
      <w:r w:rsidR="000579AD">
        <w:rPr>
          <w:b/>
        </w:rPr>
        <w:t xml:space="preserve">SDAY OCTOBER </w:t>
      </w:r>
      <w:r w:rsidR="004009CD">
        <w:rPr>
          <w:b/>
        </w:rPr>
        <w:t>25</w:t>
      </w:r>
      <w:r w:rsidR="00291211" w:rsidRPr="00783537">
        <w:rPr>
          <w:b/>
        </w:rPr>
        <w:t xml:space="preserve">! </w:t>
      </w:r>
    </w:p>
    <w:p w14:paraId="692B1843" w14:textId="77777777" w:rsidR="00783537" w:rsidRDefault="00291211" w:rsidP="00291211">
      <w:r>
        <w:t>Conference fees include</w:t>
      </w:r>
      <w:r w:rsidR="00783537">
        <w:t>s</w:t>
      </w:r>
      <w:r>
        <w:t xml:space="preserve"> refreshments </w:t>
      </w:r>
      <w:r w:rsidR="00783537">
        <w:t xml:space="preserve">and meals (see below). </w:t>
      </w:r>
      <w:r w:rsidR="00380649">
        <w:t>A networking and social event</w:t>
      </w:r>
      <w:r w:rsidR="00EE1FA2">
        <w:t xml:space="preserve"> is planned for Thursday night at </w:t>
      </w:r>
      <w:r w:rsidR="00247CB0">
        <w:t>CPS Cafe</w:t>
      </w:r>
      <w:r w:rsidR="00380649">
        <w:t xml:space="preserve">. </w:t>
      </w:r>
      <w:r w:rsidR="00783537">
        <w:t xml:space="preserve">On the registration form, please check </w:t>
      </w:r>
      <w:r w:rsidR="00380649">
        <w:t>which</w:t>
      </w:r>
      <w:r w:rsidR="00783537">
        <w:t xml:space="preserve"> sessions you plan </w:t>
      </w:r>
      <w:r w:rsidR="00380649">
        <w:t>to attend</w:t>
      </w:r>
      <w:r w:rsidR="00783537">
        <w:t>. Staff are invited to attend the student session and vice versa, but please register for each session you plan to attend.</w:t>
      </w:r>
    </w:p>
    <w:p w14:paraId="354EA2C6" w14:textId="77777777" w:rsidR="00783537" w:rsidRPr="00783537" w:rsidRDefault="00783537" w:rsidP="00783537">
      <w:pPr>
        <w:rPr>
          <w:b/>
        </w:rPr>
      </w:pPr>
      <w:r w:rsidRPr="00783537">
        <w:rPr>
          <w:b/>
        </w:rPr>
        <w:t>COST</w:t>
      </w:r>
    </w:p>
    <w:p w14:paraId="24C75701" w14:textId="77777777" w:rsidR="00247CB0" w:rsidRPr="00DF67CF" w:rsidRDefault="00783537" w:rsidP="001B0D2C">
      <w:pPr>
        <w:pStyle w:val="ListParagraph"/>
        <w:numPr>
          <w:ilvl w:val="0"/>
          <w:numId w:val="3"/>
        </w:numPr>
        <w:spacing w:after="0"/>
      </w:pPr>
      <w:r w:rsidRPr="00DF67CF">
        <w:t xml:space="preserve">$60 - </w:t>
      </w:r>
      <w:r w:rsidR="00247CB0" w:rsidRPr="00DF67CF">
        <w:t>For all non UWSP</w:t>
      </w:r>
      <w:r w:rsidR="00DF67CF" w:rsidRPr="00DF67CF">
        <w:t xml:space="preserve"> Faculty/</w:t>
      </w:r>
      <w:r w:rsidR="00247CB0" w:rsidRPr="00DF67CF">
        <w:t>Staff</w:t>
      </w:r>
    </w:p>
    <w:p w14:paraId="0E61895F" w14:textId="77777777" w:rsidR="00247CB0" w:rsidRPr="00DF67CF" w:rsidRDefault="00247CB0" w:rsidP="001B0D2C">
      <w:pPr>
        <w:pStyle w:val="ListParagraph"/>
        <w:numPr>
          <w:ilvl w:val="0"/>
          <w:numId w:val="3"/>
        </w:numPr>
        <w:spacing w:after="0"/>
      </w:pPr>
      <w:r w:rsidRPr="00DF67CF">
        <w:t>$15 –</w:t>
      </w:r>
      <w:r w:rsidR="00DF67CF" w:rsidRPr="00DF67CF">
        <w:t xml:space="preserve"> F</w:t>
      </w:r>
      <w:r w:rsidRPr="00DF67CF">
        <w:t xml:space="preserve">or all </w:t>
      </w:r>
      <w:r w:rsidR="00DF67CF" w:rsidRPr="00DF67CF">
        <w:t xml:space="preserve">UW </w:t>
      </w:r>
      <w:r w:rsidRPr="00DF67CF">
        <w:t>System Students and UWSP faculty and staff</w:t>
      </w:r>
    </w:p>
    <w:p w14:paraId="4EDFCA57" w14:textId="77777777" w:rsidR="00783537" w:rsidRPr="00DF67CF" w:rsidRDefault="00783537" w:rsidP="001B0D2C">
      <w:pPr>
        <w:pStyle w:val="ListParagraph"/>
        <w:numPr>
          <w:ilvl w:val="0"/>
          <w:numId w:val="3"/>
        </w:numPr>
        <w:spacing w:after="0"/>
      </w:pPr>
      <w:r w:rsidRPr="00DF67CF">
        <w:t>$</w:t>
      </w:r>
      <w:r w:rsidR="00345BBB" w:rsidRPr="00DF67CF">
        <w:t>25</w:t>
      </w:r>
      <w:r w:rsidR="00247CB0" w:rsidRPr="00DF67CF">
        <w:t>/</w:t>
      </w:r>
      <w:r w:rsidR="00DF67CF">
        <w:t>3</w:t>
      </w:r>
      <w:r w:rsidR="00DF67CF" w:rsidRPr="00DF67CF">
        <w:t>5</w:t>
      </w:r>
      <w:r w:rsidR="00345BBB" w:rsidRPr="00DF67CF">
        <w:t xml:space="preserve"> - Networking</w:t>
      </w:r>
      <w:r w:rsidR="00380649" w:rsidRPr="00DF67CF">
        <w:t xml:space="preserve"> </w:t>
      </w:r>
      <w:r w:rsidRPr="00DF67CF">
        <w:t xml:space="preserve">Dinner </w:t>
      </w:r>
      <w:r w:rsidR="00345BBB" w:rsidRPr="00DF67CF">
        <w:t>(Thursday 6 p.m. – 9 p.m.</w:t>
      </w:r>
      <w:r w:rsidR="00DF67CF" w:rsidRPr="00DF67CF">
        <w:t xml:space="preserve"> CPS Cafe</w:t>
      </w:r>
      <w:r w:rsidR="00345BBB" w:rsidRPr="00DF67CF">
        <w:t>,</w:t>
      </w:r>
      <w:r w:rsidR="00DF67CF" w:rsidRPr="00DF67CF">
        <w:t xml:space="preserve"> on Campus</w:t>
      </w:r>
      <w:r w:rsidR="00345BBB" w:rsidRPr="00DF67CF">
        <w:t>)</w:t>
      </w:r>
    </w:p>
    <w:p w14:paraId="7A625AB9" w14:textId="77777777" w:rsidR="00783537" w:rsidRPr="006E175B" w:rsidRDefault="00783537" w:rsidP="00783537">
      <w:pPr>
        <w:spacing w:after="0"/>
      </w:pPr>
    </w:p>
    <w:p w14:paraId="2A3F535C" w14:textId="77777777" w:rsidR="0009614E" w:rsidRPr="006C1217" w:rsidRDefault="0009614E" w:rsidP="00783537">
      <w:pPr>
        <w:spacing w:after="0"/>
        <w:rPr>
          <w:b/>
        </w:rPr>
      </w:pPr>
      <w:r w:rsidRPr="006C1217">
        <w:rPr>
          <w:b/>
        </w:rPr>
        <w:t>LODGING</w:t>
      </w:r>
    </w:p>
    <w:p w14:paraId="5A6DB67B" w14:textId="77777777" w:rsidR="006C1217" w:rsidRDefault="0009614E" w:rsidP="00DF67CF">
      <w:pPr>
        <w:spacing w:after="0"/>
        <w:rPr>
          <w:rFonts w:cs="Arial"/>
          <w:color w:val="000000"/>
        </w:rPr>
      </w:pPr>
      <w:r w:rsidRPr="006C1217">
        <w:rPr>
          <w:rFonts w:cs="Arial"/>
          <w:b/>
          <w:color w:val="000000"/>
        </w:rPr>
        <w:t>Co</w:t>
      </w:r>
      <w:r w:rsidR="006C1217">
        <w:rPr>
          <w:rFonts w:cs="Arial"/>
          <w:b/>
          <w:color w:val="000000"/>
        </w:rPr>
        <w:t>bblestone</w:t>
      </w:r>
      <w:r w:rsidRPr="006C1217">
        <w:rPr>
          <w:rFonts w:cs="Arial"/>
          <w:b/>
          <w:color w:val="000000"/>
        </w:rPr>
        <w:t xml:space="preserve"> </w:t>
      </w:r>
      <w:proofErr w:type="gramStart"/>
      <w:r w:rsidRPr="006C1217">
        <w:rPr>
          <w:rFonts w:cs="Arial"/>
          <w:b/>
          <w:color w:val="000000"/>
        </w:rPr>
        <w:t>Inn</w:t>
      </w:r>
      <w:r w:rsidRPr="006C1217">
        <w:rPr>
          <w:rFonts w:cs="Arial"/>
          <w:color w:val="000000"/>
        </w:rPr>
        <w:t xml:space="preserve"> </w:t>
      </w:r>
      <w:r w:rsidR="006C1217">
        <w:rPr>
          <w:rFonts w:cs="Arial"/>
          <w:color w:val="000000"/>
        </w:rPr>
        <w:t xml:space="preserve"> </w:t>
      </w:r>
      <w:r w:rsidR="006C1217">
        <w:rPr>
          <w:rFonts w:cs="Arial"/>
          <w:b/>
          <w:color w:val="000000"/>
        </w:rPr>
        <w:t>and</w:t>
      </w:r>
      <w:proofErr w:type="gramEnd"/>
      <w:r w:rsidR="006C1217">
        <w:rPr>
          <w:rFonts w:cs="Arial"/>
          <w:b/>
          <w:color w:val="000000"/>
        </w:rPr>
        <w:t xml:space="preserve"> Suites </w:t>
      </w:r>
      <w:r w:rsidRPr="006C1217">
        <w:rPr>
          <w:rFonts w:cs="Arial"/>
          <w:color w:val="000000"/>
        </w:rPr>
        <w:t>- A block is held until Oct. 26 under “UW-System Sustainability</w:t>
      </w:r>
      <w:r w:rsidR="006C1217">
        <w:rPr>
          <w:rFonts w:cs="Arial"/>
          <w:color w:val="000000"/>
        </w:rPr>
        <w:t xml:space="preserve"> Meeting</w:t>
      </w:r>
      <w:r w:rsidRPr="006C1217">
        <w:rPr>
          <w:rFonts w:cs="Arial"/>
          <w:color w:val="000000"/>
        </w:rPr>
        <w:t>” Rooms are $</w:t>
      </w:r>
      <w:r w:rsidR="006C1217">
        <w:rPr>
          <w:rFonts w:cs="Arial"/>
          <w:color w:val="000000"/>
        </w:rPr>
        <w:t xml:space="preserve">91 for the state rate.  </w:t>
      </w:r>
      <w:hyperlink r:id="rId7" w:history="1">
        <w:r w:rsidR="006C1217" w:rsidRPr="00774CDB">
          <w:rPr>
            <w:rStyle w:val="Hyperlink"/>
            <w:rFonts w:cs="Arial"/>
          </w:rPr>
          <w:t>https://www.staycobblestone.com/wi/stevens-point/</w:t>
        </w:r>
      </w:hyperlink>
    </w:p>
    <w:p w14:paraId="3DFE6027" w14:textId="77777777" w:rsidR="0009614E" w:rsidRDefault="006E175B" w:rsidP="00783537">
      <w:pPr>
        <w:spacing w:after="0"/>
        <w:rPr>
          <w:rFonts w:cs="Arial"/>
          <w:color w:val="000000"/>
        </w:rPr>
      </w:pPr>
      <w:r w:rsidRPr="006C1217">
        <w:rPr>
          <w:rFonts w:cs="Arial"/>
          <w:color w:val="000000"/>
        </w:rPr>
        <w:t xml:space="preserve"> </w:t>
      </w:r>
      <w:r w:rsidR="0009614E" w:rsidRPr="006C1217">
        <w:rPr>
          <w:rFonts w:cs="Arial"/>
          <w:b/>
          <w:color w:val="000000"/>
        </w:rPr>
        <w:t>Students staying with students</w:t>
      </w:r>
      <w:r w:rsidR="0009614E" w:rsidRPr="006C1217">
        <w:rPr>
          <w:rFonts w:cs="Arial"/>
          <w:color w:val="000000"/>
        </w:rPr>
        <w:t xml:space="preserve"> – </w:t>
      </w:r>
      <w:r w:rsidR="006C1217">
        <w:rPr>
          <w:rFonts w:cs="Arial"/>
          <w:color w:val="000000"/>
        </w:rPr>
        <w:t>we are still working out the details if this is possible.</w:t>
      </w:r>
    </w:p>
    <w:p w14:paraId="62BB9F58" w14:textId="77777777" w:rsidR="006C1217" w:rsidRPr="006C1217" w:rsidRDefault="006C1217" w:rsidP="00783537">
      <w:pPr>
        <w:spacing w:after="0"/>
      </w:pPr>
      <w:r w:rsidRPr="006C1217">
        <w:t xml:space="preserve">If you are registering as a student and interested in this </w:t>
      </w:r>
      <w:proofErr w:type="gramStart"/>
      <w:r w:rsidRPr="006C1217">
        <w:t>option</w:t>
      </w:r>
      <w:proofErr w:type="gramEnd"/>
      <w:r w:rsidRPr="006C1217">
        <w:t xml:space="preserve"> please let us know.</w:t>
      </w:r>
    </w:p>
    <w:p w14:paraId="52DCD161" w14:textId="77777777" w:rsidR="0009614E" w:rsidRPr="006E175B" w:rsidRDefault="0009614E" w:rsidP="00783537">
      <w:pPr>
        <w:spacing w:after="0"/>
        <w:rPr>
          <w:b/>
        </w:rPr>
      </w:pPr>
    </w:p>
    <w:p w14:paraId="7C594AFB" w14:textId="77777777" w:rsidR="00783537" w:rsidRPr="006E175B" w:rsidRDefault="00783537" w:rsidP="00783537">
      <w:pPr>
        <w:spacing w:after="0"/>
        <w:rPr>
          <w:b/>
        </w:rPr>
      </w:pPr>
      <w:r w:rsidRPr="006E175B">
        <w:rPr>
          <w:b/>
        </w:rPr>
        <w:t xml:space="preserve">TO REGISTER &amp; </w:t>
      </w:r>
      <w:r w:rsidR="00380649" w:rsidRPr="006E175B">
        <w:rPr>
          <w:b/>
        </w:rPr>
        <w:t xml:space="preserve">FOR </w:t>
      </w:r>
      <w:r w:rsidRPr="006E175B">
        <w:rPr>
          <w:b/>
        </w:rPr>
        <w:t>ADDITIONAL CONFERENCE INFORMATION</w:t>
      </w:r>
    </w:p>
    <w:p w14:paraId="089E69BC" w14:textId="77777777" w:rsidR="00DF67CF" w:rsidRDefault="000E500B" w:rsidP="00783537">
      <w:hyperlink r:id="rId8" w:history="1">
        <w:r w:rsidR="00DF67CF" w:rsidRPr="00774CDB">
          <w:rPr>
            <w:rStyle w:val="Hyperlink"/>
          </w:rPr>
          <w:t>https://www.uwsp.edu/sustainability/Pages/meeting-registration.aspx</w:t>
        </w:r>
      </w:hyperlink>
    </w:p>
    <w:p w14:paraId="404B1029" w14:textId="77777777" w:rsidR="00783537" w:rsidRPr="006E175B" w:rsidRDefault="00783537" w:rsidP="00783537">
      <w:r w:rsidRPr="006E175B">
        <w:t>If you have additional questions, please do not hesitate to contact UW-</w:t>
      </w:r>
      <w:r w:rsidR="00F67EB9">
        <w:t>Stevens Point</w:t>
      </w:r>
      <w:r w:rsidRPr="006E175B">
        <w:t xml:space="preserve"> Sustainability Coordinator </w:t>
      </w:r>
      <w:r w:rsidR="00F67EB9">
        <w:t>Dave Barbier</w:t>
      </w:r>
      <w:r w:rsidRPr="006E175B">
        <w:t xml:space="preserve"> at </w:t>
      </w:r>
      <w:r w:rsidR="00F67EB9">
        <w:t>(715) 346-2416</w:t>
      </w:r>
      <w:r w:rsidRPr="006E175B">
        <w:t xml:space="preserve"> or </w:t>
      </w:r>
      <w:r w:rsidR="00F67EB9">
        <w:t>dave.barbier@uwsp.edu</w:t>
      </w:r>
      <w:r w:rsidRPr="006E175B">
        <w:t>. Feel free to share this email with colleagues that may be interested in attending. We look forward to seeing you at UW-</w:t>
      </w:r>
      <w:r w:rsidR="00F67EB9">
        <w:t>Steven Point</w:t>
      </w:r>
      <w:r w:rsidRPr="006E175B">
        <w:t>!</w:t>
      </w:r>
    </w:p>
    <w:p w14:paraId="1AB7DDF2" w14:textId="77777777" w:rsidR="00017944" w:rsidRDefault="00017944" w:rsidP="00783537"/>
    <w:p w14:paraId="1ACA59B8" w14:textId="77777777" w:rsidR="00345BBB" w:rsidRDefault="00345BBB" w:rsidP="00783537"/>
    <w:p w14:paraId="5FE0A249" w14:textId="77777777" w:rsidR="004460D3" w:rsidRDefault="004460D3" w:rsidP="00783537"/>
    <w:p w14:paraId="47BEBE6F" w14:textId="77777777" w:rsidR="004460D3" w:rsidRDefault="004460D3" w:rsidP="00783537"/>
    <w:p w14:paraId="7B9C8216" w14:textId="77777777" w:rsidR="00017944" w:rsidRDefault="00017944" w:rsidP="00783537"/>
    <w:p w14:paraId="3E37770F" w14:textId="77777777" w:rsidR="004460D3" w:rsidRDefault="004460D3" w:rsidP="004460D3">
      <w:pPr>
        <w:rPr>
          <w:b/>
          <w:color w:val="C00000"/>
          <w:sz w:val="28"/>
          <w:szCs w:val="28"/>
        </w:rPr>
      </w:pPr>
    </w:p>
    <w:p w14:paraId="70DF5808" w14:textId="77777777" w:rsidR="006C1217" w:rsidRDefault="004460D3" w:rsidP="00DF67CF">
      <w:pPr>
        <w:spacing w:after="0" w:line="240" w:lineRule="auto"/>
        <w:rPr>
          <w:b/>
          <w:sz w:val="24"/>
          <w:szCs w:val="24"/>
        </w:rPr>
      </w:pPr>
      <w:r w:rsidRPr="004460D3">
        <w:rPr>
          <w:b/>
          <w:sz w:val="28"/>
          <w:szCs w:val="28"/>
        </w:rPr>
        <w:lastRenderedPageBreak/>
        <w:t>Draft Agenda (agenda topics may change closer to meeting date)</w:t>
      </w:r>
      <w:r w:rsidR="00DF67CF" w:rsidRPr="00DF67CF">
        <w:rPr>
          <w:b/>
          <w:sz w:val="24"/>
          <w:szCs w:val="24"/>
        </w:rPr>
        <w:t xml:space="preserve"> </w:t>
      </w:r>
      <w:r w:rsidR="00DF67CF">
        <w:br/>
      </w:r>
    </w:p>
    <w:p w14:paraId="1512B94B" w14:textId="2F7E6775" w:rsidR="004009CD" w:rsidRDefault="00DF67CF" w:rsidP="00DF67CF">
      <w:pPr>
        <w:spacing w:after="0" w:line="240" w:lineRule="auto"/>
      </w:pPr>
      <w:r>
        <w:rPr>
          <w:b/>
          <w:sz w:val="24"/>
          <w:szCs w:val="24"/>
        </w:rPr>
        <w:t>Thursday November 8, 2018</w:t>
      </w:r>
      <w:r>
        <w:rPr>
          <w:b/>
          <w:sz w:val="24"/>
          <w:szCs w:val="24"/>
        </w:rPr>
        <w:br/>
      </w:r>
      <w:r>
        <w:br/>
      </w:r>
      <w:r>
        <w:rPr>
          <w:b/>
        </w:rPr>
        <w:t>9-10</w:t>
      </w:r>
      <w:r>
        <w:t xml:space="preserve"> Arrival- </w:t>
      </w:r>
      <w:r>
        <w:rPr>
          <w:i/>
        </w:rPr>
        <w:t>Legacy Room</w:t>
      </w:r>
      <w:r>
        <w:br/>
      </w:r>
      <w:r>
        <w:rPr>
          <w:b/>
        </w:rPr>
        <w:t>10:00</w:t>
      </w:r>
      <w:r>
        <w:t xml:space="preserve"> Welcome and announcements – Chancellor-</w:t>
      </w:r>
      <w:r>
        <w:rPr>
          <w:i/>
        </w:rPr>
        <w:t xml:space="preserve"> Legacy Room</w:t>
      </w:r>
      <w:r>
        <w:br/>
      </w:r>
      <w:r>
        <w:rPr>
          <w:b/>
        </w:rPr>
        <w:t>10:15</w:t>
      </w:r>
      <w:r>
        <w:t xml:space="preserve"> Meeting with Doctoral Students in Sustainability education EDD- </w:t>
      </w:r>
      <w:r>
        <w:rPr>
          <w:i/>
        </w:rPr>
        <w:t>Legacy Room</w:t>
      </w:r>
      <w:r>
        <w:br/>
      </w:r>
      <w:r>
        <w:rPr>
          <w:b/>
        </w:rPr>
        <w:t>11:15</w:t>
      </w:r>
      <w:r>
        <w:t xml:space="preserve"> UW systems consistency issues regarding transportation- </w:t>
      </w:r>
      <w:r>
        <w:rPr>
          <w:i/>
        </w:rPr>
        <w:t xml:space="preserve">Legacy Room until </w:t>
      </w:r>
      <w:r>
        <w:rPr>
          <w:b/>
          <w:i/>
        </w:rPr>
        <w:t>noon</w:t>
      </w:r>
      <w:r>
        <w:rPr>
          <w:b/>
        </w:rPr>
        <w:br/>
        <w:t>12:15-1:00</w:t>
      </w:r>
      <w:r>
        <w:t xml:space="preserve"> Lunch- </w:t>
      </w:r>
      <w:r w:rsidR="004009CD">
        <w:rPr>
          <w:i/>
        </w:rPr>
        <w:t>Legacy Room</w:t>
      </w:r>
      <w:r>
        <w:br/>
      </w:r>
      <w:r>
        <w:rPr>
          <w:b/>
        </w:rPr>
        <w:t xml:space="preserve">1:15 </w:t>
      </w:r>
      <w:r>
        <w:t xml:space="preserve">Tour of the Waste Education Center- </w:t>
      </w:r>
      <w:r>
        <w:rPr>
          <w:i/>
        </w:rPr>
        <w:t>WEC</w:t>
      </w:r>
      <w:r>
        <w:br/>
      </w:r>
      <w:r>
        <w:rPr>
          <w:b/>
        </w:rPr>
        <w:t>2:15</w:t>
      </w:r>
      <w:r>
        <w:t xml:space="preserve"> Discussion of Modern hot topics in Sustainability and or relevant to Higher ed.- </w:t>
      </w:r>
      <w:r w:rsidR="004009CD" w:rsidRPr="004009CD">
        <w:rPr>
          <w:i/>
        </w:rPr>
        <w:t>Legacy Room</w:t>
      </w:r>
    </w:p>
    <w:p w14:paraId="43412617" w14:textId="471D9441" w:rsidR="00DF67CF" w:rsidRDefault="00DF67CF" w:rsidP="00DF67CF">
      <w:pPr>
        <w:spacing w:after="0" w:line="240" w:lineRule="auto"/>
      </w:pPr>
      <w:r>
        <w:rPr>
          <w:b/>
        </w:rPr>
        <w:t>3:15</w:t>
      </w:r>
      <w:r>
        <w:t xml:space="preserve"> Break- </w:t>
      </w:r>
      <w:r>
        <w:rPr>
          <w:i/>
        </w:rPr>
        <w:t xml:space="preserve">DUC </w:t>
      </w:r>
      <w:r>
        <w:br/>
      </w:r>
      <w:r>
        <w:rPr>
          <w:b/>
        </w:rPr>
        <w:t>3:30</w:t>
      </w:r>
      <w:r>
        <w:t xml:space="preserve"> Discussion on opportunities for better System uniformity related to sustainability- </w:t>
      </w:r>
      <w:r w:rsidR="004009CD">
        <w:rPr>
          <w:i/>
        </w:rPr>
        <w:t>Legacy Room</w:t>
      </w:r>
      <w:r>
        <w:br/>
      </w:r>
      <w:r>
        <w:rPr>
          <w:b/>
        </w:rPr>
        <w:t xml:space="preserve">4:30 </w:t>
      </w:r>
      <w:r>
        <w:t xml:space="preserve">Implications of Restructuring process and AASHE reporting- </w:t>
      </w:r>
      <w:r w:rsidR="004009CD">
        <w:rPr>
          <w:i/>
        </w:rPr>
        <w:t>Legacy Room</w:t>
      </w:r>
      <w:r>
        <w:br/>
      </w:r>
      <w:r>
        <w:rPr>
          <w:b/>
        </w:rPr>
        <w:t>5:00</w:t>
      </w:r>
      <w:r>
        <w:t xml:space="preserve"> Break</w:t>
      </w:r>
      <w:r>
        <w:br/>
      </w:r>
      <w:r>
        <w:rPr>
          <w:b/>
        </w:rPr>
        <w:t xml:space="preserve">6:00 </w:t>
      </w:r>
      <w:r>
        <w:t>Dinner @ CPS Cafe</w:t>
      </w:r>
    </w:p>
    <w:p w14:paraId="355F0B82" w14:textId="77777777" w:rsidR="006C1217" w:rsidRDefault="00DF67CF" w:rsidP="00DF67CF">
      <w:pPr>
        <w:spacing w:after="0" w:line="240" w:lineRule="auto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Friday November 9th, 2018</w:t>
      </w:r>
    </w:p>
    <w:p w14:paraId="1A495B30" w14:textId="77777777" w:rsidR="006C1217" w:rsidRDefault="006C1217" w:rsidP="00DF67CF">
      <w:pPr>
        <w:spacing w:after="0" w:line="240" w:lineRule="auto"/>
        <w:rPr>
          <w:b/>
          <w:sz w:val="24"/>
          <w:szCs w:val="24"/>
        </w:rPr>
      </w:pPr>
    </w:p>
    <w:p w14:paraId="0B3BF591" w14:textId="77777777" w:rsidR="00DF67CF" w:rsidRDefault="00DF67CF" w:rsidP="00DF67CF">
      <w:pPr>
        <w:spacing w:after="0" w:line="240" w:lineRule="auto"/>
      </w:pPr>
      <w:r>
        <w:rPr>
          <w:b/>
        </w:rPr>
        <w:t>8:00-8:30</w:t>
      </w:r>
      <w:r>
        <w:t xml:space="preserve"> Breakfast- </w:t>
      </w:r>
      <w:r>
        <w:rPr>
          <w:i/>
        </w:rPr>
        <w:t>Legacy Room</w:t>
      </w:r>
      <w:r>
        <w:br/>
      </w:r>
      <w:r>
        <w:rPr>
          <w:b/>
        </w:rPr>
        <w:t>8:30</w:t>
      </w:r>
      <w:r>
        <w:t xml:space="preserve"> Introduction with Student Rep and Campus Sustainability Director (while finishing breakfast)-</w:t>
      </w:r>
      <w:r>
        <w:rPr>
          <w:i/>
        </w:rPr>
        <w:t xml:space="preserve"> Legacy Room</w:t>
      </w:r>
      <w:r>
        <w:br/>
      </w:r>
      <w:r>
        <w:rPr>
          <w:b/>
        </w:rPr>
        <w:t>9:30-10:00</w:t>
      </w:r>
      <w:r>
        <w:t xml:space="preserve"> Walk to </w:t>
      </w:r>
      <w:proofErr w:type="spellStart"/>
      <w:r>
        <w:t>Schmeekle</w:t>
      </w:r>
      <w:proofErr w:type="spellEnd"/>
    </w:p>
    <w:p w14:paraId="164866D6" w14:textId="3F32CA2E" w:rsidR="00DF67CF" w:rsidRDefault="00DF67CF" w:rsidP="00DF67CF">
      <w:pPr>
        <w:spacing w:after="0" w:line="240" w:lineRule="auto"/>
        <w:rPr>
          <w:i/>
        </w:rPr>
      </w:pPr>
      <w:r>
        <w:rPr>
          <w:b/>
        </w:rPr>
        <w:t xml:space="preserve">10:00 </w:t>
      </w:r>
      <w:proofErr w:type="spellStart"/>
      <w:r>
        <w:t>Schmeeckle</w:t>
      </w:r>
      <w:proofErr w:type="spellEnd"/>
      <w:r>
        <w:t xml:space="preserve"> walk and Experiential Activity- </w:t>
      </w:r>
      <w:proofErr w:type="spellStart"/>
      <w:r>
        <w:rPr>
          <w:i/>
        </w:rPr>
        <w:t>Schmeekle</w:t>
      </w:r>
      <w:proofErr w:type="spellEnd"/>
      <w:r>
        <w:rPr>
          <w:i/>
        </w:rPr>
        <w:t xml:space="preserve"> Reserve</w:t>
      </w:r>
      <w:r>
        <w:br/>
      </w:r>
      <w:r>
        <w:rPr>
          <w:b/>
        </w:rPr>
        <w:t>12:00</w:t>
      </w:r>
      <w:r>
        <w:t xml:space="preserve"> Lunch- </w:t>
      </w:r>
      <w:proofErr w:type="spellStart"/>
      <w:r>
        <w:rPr>
          <w:i/>
        </w:rPr>
        <w:t>Schmeekle</w:t>
      </w:r>
      <w:proofErr w:type="spellEnd"/>
      <w:r>
        <w:rPr>
          <w:i/>
        </w:rPr>
        <w:t xml:space="preserve"> Reserve</w:t>
      </w:r>
      <w:r>
        <w:rPr>
          <w:i/>
        </w:rPr>
        <w:br/>
      </w:r>
      <w:r>
        <w:rPr>
          <w:b/>
        </w:rPr>
        <w:t xml:space="preserve">1:00 </w:t>
      </w:r>
      <w:r>
        <w:t xml:space="preserve">What Are Students Leaving with Cont.- </w:t>
      </w:r>
      <w:r>
        <w:rPr>
          <w:i/>
        </w:rPr>
        <w:t>Legacy Room</w:t>
      </w:r>
      <w:r>
        <w:rPr>
          <w:i/>
        </w:rPr>
        <w:br/>
      </w:r>
      <w:r>
        <w:rPr>
          <w:b/>
        </w:rPr>
        <w:t>2:30</w:t>
      </w:r>
      <w:r>
        <w:t xml:space="preserve"> Report on above sessions- </w:t>
      </w:r>
      <w:r>
        <w:rPr>
          <w:i/>
        </w:rPr>
        <w:t>Legacy Room</w:t>
      </w:r>
      <w:r>
        <w:rPr>
          <w:i/>
        </w:rPr>
        <w:br/>
      </w:r>
      <w:r>
        <w:rPr>
          <w:b/>
        </w:rPr>
        <w:t>3:00</w:t>
      </w:r>
      <w:r>
        <w:t xml:space="preserve"> Break-</w:t>
      </w:r>
      <w:r>
        <w:rPr>
          <w:i/>
        </w:rPr>
        <w:t xml:space="preserve"> Legacy Room</w:t>
      </w:r>
      <w:r>
        <w:rPr>
          <w:i/>
        </w:rPr>
        <w:br/>
      </w:r>
      <w:r>
        <w:rPr>
          <w:b/>
        </w:rPr>
        <w:t xml:space="preserve">3:15 </w:t>
      </w:r>
      <w:r w:rsidR="00EF53EC" w:rsidRPr="00EF53EC">
        <w:t>Virtual</w:t>
      </w:r>
      <w:r w:rsidR="00EF53EC">
        <w:rPr>
          <w:b/>
        </w:rPr>
        <w:t xml:space="preserve"> </w:t>
      </w:r>
      <w:r>
        <w:t>Keynote</w:t>
      </w:r>
      <w:r w:rsidR="00EF53EC" w:rsidRPr="00EF53EC">
        <w:rPr>
          <w:b/>
        </w:rPr>
        <w:t>,</w:t>
      </w:r>
      <w:r w:rsidRPr="00EF53EC">
        <w:rPr>
          <w:b/>
        </w:rPr>
        <w:t xml:space="preserve"> </w:t>
      </w:r>
      <w:r w:rsidR="002B0EB6" w:rsidRPr="00EF53EC">
        <w:rPr>
          <w:b/>
        </w:rPr>
        <w:t>Jarami Bond</w:t>
      </w:r>
      <w:r w:rsidR="00EF53EC" w:rsidRPr="00EF53EC">
        <w:rPr>
          <w:b/>
        </w:rPr>
        <w:t>,</w:t>
      </w:r>
      <w:r w:rsidR="002B0EB6" w:rsidRPr="00EF53EC">
        <w:rPr>
          <w:b/>
        </w:rPr>
        <w:t xml:space="preserve"> </w:t>
      </w:r>
      <w:r w:rsidR="00A90D8D" w:rsidRPr="00EF53EC">
        <w:rPr>
          <w:b/>
        </w:rPr>
        <w:t>Sustainability</w:t>
      </w:r>
      <w:r w:rsidR="00EF53EC" w:rsidRPr="00EF53EC">
        <w:rPr>
          <w:b/>
        </w:rPr>
        <w:t xml:space="preserve"> Strategy Man</w:t>
      </w:r>
      <w:r w:rsidR="00080263">
        <w:rPr>
          <w:b/>
        </w:rPr>
        <w:t>a</w:t>
      </w:r>
      <w:r w:rsidR="00EF53EC" w:rsidRPr="00EF53EC">
        <w:rPr>
          <w:b/>
        </w:rPr>
        <w:t>ger Interface</w:t>
      </w:r>
      <w:r w:rsidR="00EF53EC">
        <w:t xml:space="preserve"> </w:t>
      </w:r>
      <w:r>
        <w:t xml:space="preserve">- </w:t>
      </w:r>
      <w:r>
        <w:rPr>
          <w:i/>
        </w:rPr>
        <w:t>DUC Theater</w:t>
      </w:r>
      <w:r>
        <w:rPr>
          <w:i/>
        </w:rPr>
        <w:br/>
      </w:r>
      <w:r>
        <w:rPr>
          <w:b/>
        </w:rPr>
        <w:t xml:space="preserve">4:30 </w:t>
      </w:r>
      <w:r>
        <w:t xml:space="preserve">Conclusion, feedback and Next year’s </w:t>
      </w:r>
      <w:proofErr w:type="gramStart"/>
      <w:r>
        <w:t>topic.-</w:t>
      </w:r>
      <w:proofErr w:type="gramEnd"/>
      <w:r>
        <w:rPr>
          <w:i/>
        </w:rPr>
        <w:t xml:space="preserve"> DUC Theater</w:t>
      </w:r>
      <w:r>
        <w:rPr>
          <w:i/>
        </w:rPr>
        <w:br/>
      </w:r>
      <w:r>
        <w:rPr>
          <w:b/>
        </w:rPr>
        <w:t>5:00</w:t>
      </w:r>
      <w:r>
        <w:t xml:space="preserve"> Conference ends- </w:t>
      </w:r>
      <w:r>
        <w:rPr>
          <w:i/>
        </w:rPr>
        <w:t>DUC Theater</w:t>
      </w:r>
    </w:p>
    <w:p w14:paraId="729DEB31" w14:textId="77777777" w:rsidR="004460D3" w:rsidRPr="004460D3" w:rsidRDefault="004460D3" w:rsidP="004460D3">
      <w:pPr>
        <w:rPr>
          <w:b/>
          <w:sz w:val="28"/>
          <w:szCs w:val="28"/>
        </w:rPr>
      </w:pPr>
    </w:p>
    <w:sectPr w:rsidR="004460D3" w:rsidRPr="004460D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A14E" w14:textId="77777777" w:rsidR="000E500B" w:rsidRDefault="000E500B" w:rsidP="00291211">
      <w:pPr>
        <w:spacing w:after="0" w:line="240" w:lineRule="auto"/>
      </w:pPr>
      <w:r>
        <w:separator/>
      </w:r>
    </w:p>
  </w:endnote>
  <w:endnote w:type="continuationSeparator" w:id="0">
    <w:p w14:paraId="656468AB" w14:textId="77777777" w:rsidR="000E500B" w:rsidRDefault="000E500B" w:rsidP="002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A325" w14:textId="77777777" w:rsidR="000E500B" w:rsidRDefault="000E500B" w:rsidP="00291211">
      <w:pPr>
        <w:spacing w:after="0" w:line="240" w:lineRule="auto"/>
      </w:pPr>
      <w:r>
        <w:separator/>
      </w:r>
    </w:p>
  </w:footnote>
  <w:footnote w:type="continuationSeparator" w:id="0">
    <w:p w14:paraId="7153B59B" w14:textId="77777777" w:rsidR="000E500B" w:rsidRDefault="000E500B" w:rsidP="002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  <w:gridCol w:w="5704"/>
    </w:tblGrid>
    <w:tr w:rsidR="00291211" w14:paraId="5AF66282" w14:textId="77777777" w:rsidTr="00291211">
      <w:tc>
        <w:tcPr>
          <w:tcW w:w="3708" w:type="dxa"/>
        </w:tcPr>
        <w:p w14:paraId="66AE9098" w14:textId="77777777" w:rsidR="00291211" w:rsidRDefault="00291211">
          <w:pPr>
            <w:pStyle w:val="Header"/>
          </w:pPr>
          <w:r>
            <w:rPr>
              <w:noProof/>
            </w:rPr>
            <w:drawing>
              <wp:inline distT="0" distB="0" distL="0" distR="0" wp14:anchorId="4A90BC5A" wp14:editId="2D96B664">
                <wp:extent cx="1390650" cy="116987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versity-of-wisconsin-syst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349" cy="1176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</w:tcPr>
        <w:p w14:paraId="51EDFCBF" w14:textId="77777777" w:rsidR="00291211" w:rsidRPr="006E175B" w:rsidRDefault="00291211">
          <w:pPr>
            <w:pStyle w:val="Header"/>
            <w:rPr>
              <w:b/>
              <w:sz w:val="28"/>
              <w:szCs w:val="28"/>
            </w:rPr>
          </w:pPr>
          <w:r w:rsidRPr="006E175B">
            <w:rPr>
              <w:b/>
              <w:sz w:val="28"/>
              <w:szCs w:val="28"/>
            </w:rPr>
            <w:t>UW System Sustainability Meeting Agenda and Registration Information</w:t>
          </w:r>
        </w:p>
        <w:p w14:paraId="320609F3" w14:textId="77777777" w:rsidR="00291211" w:rsidRPr="00291211" w:rsidRDefault="00291211" w:rsidP="00291211">
          <w:pPr>
            <w:numPr>
              <w:ilvl w:val="0"/>
              <w:numId w:val="1"/>
            </w:numPr>
            <w:spacing w:line="315" w:lineRule="atLeast"/>
            <w:ind w:left="0"/>
            <w:textAlignment w:val="baseline"/>
            <w:rPr>
              <w:rFonts w:eastAsia="Times New Roman" w:cs="Times New Roman"/>
              <w:color w:val="333333"/>
              <w:sz w:val="24"/>
              <w:szCs w:val="24"/>
            </w:rPr>
          </w:pPr>
          <w:r w:rsidRPr="00291211">
            <w:rPr>
              <w:rFonts w:eastAsia="Times New Roman" w:cs="Times New Roman"/>
              <w:color w:val="333333"/>
              <w:sz w:val="24"/>
              <w:szCs w:val="24"/>
            </w:rPr>
            <w:t xml:space="preserve">November </w:t>
          </w:r>
          <w:r w:rsidR="000579AD">
            <w:rPr>
              <w:rFonts w:eastAsia="Times New Roman" w:cs="Times New Roman"/>
              <w:color w:val="333333"/>
              <w:sz w:val="24"/>
              <w:szCs w:val="24"/>
            </w:rPr>
            <w:t>8-9, 2018</w:t>
          </w:r>
        </w:p>
        <w:p w14:paraId="2CB86B99" w14:textId="77777777" w:rsidR="00291211" w:rsidRPr="00291211" w:rsidRDefault="00291211" w:rsidP="00291211">
          <w:pPr>
            <w:numPr>
              <w:ilvl w:val="0"/>
              <w:numId w:val="1"/>
            </w:numPr>
            <w:spacing w:line="315" w:lineRule="atLeast"/>
            <w:ind w:left="0"/>
            <w:textAlignment w:val="baseline"/>
            <w:rPr>
              <w:rFonts w:eastAsia="Times New Roman" w:cs="Times New Roman"/>
              <w:color w:val="333333"/>
              <w:sz w:val="24"/>
              <w:szCs w:val="24"/>
            </w:rPr>
          </w:pPr>
          <w:r w:rsidRPr="00291211">
            <w:rPr>
              <w:rFonts w:eastAsia="Times New Roman" w:cs="Times New Roman"/>
              <w:bCs/>
              <w:color w:val="000000"/>
              <w:sz w:val="24"/>
              <w:szCs w:val="24"/>
              <w:bdr w:val="none" w:sz="0" w:space="0" w:color="auto" w:frame="1"/>
            </w:rPr>
            <w:t>UW</w:t>
          </w:r>
          <w:r w:rsidRPr="00291211">
            <w:rPr>
              <w:rFonts w:eastAsia="Times New Roman" w:cs="Times New Roman"/>
              <w:b/>
              <w:bCs/>
              <w:color w:val="000000"/>
              <w:sz w:val="24"/>
              <w:szCs w:val="24"/>
              <w:bdr w:val="none" w:sz="0" w:space="0" w:color="auto" w:frame="1"/>
            </w:rPr>
            <w:t>-</w:t>
          </w:r>
          <w:r w:rsidR="000579AD">
            <w:rPr>
              <w:rFonts w:eastAsia="Times New Roman" w:cs="Times New Roman"/>
              <w:color w:val="333333"/>
              <w:sz w:val="24"/>
              <w:szCs w:val="24"/>
            </w:rPr>
            <w:t xml:space="preserve">Stevens Point </w:t>
          </w:r>
          <w:r w:rsidR="00247CB0">
            <w:rPr>
              <w:rFonts w:eastAsia="Times New Roman" w:cs="Times New Roman"/>
              <w:color w:val="333333"/>
              <w:sz w:val="24"/>
              <w:szCs w:val="24"/>
            </w:rPr>
            <w:t>Dreyfus University Center</w:t>
          </w:r>
        </w:p>
        <w:p w14:paraId="3A048886" w14:textId="77777777" w:rsidR="00291211" w:rsidRDefault="00291211">
          <w:pPr>
            <w:pStyle w:val="Header"/>
          </w:pPr>
        </w:p>
      </w:tc>
    </w:tr>
  </w:tbl>
  <w:p w14:paraId="392DE94C" w14:textId="77777777" w:rsidR="00291211" w:rsidRDefault="0029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16A"/>
    <w:multiLevelType w:val="multilevel"/>
    <w:tmpl w:val="989C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2261C"/>
    <w:multiLevelType w:val="multilevel"/>
    <w:tmpl w:val="737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224DF8"/>
    <w:multiLevelType w:val="hybridMultilevel"/>
    <w:tmpl w:val="EF1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337B"/>
    <w:multiLevelType w:val="hybridMultilevel"/>
    <w:tmpl w:val="5E56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5F74"/>
    <w:multiLevelType w:val="hybridMultilevel"/>
    <w:tmpl w:val="4F1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5C36"/>
    <w:multiLevelType w:val="multilevel"/>
    <w:tmpl w:val="878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025E1"/>
    <w:multiLevelType w:val="hybridMultilevel"/>
    <w:tmpl w:val="96AC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C7A15"/>
    <w:multiLevelType w:val="hybridMultilevel"/>
    <w:tmpl w:val="B11E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F64D7"/>
    <w:multiLevelType w:val="multilevel"/>
    <w:tmpl w:val="A82C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E03A81"/>
    <w:multiLevelType w:val="multilevel"/>
    <w:tmpl w:val="4AC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8B4F38"/>
    <w:multiLevelType w:val="hybridMultilevel"/>
    <w:tmpl w:val="AD4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96"/>
    <w:rsid w:val="00017944"/>
    <w:rsid w:val="000579AD"/>
    <w:rsid w:val="00080263"/>
    <w:rsid w:val="0009614E"/>
    <w:rsid w:val="000E500B"/>
    <w:rsid w:val="001549A7"/>
    <w:rsid w:val="001C2307"/>
    <w:rsid w:val="001C633C"/>
    <w:rsid w:val="00247CB0"/>
    <w:rsid w:val="00262CE8"/>
    <w:rsid w:val="00274127"/>
    <w:rsid w:val="00291211"/>
    <w:rsid w:val="002A7366"/>
    <w:rsid w:val="002B0EB6"/>
    <w:rsid w:val="00345BBB"/>
    <w:rsid w:val="00352448"/>
    <w:rsid w:val="00380649"/>
    <w:rsid w:val="00381ACC"/>
    <w:rsid w:val="003B2E18"/>
    <w:rsid w:val="004009CD"/>
    <w:rsid w:val="004460D3"/>
    <w:rsid w:val="00481427"/>
    <w:rsid w:val="004A7751"/>
    <w:rsid w:val="005E0151"/>
    <w:rsid w:val="00632E96"/>
    <w:rsid w:val="006C1217"/>
    <w:rsid w:val="006E175B"/>
    <w:rsid w:val="00783537"/>
    <w:rsid w:val="007B091D"/>
    <w:rsid w:val="00887442"/>
    <w:rsid w:val="008B0277"/>
    <w:rsid w:val="009A61CD"/>
    <w:rsid w:val="00A90D8D"/>
    <w:rsid w:val="00AA66E4"/>
    <w:rsid w:val="00AF3C5D"/>
    <w:rsid w:val="00AF6945"/>
    <w:rsid w:val="00B55FC7"/>
    <w:rsid w:val="00DF67CF"/>
    <w:rsid w:val="00E40D23"/>
    <w:rsid w:val="00EE1FA2"/>
    <w:rsid w:val="00EF53EC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F12C"/>
  <w15:chartTrackingRefBased/>
  <w15:docId w15:val="{B2447A04-35C9-41EF-8E7E-796BE9B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11"/>
  </w:style>
  <w:style w:type="paragraph" w:styleId="Footer">
    <w:name w:val="footer"/>
    <w:basedOn w:val="Normal"/>
    <w:link w:val="FooterChar"/>
    <w:uiPriority w:val="99"/>
    <w:unhideWhenUsed/>
    <w:rsid w:val="002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11"/>
  </w:style>
  <w:style w:type="table" w:styleId="TableGrid">
    <w:name w:val="Table Grid"/>
    <w:basedOn w:val="TableNormal"/>
    <w:uiPriority w:val="59"/>
    <w:rsid w:val="0029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1211"/>
    <w:rPr>
      <w:b/>
      <w:bCs/>
    </w:rPr>
  </w:style>
  <w:style w:type="character" w:customStyle="1" w:styleId="apple-converted-space">
    <w:name w:val="apple-converted-space"/>
    <w:basedOn w:val="DefaultParagraphFont"/>
    <w:rsid w:val="00291211"/>
  </w:style>
  <w:style w:type="paragraph" w:styleId="ListParagraph">
    <w:name w:val="List Paragraph"/>
    <w:basedOn w:val="Normal"/>
    <w:uiPriority w:val="72"/>
    <w:qFormat/>
    <w:rsid w:val="00783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3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5244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F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uwsp.edu/sustainability/Pages/meeting-registration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taycobblestone.com/wi/stevens-poin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0FAC8C258954793B79E093EBDE08F" ma:contentTypeVersion="1" ma:contentTypeDescription="Create a new document." ma:contentTypeScope="" ma:versionID="64b752003de1ff5b8c732b95701a89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044B1C-3241-4F8D-8AC3-BA48955158B4}"/>
</file>

<file path=customXml/itemProps2.xml><?xml version="1.0" encoding="utf-8"?>
<ds:datastoreItem xmlns:ds="http://schemas.openxmlformats.org/officeDocument/2006/customXml" ds:itemID="{4CA8DB95-2212-4641-AC26-7E14B8D3F8FC}"/>
</file>

<file path=customXml/itemProps3.xml><?xml version="1.0" encoding="utf-8"?>
<ds:datastoreItem xmlns:ds="http://schemas.openxmlformats.org/officeDocument/2006/customXml" ds:itemID="{C6F4EA23-5DE1-4316-83EE-70E488119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Wisconsin-Platteville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 Seeboth</dc:creator>
  <cp:keywords/>
  <dc:description/>
  <cp:lastModifiedBy>Barbier, Dave</cp:lastModifiedBy>
  <cp:revision>8</cp:revision>
  <cp:lastPrinted>2016-10-20T20:49:00Z</cp:lastPrinted>
  <dcterms:created xsi:type="dcterms:W3CDTF">2018-09-28T18:09:00Z</dcterms:created>
  <dcterms:modified xsi:type="dcterms:W3CDTF">2018-10-15T16:04:00Z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0x010100A5E0FAC8C258954793B79E093EBDE08F</vt:lpwstr>
  </property>
</Properties>
</file>