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7A933CEE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932334">
        <w:rPr>
          <w:sz w:val="22"/>
          <w:szCs w:val="22"/>
        </w:rPr>
        <w:t>3/9/21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7BD5CB26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932334">
        <w:rPr>
          <w:color w:val="000000"/>
          <w:sz w:val="22"/>
          <w:szCs w:val="22"/>
        </w:rPr>
        <w:t>March 10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</w:t>
      </w:r>
      <w:r w:rsidR="00932334">
        <w:rPr>
          <w:color w:val="000000"/>
          <w:sz w:val="22"/>
          <w:szCs w:val="22"/>
          <w:u w:val="single"/>
        </w:rPr>
        <w:t>00</w:t>
      </w:r>
      <w:r w:rsidR="001A558F" w:rsidRPr="000E5D62">
        <w:rPr>
          <w:color w:val="000000"/>
          <w:sz w:val="22"/>
          <w:szCs w:val="22"/>
          <w:u w:val="single"/>
        </w:rPr>
        <w:t>-</w:t>
      </w:r>
      <w:r w:rsidR="00C60EF9">
        <w:rPr>
          <w:color w:val="000000"/>
          <w:sz w:val="22"/>
          <w:szCs w:val="22"/>
          <w:u w:val="single"/>
        </w:rPr>
        <w:t>3:</w:t>
      </w:r>
      <w:r w:rsidR="00932334">
        <w:rPr>
          <w:color w:val="000000"/>
          <w:sz w:val="22"/>
          <w:szCs w:val="22"/>
          <w:u w:val="single"/>
        </w:rPr>
        <w:t>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E979AA">
        <w:rPr>
          <w:color w:val="000000"/>
          <w:sz w:val="22"/>
          <w:szCs w:val="22"/>
        </w:rPr>
        <w:t>David Barry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53E9815D" w14:textId="1C4D1E6B" w:rsidR="0066207C" w:rsidRDefault="0066207C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the minutes of the </w:t>
      </w:r>
      <w:r w:rsidR="00F405FA">
        <w:rPr>
          <w:b/>
          <w:sz w:val="22"/>
          <w:szCs w:val="22"/>
        </w:rPr>
        <w:t>February 10</w:t>
      </w:r>
      <w:r>
        <w:rPr>
          <w:b/>
          <w:sz w:val="22"/>
          <w:szCs w:val="22"/>
        </w:rPr>
        <w:t xml:space="preserve">, 2021 </w:t>
      </w:r>
      <w:r w:rsidR="00F405FA">
        <w:rPr>
          <w:b/>
          <w:sz w:val="22"/>
          <w:szCs w:val="22"/>
        </w:rPr>
        <w:t xml:space="preserve">and February 24, 2021 </w:t>
      </w:r>
      <w:r>
        <w:rPr>
          <w:b/>
          <w:sz w:val="22"/>
          <w:szCs w:val="22"/>
        </w:rPr>
        <w:t>department meeting</w:t>
      </w:r>
      <w:r w:rsidR="00F405FA">
        <w:rPr>
          <w:b/>
          <w:sz w:val="22"/>
          <w:szCs w:val="22"/>
        </w:rPr>
        <w:t>s</w:t>
      </w:r>
      <w:r w:rsidR="00E0331E">
        <w:rPr>
          <w:b/>
          <w:sz w:val="22"/>
          <w:szCs w:val="22"/>
        </w:rPr>
        <w:t xml:space="preserve"> (attached)</w:t>
      </w:r>
    </w:p>
    <w:p w14:paraId="77ED5A68" w14:textId="77777777" w:rsidR="0066207C" w:rsidRDefault="0066207C" w:rsidP="0066207C">
      <w:pPr>
        <w:pStyle w:val="ListParagraph"/>
        <w:contextualSpacing/>
        <w:rPr>
          <w:b/>
          <w:sz w:val="22"/>
          <w:szCs w:val="22"/>
        </w:rPr>
      </w:pPr>
    </w:p>
    <w:p w14:paraId="458ED591" w14:textId="05041C7B" w:rsidR="00BA6003" w:rsidRPr="005C27C2" w:rsidRDefault="00C60EF9" w:rsidP="005C27C2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62E6A683" w14:textId="35D561B6" w:rsidR="00BA6003" w:rsidRDefault="00E0331E" w:rsidP="00BA600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Fall 2021 Talking Points for Faculty and Advisors (attached)</w:t>
      </w:r>
    </w:p>
    <w:p w14:paraId="56125ADB" w14:textId="0AE90E4D" w:rsidR="00E0744E" w:rsidRDefault="00E855A9" w:rsidP="00BA600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EDI Report—Request for Information</w:t>
      </w:r>
    </w:p>
    <w:p w14:paraId="6A03BDDB" w14:textId="068D70A5" w:rsidR="00F1767A" w:rsidRDefault="00491391" w:rsidP="00BA600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Summer and </w:t>
      </w:r>
      <w:r w:rsidR="00F1767A">
        <w:rPr>
          <w:b/>
          <w:sz w:val="22"/>
          <w:szCs w:val="22"/>
        </w:rPr>
        <w:t>Fall 2021 SoC</w:t>
      </w:r>
      <w:r>
        <w:rPr>
          <w:b/>
          <w:sz w:val="22"/>
          <w:szCs w:val="22"/>
        </w:rPr>
        <w:t xml:space="preserve">, registration, and </w:t>
      </w:r>
      <w:proofErr w:type="gramStart"/>
      <w:r>
        <w:rPr>
          <w:b/>
          <w:sz w:val="22"/>
          <w:szCs w:val="22"/>
        </w:rPr>
        <w:t>advising</w:t>
      </w:r>
      <w:proofErr w:type="gramEnd"/>
    </w:p>
    <w:p w14:paraId="29D660CA" w14:textId="7FF4B654" w:rsidR="00771CE1" w:rsidRDefault="007C2377" w:rsidP="00BA600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Science </w:t>
      </w:r>
      <w:r w:rsidR="00F563E0">
        <w:rPr>
          <w:b/>
          <w:sz w:val="22"/>
          <w:szCs w:val="22"/>
        </w:rPr>
        <w:t>building space and plans</w:t>
      </w:r>
    </w:p>
    <w:p w14:paraId="3985A2AB" w14:textId="13AAC702" w:rsidR="00DF594F" w:rsidRDefault="00DF594F" w:rsidP="00BA600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Nominations for shared governance</w:t>
      </w:r>
    </w:p>
    <w:p w14:paraId="019637D2" w14:textId="346FA124" w:rsidR="00B07452" w:rsidRDefault="00B07452" w:rsidP="00BA600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9C338E">
        <w:rPr>
          <w:b/>
          <w:sz w:val="22"/>
          <w:szCs w:val="22"/>
        </w:rPr>
        <w:t xml:space="preserve">urriculum proposals </w:t>
      </w:r>
      <w:proofErr w:type="gramStart"/>
      <w:r w:rsidR="009C338E">
        <w:rPr>
          <w:b/>
          <w:sz w:val="22"/>
          <w:szCs w:val="22"/>
        </w:rPr>
        <w:t>update</w:t>
      </w:r>
      <w:proofErr w:type="gramEnd"/>
    </w:p>
    <w:p w14:paraId="6C11B9DB" w14:textId="31D4108A" w:rsidR="009C338E" w:rsidRDefault="009C338E" w:rsidP="009C338E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SOC 351—prerequisite change passed </w:t>
      </w:r>
      <w:proofErr w:type="spellStart"/>
      <w:r>
        <w:rPr>
          <w:b/>
          <w:sz w:val="22"/>
          <w:szCs w:val="22"/>
        </w:rPr>
        <w:t>CuC</w:t>
      </w:r>
      <w:proofErr w:type="spellEnd"/>
      <w:r w:rsidR="00F8412D">
        <w:rPr>
          <w:b/>
          <w:sz w:val="22"/>
          <w:szCs w:val="22"/>
        </w:rPr>
        <w:t xml:space="preserve"> 3/2 and QL designation passed GEC 3/5</w:t>
      </w:r>
    </w:p>
    <w:p w14:paraId="2F8B4C36" w14:textId="4E710667" w:rsidR="00A24B55" w:rsidRDefault="00A24B55" w:rsidP="009C338E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SOC 240—CT designation passed GEC 3/5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7874E6C9" w14:textId="7B6F990D" w:rsidR="00E8583B" w:rsidRPr="00A7240D" w:rsidRDefault="005B459A" w:rsidP="00A7240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Committee Reports</w:t>
      </w:r>
    </w:p>
    <w:p w14:paraId="2259F5AC" w14:textId="43D4F509" w:rsidR="00602B70" w:rsidRDefault="00602B70" w:rsidP="00602B70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2514A7">
        <w:rPr>
          <w:b/>
          <w:sz w:val="22"/>
          <w:szCs w:val="22"/>
        </w:rPr>
        <w:t xml:space="preserve">Personnel—Chunyu </w:t>
      </w:r>
    </w:p>
    <w:p w14:paraId="5BC93036" w14:textId="2841B0A2" w:rsidR="006E3844" w:rsidRPr="002514A7" w:rsidRDefault="006E3844" w:rsidP="006E3844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For Discussion: Upcoming interviews</w:t>
      </w:r>
    </w:p>
    <w:p w14:paraId="0D6AB770" w14:textId="77777777" w:rsidR="00FA0A7A" w:rsidRPr="00085F54" w:rsidRDefault="00FA0A7A" w:rsidP="00085F54">
      <w:pPr>
        <w:contextualSpacing/>
        <w:rPr>
          <w:bCs/>
          <w:sz w:val="22"/>
          <w:szCs w:val="22"/>
        </w:rPr>
      </w:pPr>
    </w:p>
    <w:p w14:paraId="56C20631" w14:textId="2F7D9022" w:rsidR="007630BF" w:rsidRPr="007630BF" w:rsidRDefault="00852D2E" w:rsidP="007630BF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7630BF">
        <w:rPr>
          <w:b/>
          <w:sz w:val="22"/>
          <w:szCs w:val="22"/>
          <w:lang w:val="fr-FR"/>
        </w:rPr>
        <w:t xml:space="preserve">Sociology Program Committee—Barry </w:t>
      </w:r>
    </w:p>
    <w:p w14:paraId="5A785E2F" w14:textId="74DA5296" w:rsidR="007630BF" w:rsidRDefault="007630BF" w:rsidP="007630BF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Development of a </w:t>
      </w:r>
      <w:r w:rsidRPr="007630BF">
        <w:rPr>
          <w:rFonts w:eastAsia="Times New Roman"/>
          <w:b/>
          <w:sz w:val="22"/>
          <w:szCs w:val="22"/>
        </w:rPr>
        <w:t>Social Science in Health Work Group</w:t>
      </w:r>
    </w:p>
    <w:p w14:paraId="6744F064" w14:textId="77777777" w:rsidR="00852D2E" w:rsidRPr="001F30D6" w:rsidRDefault="00852D2E" w:rsidP="001F30D6">
      <w:pPr>
        <w:contextualSpacing/>
        <w:rPr>
          <w:bCs/>
          <w:sz w:val="22"/>
          <w:szCs w:val="22"/>
        </w:rPr>
      </w:pPr>
    </w:p>
    <w:p w14:paraId="4608442D" w14:textId="6DC8DFE7" w:rsidR="00852D2E" w:rsidRDefault="00E8583B" w:rsidP="001F30D6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2B5DFD">
        <w:rPr>
          <w:b/>
          <w:sz w:val="22"/>
          <w:szCs w:val="22"/>
        </w:rPr>
        <w:t>Social Work Program Committee—Zlimen Ticho</w:t>
      </w:r>
    </w:p>
    <w:p w14:paraId="4E42A53E" w14:textId="0523ED04" w:rsidR="002B5DFD" w:rsidRDefault="002B5DFD" w:rsidP="002B5DFD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Development of a Mental Health and Addictions Work Group</w:t>
      </w:r>
    </w:p>
    <w:p w14:paraId="4E485F7C" w14:textId="21210079" w:rsidR="00083601" w:rsidRDefault="00083601" w:rsidP="002B5DFD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Participation in graduate level trauma and resilience certificate</w:t>
      </w:r>
    </w:p>
    <w:p w14:paraId="1532451C" w14:textId="77777777" w:rsidR="002B5DFD" w:rsidRPr="002B5DFD" w:rsidRDefault="002B5DFD" w:rsidP="002B5DFD">
      <w:pPr>
        <w:pStyle w:val="ListParagraph"/>
        <w:ind w:left="2160"/>
        <w:contextualSpacing/>
        <w:rPr>
          <w:b/>
          <w:sz w:val="22"/>
          <w:szCs w:val="22"/>
        </w:rPr>
      </w:pPr>
    </w:p>
    <w:p w14:paraId="5A9B232E" w14:textId="77777777" w:rsidR="00085F54" w:rsidRPr="007630BF" w:rsidRDefault="00085F54" w:rsidP="00085F54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7630BF">
        <w:rPr>
          <w:bCs/>
          <w:sz w:val="22"/>
          <w:szCs w:val="22"/>
        </w:rPr>
        <w:t xml:space="preserve">Student Relations—Bowers </w:t>
      </w:r>
    </w:p>
    <w:p w14:paraId="491539DD" w14:textId="5351C053" w:rsidR="0038159F" w:rsidRPr="00852D2E" w:rsidRDefault="009A771C" w:rsidP="00852D2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1793074" w14:textId="7F087D9A" w:rsidR="007C732B" w:rsidRPr="00140ACB" w:rsidRDefault="00A07A72" w:rsidP="00852D2E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6D3054">
        <w:rPr>
          <w:bCs/>
          <w:sz w:val="22"/>
          <w:szCs w:val="22"/>
        </w:rPr>
        <w:t>Recruitment—Kipp (Recruitment Liaison)</w:t>
      </w:r>
    </w:p>
    <w:p w14:paraId="1DCDACB5" w14:textId="7136B62C" w:rsidR="004B3E05" w:rsidRDefault="004B3E05" w:rsidP="00140ACB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C97FB1">
        <w:rPr>
          <w:b/>
          <w:sz w:val="22"/>
          <w:szCs w:val="22"/>
        </w:rPr>
        <w:t xml:space="preserve">Reports from SBSS work </w:t>
      </w:r>
      <w:proofErr w:type="gramStart"/>
      <w:r w:rsidRPr="00C97FB1">
        <w:rPr>
          <w:b/>
          <w:sz w:val="22"/>
          <w:szCs w:val="22"/>
        </w:rPr>
        <w:t>groups</w:t>
      </w:r>
      <w:proofErr w:type="gramEnd"/>
    </w:p>
    <w:p w14:paraId="5AF7AE18" w14:textId="65A802E2" w:rsidR="00C97FB1" w:rsidRDefault="00C97FB1" w:rsidP="00C97FB1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QL Workgroup Update (Chunyu)</w:t>
      </w:r>
    </w:p>
    <w:p w14:paraId="798385B8" w14:textId="77777777" w:rsidR="00C97FB1" w:rsidRPr="00C97FB1" w:rsidRDefault="00C97FB1" w:rsidP="00C97FB1">
      <w:pPr>
        <w:pStyle w:val="ListParagraph"/>
        <w:ind w:left="1350"/>
        <w:contextualSpacing/>
        <w:rPr>
          <w:b/>
          <w:sz w:val="22"/>
          <w:szCs w:val="22"/>
        </w:rPr>
      </w:pPr>
    </w:p>
    <w:p w14:paraId="730B27D3" w14:textId="44EA3CE4" w:rsidR="00D53BF7" w:rsidRPr="00140ACB" w:rsidRDefault="005B459A" w:rsidP="00D53B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79657AC6" w:rsidR="004803C3" w:rsidRPr="00140ACB" w:rsidRDefault="005B459A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7546BB99" w14:textId="20D570C1" w:rsidR="004B3E05" w:rsidRPr="00F1767A" w:rsidRDefault="005B459A" w:rsidP="00E964BD">
      <w:pPr>
        <w:pStyle w:val="ListParagraph"/>
        <w:numPr>
          <w:ilvl w:val="0"/>
          <w:numId w:val="1"/>
        </w:numPr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F1767A">
        <w:rPr>
          <w:bCs/>
          <w:sz w:val="22"/>
          <w:szCs w:val="22"/>
        </w:rPr>
        <w:t>Announcements</w:t>
      </w:r>
    </w:p>
    <w:sectPr w:rsidR="004B3E05" w:rsidRPr="00F1767A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A54D" w14:textId="77777777" w:rsidR="000B6240" w:rsidRDefault="000B6240">
      <w:r>
        <w:separator/>
      </w:r>
    </w:p>
  </w:endnote>
  <w:endnote w:type="continuationSeparator" w:id="0">
    <w:p w14:paraId="6CAB529E" w14:textId="77777777" w:rsidR="000B6240" w:rsidRDefault="000B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3BBB" w14:textId="77777777" w:rsidR="000B6240" w:rsidRDefault="000B6240">
      <w:r>
        <w:separator/>
      </w:r>
    </w:p>
  </w:footnote>
  <w:footnote w:type="continuationSeparator" w:id="0">
    <w:p w14:paraId="62E01F4C" w14:textId="77777777" w:rsidR="000B6240" w:rsidRDefault="000B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83601"/>
    <w:rsid w:val="00085F5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624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0F47DB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449A"/>
    <w:rsid w:val="001D598B"/>
    <w:rsid w:val="001D708D"/>
    <w:rsid w:val="001E0785"/>
    <w:rsid w:val="001E0DF6"/>
    <w:rsid w:val="001E24F9"/>
    <w:rsid w:val="001E27CD"/>
    <w:rsid w:val="001E31FC"/>
    <w:rsid w:val="001F30D6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3FB4"/>
    <w:rsid w:val="0024639E"/>
    <w:rsid w:val="002469AA"/>
    <w:rsid w:val="00247BB8"/>
    <w:rsid w:val="002508FB"/>
    <w:rsid w:val="00250DDD"/>
    <w:rsid w:val="002514A7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5DFD"/>
    <w:rsid w:val="002B68C9"/>
    <w:rsid w:val="002B6AC5"/>
    <w:rsid w:val="002C2AA3"/>
    <w:rsid w:val="002D4B29"/>
    <w:rsid w:val="002D4D4F"/>
    <w:rsid w:val="002D69E2"/>
    <w:rsid w:val="002E0654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63D0"/>
    <w:rsid w:val="003271BE"/>
    <w:rsid w:val="003328BE"/>
    <w:rsid w:val="00333003"/>
    <w:rsid w:val="0033519B"/>
    <w:rsid w:val="00335D83"/>
    <w:rsid w:val="00335FA8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391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77C9A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A4099"/>
    <w:rsid w:val="005A5765"/>
    <w:rsid w:val="005A6393"/>
    <w:rsid w:val="005B459A"/>
    <w:rsid w:val="005B5FA2"/>
    <w:rsid w:val="005B77B9"/>
    <w:rsid w:val="005C27C2"/>
    <w:rsid w:val="005C37FA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B70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07C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3844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0BF"/>
    <w:rsid w:val="00763BF9"/>
    <w:rsid w:val="0076468A"/>
    <w:rsid w:val="00767453"/>
    <w:rsid w:val="00770C16"/>
    <w:rsid w:val="00771CE1"/>
    <w:rsid w:val="0077485B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2377"/>
    <w:rsid w:val="007C3628"/>
    <w:rsid w:val="007C4CD9"/>
    <w:rsid w:val="007C732B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2334"/>
    <w:rsid w:val="00937EA0"/>
    <w:rsid w:val="00942A0E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38E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24B55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240D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FA6"/>
    <w:rsid w:val="00B07452"/>
    <w:rsid w:val="00B1118E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003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3CCB"/>
    <w:rsid w:val="00BC670D"/>
    <w:rsid w:val="00BD39FC"/>
    <w:rsid w:val="00BE7808"/>
    <w:rsid w:val="00BF1C45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D8E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3FA"/>
    <w:rsid w:val="00C828C8"/>
    <w:rsid w:val="00C8469B"/>
    <w:rsid w:val="00C87EF5"/>
    <w:rsid w:val="00C90066"/>
    <w:rsid w:val="00C9164B"/>
    <w:rsid w:val="00C92E69"/>
    <w:rsid w:val="00C9754C"/>
    <w:rsid w:val="00C97FB1"/>
    <w:rsid w:val="00CA0A41"/>
    <w:rsid w:val="00CA0CC1"/>
    <w:rsid w:val="00CA14F1"/>
    <w:rsid w:val="00CA1BE3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5CB"/>
    <w:rsid w:val="00DE6AE6"/>
    <w:rsid w:val="00DE75C1"/>
    <w:rsid w:val="00DF09C3"/>
    <w:rsid w:val="00DF44F5"/>
    <w:rsid w:val="00DF5515"/>
    <w:rsid w:val="00DF594F"/>
    <w:rsid w:val="00DF6E88"/>
    <w:rsid w:val="00DF7BD0"/>
    <w:rsid w:val="00E011A8"/>
    <w:rsid w:val="00E015C3"/>
    <w:rsid w:val="00E0331E"/>
    <w:rsid w:val="00E04721"/>
    <w:rsid w:val="00E04D84"/>
    <w:rsid w:val="00E05334"/>
    <w:rsid w:val="00E06D54"/>
    <w:rsid w:val="00E0744E"/>
    <w:rsid w:val="00E124D7"/>
    <w:rsid w:val="00E16F4D"/>
    <w:rsid w:val="00E21E5A"/>
    <w:rsid w:val="00E24B4D"/>
    <w:rsid w:val="00E31E8D"/>
    <w:rsid w:val="00E32B97"/>
    <w:rsid w:val="00E420B1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5A9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979AA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1767A"/>
    <w:rsid w:val="00F20BD5"/>
    <w:rsid w:val="00F20E98"/>
    <w:rsid w:val="00F22D82"/>
    <w:rsid w:val="00F23B98"/>
    <w:rsid w:val="00F2468F"/>
    <w:rsid w:val="00F24BFA"/>
    <w:rsid w:val="00F30CB3"/>
    <w:rsid w:val="00F37613"/>
    <w:rsid w:val="00F405FA"/>
    <w:rsid w:val="00F43EF4"/>
    <w:rsid w:val="00F50E25"/>
    <w:rsid w:val="00F5312A"/>
    <w:rsid w:val="00F540E7"/>
    <w:rsid w:val="00F54ED0"/>
    <w:rsid w:val="00F552F0"/>
    <w:rsid w:val="00F560FE"/>
    <w:rsid w:val="00F563E0"/>
    <w:rsid w:val="00F56C68"/>
    <w:rsid w:val="00F57D57"/>
    <w:rsid w:val="00F60661"/>
    <w:rsid w:val="00F60A59"/>
    <w:rsid w:val="00F61EB0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12D"/>
    <w:rsid w:val="00F84E20"/>
    <w:rsid w:val="00F916F0"/>
    <w:rsid w:val="00F91E95"/>
    <w:rsid w:val="00F96AC6"/>
    <w:rsid w:val="00FA0A7A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5A9AA8-C231-4AB5-AA2B-37BD411A8951}"/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29</cp:revision>
  <cp:lastPrinted>2014-08-26T18:04:00Z</cp:lastPrinted>
  <dcterms:created xsi:type="dcterms:W3CDTF">2021-03-09T14:34:00Z</dcterms:created>
  <dcterms:modified xsi:type="dcterms:W3CDTF">2021-03-09T18:06:00Z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