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59F7B96D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FF2FFF">
        <w:rPr>
          <w:sz w:val="22"/>
          <w:szCs w:val="22"/>
        </w:rPr>
        <w:t>12/1/20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52031D67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FF2FFF">
        <w:rPr>
          <w:color w:val="000000"/>
          <w:sz w:val="22"/>
          <w:szCs w:val="22"/>
        </w:rPr>
        <w:t xml:space="preserve">December </w:t>
      </w:r>
      <w:r w:rsidR="001E0DF6">
        <w:rPr>
          <w:color w:val="000000"/>
          <w:sz w:val="22"/>
          <w:szCs w:val="22"/>
        </w:rPr>
        <w:t>2</w:t>
      </w:r>
      <w:r w:rsidR="000517ED">
        <w:rPr>
          <w:color w:val="000000"/>
          <w:sz w:val="22"/>
          <w:szCs w:val="22"/>
        </w:rPr>
        <w:t>, 2020</w:t>
      </w:r>
      <w:r w:rsidR="001C6129" w:rsidRPr="000E5D62">
        <w:rPr>
          <w:color w:val="000000"/>
          <w:sz w:val="22"/>
          <w:szCs w:val="22"/>
        </w:rPr>
        <w:t xml:space="preserve">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FF2FFF">
        <w:rPr>
          <w:color w:val="000000"/>
          <w:sz w:val="22"/>
          <w:szCs w:val="22"/>
        </w:rPr>
        <w:t>Jess Bowers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2044F05E" w14:textId="77777777" w:rsidR="00144BCB" w:rsidRPr="00DB03AE" w:rsidRDefault="00144BCB" w:rsidP="008D3851">
      <w:pPr>
        <w:rPr>
          <w:bCs/>
          <w:sz w:val="22"/>
          <w:szCs w:val="22"/>
        </w:rPr>
      </w:pPr>
    </w:p>
    <w:p w14:paraId="08CE4E4B" w14:textId="6CEC83ED" w:rsidR="00EC3403" w:rsidRPr="002B1E57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B1E57">
        <w:rPr>
          <w:b/>
          <w:sz w:val="22"/>
          <w:szCs w:val="22"/>
        </w:rPr>
        <w:t xml:space="preserve">Approval of the minutes of </w:t>
      </w:r>
      <w:proofErr w:type="gramStart"/>
      <w:r w:rsidRPr="002B1E57">
        <w:rPr>
          <w:b/>
          <w:sz w:val="22"/>
          <w:szCs w:val="22"/>
        </w:rPr>
        <w:t xml:space="preserve">the </w:t>
      </w:r>
      <w:r w:rsidR="00C60EF9" w:rsidRPr="002B1E57">
        <w:rPr>
          <w:b/>
          <w:sz w:val="22"/>
          <w:szCs w:val="22"/>
        </w:rPr>
        <w:t xml:space="preserve"> </w:t>
      </w:r>
      <w:r w:rsidR="00FF2FFF">
        <w:rPr>
          <w:b/>
          <w:sz w:val="22"/>
          <w:szCs w:val="22"/>
        </w:rPr>
        <w:t>11</w:t>
      </w:r>
      <w:proofErr w:type="gramEnd"/>
      <w:r w:rsidR="00FF2FFF">
        <w:rPr>
          <w:b/>
          <w:sz w:val="22"/>
          <w:szCs w:val="22"/>
        </w:rPr>
        <w:t>/18</w:t>
      </w:r>
      <w:r w:rsidR="00753430" w:rsidRPr="002B1E57">
        <w:rPr>
          <w:b/>
          <w:sz w:val="22"/>
          <w:szCs w:val="22"/>
        </w:rPr>
        <w:t>/20</w:t>
      </w:r>
      <w:r w:rsidR="00C60EF9" w:rsidRPr="002B1E57">
        <w:rPr>
          <w:b/>
          <w:sz w:val="22"/>
          <w:szCs w:val="22"/>
        </w:rPr>
        <w:t xml:space="preserve"> </w:t>
      </w:r>
      <w:r w:rsidRPr="002B1E57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E8583B" w:rsidRDefault="00544DE7" w:rsidP="009A771C">
      <w:pPr>
        <w:rPr>
          <w:b/>
          <w:sz w:val="22"/>
          <w:szCs w:val="22"/>
        </w:rPr>
      </w:pPr>
    </w:p>
    <w:p w14:paraId="065EA6E1" w14:textId="5DA27057" w:rsidR="002B1E57" w:rsidRDefault="00C60EF9" w:rsidP="00B2118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50E67ABE" w14:textId="77777777" w:rsidR="00C0237B" w:rsidRPr="00C0237B" w:rsidRDefault="00C0237B" w:rsidP="00C0237B">
      <w:pPr>
        <w:pStyle w:val="ListParagraph"/>
        <w:rPr>
          <w:b/>
          <w:sz w:val="22"/>
          <w:szCs w:val="22"/>
        </w:rPr>
      </w:pPr>
    </w:p>
    <w:p w14:paraId="6CA7639B" w14:textId="6E826860" w:rsidR="001C6FFC" w:rsidRDefault="001C6FFC" w:rsidP="009021A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Guidance for </w:t>
      </w:r>
      <w:r w:rsidR="004471FB">
        <w:rPr>
          <w:b/>
          <w:sz w:val="22"/>
          <w:szCs w:val="22"/>
        </w:rPr>
        <w:t>faculty/staff/students to come out soon pertaining to spring 2021 semester</w:t>
      </w:r>
    </w:p>
    <w:p w14:paraId="0E76900D" w14:textId="785B93D1" w:rsidR="008F3564" w:rsidRDefault="004B018C" w:rsidP="009021A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discussion/approval:  </w:t>
      </w:r>
      <w:r w:rsidR="001E0DF6">
        <w:rPr>
          <w:b/>
          <w:sz w:val="22"/>
          <w:szCs w:val="22"/>
        </w:rPr>
        <w:t xml:space="preserve">Fall 2021 </w:t>
      </w:r>
      <w:r w:rsidR="009F7CAF">
        <w:rPr>
          <w:b/>
          <w:sz w:val="22"/>
          <w:szCs w:val="22"/>
        </w:rPr>
        <w:t>list of proposed courses</w:t>
      </w:r>
      <w:r w:rsidR="00C31C0A">
        <w:rPr>
          <w:b/>
          <w:sz w:val="22"/>
          <w:szCs w:val="22"/>
        </w:rPr>
        <w:t xml:space="preserve"> (see attached list of proposed courses)</w:t>
      </w:r>
    </w:p>
    <w:p w14:paraId="541BB776" w14:textId="33A6584F" w:rsidR="009F7CAF" w:rsidRDefault="009F7CAF" w:rsidP="009F7CAF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Next steps</w:t>
      </w:r>
    </w:p>
    <w:p w14:paraId="4BB37A89" w14:textId="6C42A75E" w:rsidR="00647A03" w:rsidRPr="00876DB9" w:rsidRDefault="009F7CAF" w:rsidP="009F7CAF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Timetable due January 8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51E8D8F9" w14:textId="14382FDF" w:rsidR="001D708D" w:rsidRPr="00A07A72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07A72">
        <w:rPr>
          <w:b/>
          <w:sz w:val="22"/>
          <w:szCs w:val="22"/>
        </w:rPr>
        <w:t>Committee Reports</w:t>
      </w:r>
    </w:p>
    <w:p w14:paraId="7874E6C9" w14:textId="77777777" w:rsidR="00E8583B" w:rsidRPr="009021AB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57375E25" w14:textId="367394BC" w:rsidR="00D776CE" w:rsidRDefault="00D776CE" w:rsidP="00D776C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F66D3D">
        <w:rPr>
          <w:b/>
          <w:sz w:val="22"/>
          <w:szCs w:val="22"/>
        </w:rPr>
        <w:t>Personnel—Chunyu</w:t>
      </w:r>
    </w:p>
    <w:p w14:paraId="0B1DBBD4" w14:textId="0C764D51" w:rsidR="00F66D3D" w:rsidRDefault="00D23510" w:rsidP="00F66D3D">
      <w:pPr>
        <w:pStyle w:val="ListParagraph"/>
        <w:numPr>
          <w:ilvl w:val="2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SOC IAS Search and Screen</w:t>
      </w:r>
    </w:p>
    <w:p w14:paraId="3180D60C" w14:textId="46CA5E7E" w:rsidR="00D23510" w:rsidRPr="00F66D3D" w:rsidRDefault="00D23510" w:rsidP="00D23510">
      <w:pPr>
        <w:pStyle w:val="ListParagraph"/>
        <w:numPr>
          <w:ilvl w:val="3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Next Steps</w:t>
      </w:r>
    </w:p>
    <w:p w14:paraId="28ABE5B8" w14:textId="77777777" w:rsidR="00D776CE" w:rsidRPr="00875D63" w:rsidRDefault="00D776CE" w:rsidP="00D776CE">
      <w:pPr>
        <w:pStyle w:val="ListParagraph"/>
        <w:ind w:left="2160"/>
        <w:contextualSpacing/>
        <w:rPr>
          <w:b/>
          <w:sz w:val="22"/>
          <w:szCs w:val="22"/>
        </w:rPr>
      </w:pPr>
    </w:p>
    <w:p w14:paraId="47AEDF53" w14:textId="77777777" w:rsidR="0013153A" w:rsidRPr="00444C9C" w:rsidRDefault="0013153A" w:rsidP="0013153A">
      <w:pPr>
        <w:pStyle w:val="ListParagraph"/>
        <w:numPr>
          <w:ilvl w:val="1"/>
          <w:numId w:val="1"/>
        </w:numPr>
        <w:contextualSpacing/>
        <w:rPr>
          <w:rFonts w:eastAsia="Times New Roman"/>
          <w:bCs/>
          <w:sz w:val="22"/>
          <w:szCs w:val="22"/>
        </w:rPr>
      </w:pPr>
      <w:r w:rsidRPr="00444C9C">
        <w:rPr>
          <w:bCs/>
          <w:sz w:val="22"/>
          <w:szCs w:val="22"/>
          <w:lang w:val="fr-FR"/>
        </w:rPr>
        <w:t xml:space="preserve">Sociology Program Committee—Barry </w:t>
      </w:r>
    </w:p>
    <w:p w14:paraId="2189BD7E" w14:textId="77777777" w:rsidR="001D708D" w:rsidRPr="00444C9C" w:rsidRDefault="001D708D" w:rsidP="00D53BF7">
      <w:pPr>
        <w:contextualSpacing/>
        <w:rPr>
          <w:bCs/>
          <w:sz w:val="22"/>
          <w:szCs w:val="22"/>
        </w:rPr>
      </w:pPr>
    </w:p>
    <w:p w14:paraId="5ED5210B" w14:textId="60F51DB8" w:rsidR="00875D63" w:rsidRPr="00D776CE" w:rsidRDefault="00E8583B" w:rsidP="00D776C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444C9C">
        <w:rPr>
          <w:bCs/>
          <w:sz w:val="22"/>
          <w:szCs w:val="22"/>
        </w:rPr>
        <w:t>Social Work Program Committee—Zlimen Ticho</w:t>
      </w:r>
    </w:p>
    <w:p w14:paraId="5A8E298F" w14:textId="77777777" w:rsidR="008D3851" w:rsidRPr="00E8583B" w:rsidRDefault="008D3851" w:rsidP="00E8583B">
      <w:pPr>
        <w:contextualSpacing/>
        <w:rPr>
          <w:bCs/>
          <w:sz w:val="22"/>
          <w:szCs w:val="22"/>
        </w:rPr>
      </w:pPr>
    </w:p>
    <w:p w14:paraId="3A9A7873" w14:textId="77777777" w:rsidR="00D1050D" w:rsidRPr="0013153A" w:rsidRDefault="009A771C" w:rsidP="00D1050D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057C8811" w14:textId="77777777" w:rsidR="00A6259A" w:rsidRPr="0013153A" w:rsidRDefault="00A6259A" w:rsidP="0013153A">
      <w:pPr>
        <w:contextualSpacing/>
        <w:rPr>
          <w:bCs/>
          <w:sz w:val="22"/>
          <w:szCs w:val="22"/>
        </w:rPr>
      </w:pPr>
    </w:p>
    <w:p w14:paraId="7470A3B9" w14:textId="5BA98214" w:rsidR="00B00245" w:rsidRPr="00F66D3D" w:rsidRDefault="0038159F" w:rsidP="00CA6433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F66D3D">
        <w:rPr>
          <w:bCs/>
          <w:sz w:val="22"/>
          <w:szCs w:val="22"/>
        </w:rPr>
        <w:t xml:space="preserve">Student Relations—Bowers </w:t>
      </w:r>
    </w:p>
    <w:p w14:paraId="491539DD" w14:textId="77777777" w:rsidR="0038159F" w:rsidRPr="0038159F" w:rsidRDefault="0038159F" w:rsidP="0038159F">
      <w:pPr>
        <w:pStyle w:val="ListParagraph"/>
        <w:rPr>
          <w:bCs/>
          <w:sz w:val="22"/>
          <w:szCs w:val="22"/>
          <w:lang w:val="fr-FR"/>
        </w:rPr>
      </w:pP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BC38CBB" w14:textId="6D2A46D3" w:rsidR="00A07A72" w:rsidRDefault="00A07A72" w:rsidP="00A07A72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444C9C">
        <w:rPr>
          <w:bCs/>
          <w:sz w:val="22"/>
          <w:szCs w:val="22"/>
        </w:rPr>
        <w:t>Recruitment—Kipp (Recruitment Liaison)</w:t>
      </w:r>
    </w:p>
    <w:p w14:paraId="09EBFE52" w14:textId="77777777" w:rsidR="00A07A72" w:rsidRPr="00D776CE" w:rsidRDefault="00A07A72" w:rsidP="00A07A72">
      <w:pPr>
        <w:pStyle w:val="ListParagraph"/>
        <w:contextualSpacing/>
        <w:rPr>
          <w:bCs/>
          <w:sz w:val="22"/>
          <w:szCs w:val="22"/>
        </w:rPr>
      </w:pPr>
    </w:p>
    <w:p w14:paraId="398033D3" w14:textId="76AD57B8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648A6906" w14:textId="2B7E6E80" w:rsidR="00AF0590" w:rsidRPr="00D776CE" w:rsidRDefault="005B459A" w:rsidP="00D776C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4C336470" w14:textId="495E5F1E" w:rsidR="00CA6433" w:rsidRPr="00805940" w:rsidRDefault="005B459A" w:rsidP="00CA6433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CA6433">
        <w:rPr>
          <w:bCs/>
          <w:sz w:val="22"/>
          <w:szCs w:val="22"/>
        </w:rPr>
        <w:t>Announcements</w:t>
      </w:r>
      <w:r w:rsidR="00CC36AB" w:rsidRPr="00CA6433">
        <w:rPr>
          <w:bCs/>
          <w:sz w:val="22"/>
          <w:szCs w:val="22"/>
        </w:rPr>
        <w:t xml:space="preserve"> </w:t>
      </w:r>
    </w:p>
    <w:sectPr w:rsidR="00CA6433" w:rsidRPr="00805940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7652" w14:textId="77777777" w:rsidR="00A07596" w:rsidRDefault="00A07596">
      <w:r>
        <w:separator/>
      </w:r>
    </w:p>
  </w:endnote>
  <w:endnote w:type="continuationSeparator" w:id="0">
    <w:p w14:paraId="592B61C8" w14:textId="77777777" w:rsidR="00A07596" w:rsidRDefault="00A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A86F" w14:textId="77777777" w:rsidR="00A07596" w:rsidRDefault="00A07596">
      <w:r>
        <w:separator/>
      </w:r>
    </w:p>
  </w:footnote>
  <w:footnote w:type="continuationSeparator" w:id="0">
    <w:p w14:paraId="52C782F6" w14:textId="77777777" w:rsidR="00A07596" w:rsidRDefault="00A0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620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598B"/>
    <w:rsid w:val="001D708D"/>
    <w:rsid w:val="001E0785"/>
    <w:rsid w:val="001E0DF6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68C9"/>
    <w:rsid w:val="002B6AC5"/>
    <w:rsid w:val="002C2AA3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2B58"/>
    <w:rsid w:val="004855D0"/>
    <w:rsid w:val="00485696"/>
    <w:rsid w:val="00485AF0"/>
    <w:rsid w:val="00487868"/>
    <w:rsid w:val="004928A4"/>
    <w:rsid w:val="004A76B8"/>
    <w:rsid w:val="004B018C"/>
    <w:rsid w:val="004B2AD9"/>
    <w:rsid w:val="004B2D4A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80550"/>
    <w:rsid w:val="005811E8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466F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984"/>
    <w:rsid w:val="007A7B1F"/>
    <w:rsid w:val="007B240E"/>
    <w:rsid w:val="007B57C2"/>
    <w:rsid w:val="007C3628"/>
    <w:rsid w:val="007C4CD9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7EA0"/>
    <w:rsid w:val="00942A0E"/>
    <w:rsid w:val="00945313"/>
    <w:rsid w:val="00945904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30325"/>
    <w:rsid w:val="00A346C3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31E8D"/>
    <w:rsid w:val="00E32B97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60FE"/>
    <w:rsid w:val="00F56C68"/>
    <w:rsid w:val="00F57D57"/>
    <w:rsid w:val="00F60661"/>
    <w:rsid w:val="00F60A59"/>
    <w:rsid w:val="00F61EB0"/>
    <w:rsid w:val="00F63A00"/>
    <w:rsid w:val="00F63CE7"/>
    <w:rsid w:val="00F66D3D"/>
    <w:rsid w:val="00F67C9B"/>
    <w:rsid w:val="00F702A1"/>
    <w:rsid w:val="00F70EFE"/>
    <w:rsid w:val="00F742D9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C1790-4F46-4436-BDF6-3E24A5F979B3}"/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14</cp:revision>
  <cp:lastPrinted>2014-08-26T18:04:00Z</cp:lastPrinted>
  <dcterms:created xsi:type="dcterms:W3CDTF">2020-11-30T16:58:00Z</dcterms:created>
  <dcterms:modified xsi:type="dcterms:W3CDTF">2020-12-01T17:56:00Z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