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6FB51CF0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13153A">
        <w:rPr>
          <w:sz w:val="22"/>
          <w:szCs w:val="22"/>
        </w:rPr>
        <w:t>10/13/20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11571F5E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13153A">
        <w:rPr>
          <w:color w:val="000000"/>
          <w:sz w:val="22"/>
          <w:szCs w:val="22"/>
        </w:rPr>
        <w:t>October 14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7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13153A">
        <w:rPr>
          <w:color w:val="000000"/>
          <w:sz w:val="22"/>
          <w:szCs w:val="22"/>
        </w:rPr>
        <w:t>David Barry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8D3851" w:rsidRDefault="00144BCB" w:rsidP="008D3851">
      <w:pPr>
        <w:rPr>
          <w:b/>
          <w:sz w:val="22"/>
          <w:szCs w:val="22"/>
        </w:rPr>
      </w:pPr>
    </w:p>
    <w:p w14:paraId="08CE4E4B" w14:textId="60E4DFFA" w:rsidR="00EC3403" w:rsidRPr="00E8583B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 xml:space="preserve">Approval of the minutes of </w:t>
      </w:r>
      <w:proofErr w:type="gramStart"/>
      <w:r w:rsidRPr="00E8583B">
        <w:rPr>
          <w:b/>
          <w:sz w:val="22"/>
          <w:szCs w:val="22"/>
        </w:rPr>
        <w:t xml:space="preserve">the </w:t>
      </w:r>
      <w:r w:rsidR="00C60EF9" w:rsidRPr="00E8583B">
        <w:rPr>
          <w:b/>
          <w:sz w:val="22"/>
          <w:szCs w:val="22"/>
        </w:rPr>
        <w:t xml:space="preserve"> </w:t>
      </w:r>
      <w:r w:rsidR="008D3851" w:rsidRPr="00E8583B">
        <w:rPr>
          <w:b/>
          <w:sz w:val="22"/>
          <w:szCs w:val="22"/>
        </w:rPr>
        <w:t>9</w:t>
      </w:r>
      <w:proofErr w:type="gramEnd"/>
      <w:r w:rsidR="008D3851" w:rsidRPr="00E8583B">
        <w:rPr>
          <w:b/>
          <w:sz w:val="22"/>
          <w:szCs w:val="22"/>
        </w:rPr>
        <w:t>/</w:t>
      </w:r>
      <w:r w:rsidR="0013153A" w:rsidRPr="00E8583B">
        <w:rPr>
          <w:b/>
          <w:sz w:val="22"/>
          <w:szCs w:val="22"/>
        </w:rPr>
        <w:t>30</w:t>
      </w:r>
      <w:r w:rsidR="00753430" w:rsidRPr="00E8583B">
        <w:rPr>
          <w:b/>
          <w:sz w:val="22"/>
          <w:szCs w:val="22"/>
        </w:rPr>
        <w:t>/20</w:t>
      </w:r>
      <w:r w:rsidR="00C60EF9" w:rsidRPr="00E8583B">
        <w:rPr>
          <w:b/>
          <w:sz w:val="22"/>
          <w:szCs w:val="22"/>
        </w:rPr>
        <w:t xml:space="preserve"> </w:t>
      </w:r>
      <w:r w:rsidRPr="00E8583B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E8583B" w:rsidRDefault="00544DE7" w:rsidP="009A771C">
      <w:pPr>
        <w:rPr>
          <w:b/>
          <w:sz w:val="22"/>
          <w:szCs w:val="22"/>
        </w:rPr>
      </w:pPr>
    </w:p>
    <w:p w14:paraId="6DCB6B06" w14:textId="232E91F3" w:rsidR="00354F12" w:rsidRPr="00E8583B" w:rsidRDefault="00C60EF9" w:rsidP="00B759E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233C7C9E" w14:textId="77777777" w:rsidR="00E8583B" w:rsidRPr="00E8583B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Timetable creation and approval process—</w:t>
      </w:r>
      <w:proofErr w:type="spellStart"/>
      <w:r w:rsidRPr="00E8583B">
        <w:rPr>
          <w:b/>
          <w:sz w:val="22"/>
          <w:szCs w:val="22"/>
        </w:rPr>
        <w:t>wishlists</w:t>
      </w:r>
      <w:proofErr w:type="spellEnd"/>
      <w:r w:rsidRPr="00E8583B">
        <w:rPr>
          <w:b/>
          <w:sz w:val="22"/>
          <w:szCs w:val="22"/>
        </w:rPr>
        <w:t xml:space="preserve">, etc. </w:t>
      </w:r>
    </w:p>
    <w:p w14:paraId="33521C06" w14:textId="2B75BF75" w:rsidR="0013153A" w:rsidRPr="00E8583B" w:rsidRDefault="00E8583B" w:rsidP="00D1050D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A</w:t>
      </w:r>
      <w:r w:rsidR="0013153A" w:rsidRPr="00E8583B">
        <w:rPr>
          <w:b/>
          <w:sz w:val="22"/>
          <w:szCs w:val="22"/>
        </w:rPr>
        <w:t>dditional revisions to department rules</w:t>
      </w:r>
      <w:r w:rsidR="00F765F7" w:rsidRPr="00E8583B">
        <w:rPr>
          <w:b/>
          <w:sz w:val="22"/>
          <w:szCs w:val="22"/>
        </w:rPr>
        <w:t xml:space="preserve"> needed</w:t>
      </w:r>
    </w:p>
    <w:p w14:paraId="0672C629" w14:textId="2FA5F066" w:rsidR="0013153A" w:rsidRPr="00E8583B" w:rsidRDefault="00E8583B" w:rsidP="00D1050D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E</w:t>
      </w:r>
      <w:r w:rsidR="0013153A" w:rsidRPr="00E8583B">
        <w:rPr>
          <w:b/>
          <w:sz w:val="22"/>
          <w:szCs w:val="22"/>
        </w:rPr>
        <w:t>valuating online courses</w:t>
      </w:r>
    </w:p>
    <w:p w14:paraId="60509991" w14:textId="729A6E6E" w:rsidR="00E8583B" w:rsidRPr="00E8583B" w:rsidRDefault="00B22C32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Winter commencement—</w:t>
      </w:r>
      <w:r w:rsidR="00E8583B" w:rsidRPr="00E8583B">
        <w:rPr>
          <w:b/>
          <w:sz w:val="22"/>
          <w:szCs w:val="22"/>
        </w:rPr>
        <w:t>possible recognition of our grads</w:t>
      </w:r>
    </w:p>
    <w:p w14:paraId="49A23DDE" w14:textId="4231E1C3" w:rsidR="00E8583B" w:rsidRPr="00E8583B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proofErr w:type="spellStart"/>
      <w:r w:rsidRPr="00E8583B">
        <w:rPr>
          <w:b/>
          <w:sz w:val="22"/>
          <w:szCs w:val="22"/>
          <w:lang w:val="fr-FR"/>
        </w:rPr>
        <w:t>Chancellor’s</w:t>
      </w:r>
      <w:proofErr w:type="spellEnd"/>
      <w:r w:rsidRPr="00E8583B">
        <w:rPr>
          <w:b/>
          <w:sz w:val="22"/>
          <w:szCs w:val="22"/>
          <w:lang w:val="fr-FR"/>
        </w:rPr>
        <w:t xml:space="preserve"> </w:t>
      </w:r>
      <w:proofErr w:type="spellStart"/>
      <w:r w:rsidRPr="00E8583B">
        <w:rPr>
          <w:b/>
          <w:sz w:val="22"/>
          <w:szCs w:val="22"/>
          <w:lang w:val="fr-FR"/>
        </w:rPr>
        <w:t>Leadershi</w:t>
      </w:r>
      <w:proofErr w:type="spellEnd"/>
      <w:r w:rsidRPr="00E8583B">
        <w:rPr>
          <w:b/>
          <w:sz w:val="22"/>
          <w:szCs w:val="22"/>
          <w:lang w:val="fr-FR"/>
        </w:rPr>
        <w:t xml:space="preserve"> Awards</w:t>
      </w:r>
      <w:r w:rsidRPr="00E8583B">
        <w:rPr>
          <w:b/>
          <w:sz w:val="22"/>
          <w:szCs w:val="22"/>
          <w:lang w:val="fr-FR"/>
        </w:rPr>
        <w:t xml:space="preserve">—nominations due </w:t>
      </w:r>
      <w:proofErr w:type="spellStart"/>
      <w:r w:rsidRPr="00E8583B">
        <w:rPr>
          <w:b/>
          <w:sz w:val="22"/>
          <w:szCs w:val="22"/>
          <w:lang w:val="fr-FR"/>
        </w:rPr>
        <w:t>soon</w:t>
      </w:r>
      <w:proofErr w:type="spellEnd"/>
    </w:p>
    <w:p w14:paraId="04363C5C" w14:textId="77777777" w:rsidR="00753430" w:rsidRPr="00E8583B" w:rsidRDefault="00753430" w:rsidP="008D3851">
      <w:pPr>
        <w:rPr>
          <w:b/>
          <w:sz w:val="22"/>
          <w:szCs w:val="22"/>
        </w:rPr>
      </w:pPr>
    </w:p>
    <w:p w14:paraId="3F740B1B" w14:textId="61DADEA7" w:rsidR="00E8583B" w:rsidRDefault="00E8583B" w:rsidP="00E8583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670074">
        <w:rPr>
          <w:b/>
          <w:sz w:val="22"/>
          <w:szCs w:val="22"/>
        </w:rPr>
        <w:t>Recruitment—Kipp (Recruitment Liaison)</w:t>
      </w:r>
    </w:p>
    <w:p w14:paraId="249C9053" w14:textId="77777777" w:rsidR="00E8583B" w:rsidRPr="00670074" w:rsidRDefault="00E8583B" w:rsidP="00E8583B">
      <w:pPr>
        <w:pStyle w:val="ListParagraph"/>
        <w:contextualSpacing/>
        <w:rPr>
          <w:b/>
          <w:sz w:val="22"/>
          <w:szCs w:val="22"/>
        </w:rPr>
      </w:pPr>
    </w:p>
    <w:p w14:paraId="51E8D8F9" w14:textId="1D15241D" w:rsidR="001D708D" w:rsidRPr="00E8583B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Committee Reports</w:t>
      </w:r>
    </w:p>
    <w:p w14:paraId="4F173849" w14:textId="77777777" w:rsidR="00D53BF7" w:rsidRPr="00E8583B" w:rsidRDefault="00D53BF7" w:rsidP="00D53BF7">
      <w:pPr>
        <w:contextualSpacing/>
        <w:rPr>
          <w:b/>
          <w:sz w:val="22"/>
          <w:szCs w:val="22"/>
        </w:rPr>
      </w:pPr>
    </w:p>
    <w:p w14:paraId="6E39F421" w14:textId="40578422" w:rsidR="00E8583B" w:rsidRPr="00E8583B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For discussion/action—revised committee assignments</w:t>
      </w:r>
    </w:p>
    <w:p w14:paraId="7874E6C9" w14:textId="77777777" w:rsidR="00E8583B" w:rsidRPr="00E8583B" w:rsidRDefault="00E8583B" w:rsidP="00E8583B">
      <w:pPr>
        <w:pStyle w:val="ListParagraph"/>
        <w:ind w:left="1440"/>
        <w:contextualSpacing/>
        <w:rPr>
          <w:b/>
          <w:sz w:val="22"/>
          <w:szCs w:val="22"/>
        </w:rPr>
      </w:pPr>
    </w:p>
    <w:p w14:paraId="47AEDF53" w14:textId="77777777" w:rsidR="0013153A" w:rsidRPr="00E8583B" w:rsidRDefault="0013153A" w:rsidP="0013153A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E8583B">
        <w:rPr>
          <w:b/>
          <w:sz w:val="22"/>
          <w:szCs w:val="22"/>
          <w:lang w:val="fr-FR"/>
        </w:rPr>
        <w:t xml:space="preserve">Sociology Program Committee—Barry </w:t>
      </w:r>
    </w:p>
    <w:p w14:paraId="696006DC" w14:textId="77777777" w:rsidR="0013153A" w:rsidRPr="00E8583B" w:rsidRDefault="0013153A" w:rsidP="0013153A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E8583B">
        <w:rPr>
          <w:rFonts w:eastAsia="Times New Roman"/>
          <w:b/>
          <w:sz w:val="22"/>
          <w:szCs w:val="22"/>
        </w:rPr>
        <w:t>For information: Reviewed work transitioning from Ad Hoc committee</w:t>
      </w:r>
    </w:p>
    <w:p w14:paraId="71002D28" w14:textId="77777777" w:rsidR="0013153A" w:rsidRPr="00E8583B" w:rsidRDefault="0013153A" w:rsidP="0013153A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E8583B">
        <w:rPr>
          <w:rFonts w:eastAsia="Times New Roman"/>
          <w:b/>
          <w:sz w:val="22"/>
          <w:szCs w:val="22"/>
        </w:rPr>
        <w:t>For information: Development of research option for sociology internship program</w:t>
      </w:r>
    </w:p>
    <w:p w14:paraId="619512CD" w14:textId="40F77995" w:rsidR="0013153A" w:rsidRPr="00E8583B" w:rsidRDefault="0013153A" w:rsidP="0013153A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E8583B">
        <w:rPr>
          <w:rFonts w:eastAsia="Times New Roman"/>
          <w:b/>
          <w:sz w:val="22"/>
          <w:szCs w:val="22"/>
        </w:rPr>
        <w:t xml:space="preserve">For information: Sociology program assessment tool in review </w:t>
      </w:r>
    </w:p>
    <w:p w14:paraId="1D626A38" w14:textId="77777777" w:rsidR="0013153A" w:rsidRPr="0013153A" w:rsidRDefault="0013153A" w:rsidP="0013153A">
      <w:pPr>
        <w:pStyle w:val="ListParagraph"/>
        <w:ind w:left="1440"/>
        <w:contextualSpacing/>
        <w:rPr>
          <w:rFonts w:eastAsia="Times New Roman"/>
          <w:b/>
          <w:sz w:val="22"/>
          <w:szCs w:val="22"/>
        </w:rPr>
      </w:pPr>
    </w:p>
    <w:p w14:paraId="2189BD7E" w14:textId="77777777" w:rsidR="001D708D" w:rsidRPr="0013153A" w:rsidRDefault="001D708D" w:rsidP="00D53BF7">
      <w:pPr>
        <w:contextualSpacing/>
        <w:rPr>
          <w:bCs/>
          <w:sz w:val="22"/>
          <w:szCs w:val="22"/>
        </w:rPr>
      </w:pPr>
    </w:p>
    <w:p w14:paraId="7F3B3009" w14:textId="77777777" w:rsidR="00E8583B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Social Work Program Committee—Zlimen Ticho</w:t>
      </w:r>
    </w:p>
    <w:p w14:paraId="1CAED52A" w14:textId="07D6DA3B" w:rsidR="00E8583B" w:rsidRDefault="00E8583B" w:rsidP="00E8583B">
      <w:pPr>
        <w:pStyle w:val="ListParagraph"/>
        <w:numPr>
          <w:ilvl w:val="0"/>
          <w:numId w:val="10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iscussion/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ction:  policy for appointment and review of SW Program Director</w:t>
      </w:r>
    </w:p>
    <w:p w14:paraId="7A346487" w14:textId="77777777" w:rsidR="00E8583B" w:rsidRPr="0013153A" w:rsidRDefault="00E8583B" w:rsidP="00E8583B">
      <w:pPr>
        <w:pStyle w:val="ListParagraph"/>
        <w:numPr>
          <w:ilvl w:val="0"/>
          <w:numId w:val="10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information: UWGB MSW Program partnership</w:t>
      </w:r>
    </w:p>
    <w:p w14:paraId="1E7FFCA3" w14:textId="77777777" w:rsidR="00E8583B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4A0F5E8E" w14:textId="470178B1" w:rsidR="00B759EB" w:rsidRPr="0013153A" w:rsidRDefault="002B6AC5" w:rsidP="00CA7610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Personnel—</w:t>
      </w:r>
      <w:r w:rsidR="00D53BF7" w:rsidRPr="0013153A">
        <w:rPr>
          <w:bCs/>
          <w:sz w:val="22"/>
          <w:szCs w:val="22"/>
        </w:rPr>
        <w:t>Chunyu</w:t>
      </w:r>
    </w:p>
    <w:p w14:paraId="5A8E298F" w14:textId="77777777" w:rsidR="008D3851" w:rsidRPr="00E8583B" w:rsidRDefault="008D3851" w:rsidP="00E8583B">
      <w:pPr>
        <w:contextualSpacing/>
        <w:rPr>
          <w:bCs/>
          <w:sz w:val="22"/>
          <w:szCs w:val="22"/>
        </w:rPr>
      </w:pPr>
    </w:p>
    <w:p w14:paraId="3A9A7873" w14:textId="77777777" w:rsidR="00D1050D" w:rsidRPr="0013153A" w:rsidRDefault="009A771C" w:rsidP="00D1050D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057C8811" w14:textId="77777777" w:rsidR="00A6259A" w:rsidRPr="0013153A" w:rsidRDefault="00A6259A" w:rsidP="0013153A">
      <w:pPr>
        <w:contextualSpacing/>
        <w:rPr>
          <w:bCs/>
          <w:sz w:val="22"/>
          <w:szCs w:val="22"/>
        </w:rPr>
      </w:pPr>
    </w:p>
    <w:p w14:paraId="156488B0" w14:textId="65AF0AFF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6C53E493" w14:textId="77AA6F18" w:rsidR="00FD276B" w:rsidRPr="00100860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C8DA10D" w14:textId="77777777" w:rsidR="00D53BF7" w:rsidRPr="00B759EB" w:rsidRDefault="00D53BF7" w:rsidP="00B759EB">
      <w:pPr>
        <w:contextualSpacing/>
        <w:rPr>
          <w:bCs/>
          <w:sz w:val="22"/>
          <w:szCs w:val="22"/>
        </w:rPr>
      </w:pPr>
    </w:p>
    <w:p w14:paraId="016E80C3" w14:textId="24C7581E" w:rsidR="00AF0590" w:rsidRPr="00B759EB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lastRenderedPageBreak/>
        <w:t>New Business</w:t>
      </w:r>
    </w:p>
    <w:p w14:paraId="648A6906" w14:textId="77777777" w:rsidR="00AF0590" w:rsidRPr="00B759EB" w:rsidRDefault="00AF0590" w:rsidP="00AF0590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597805C3" w14:textId="05F8C90E" w:rsidR="0013153A" w:rsidRPr="00E8583B" w:rsidRDefault="005B459A" w:rsidP="00E8583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Announcements</w:t>
      </w:r>
      <w:r w:rsidR="00CC36AB" w:rsidRPr="00B759EB">
        <w:rPr>
          <w:bCs/>
          <w:sz w:val="22"/>
          <w:szCs w:val="22"/>
        </w:rPr>
        <w:t xml:space="preserve"> </w:t>
      </w:r>
    </w:p>
    <w:p w14:paraId="60CA5EC7" w14:textId="6D0AC911" w:rsidR="001014E6" w:rsidRPr="00E8583B" w:rsidRDefault="0013153A" w:rsidP="001014E6">
      <w:pPr>
        <w:pStyle w:val="ListParagraph"/>
        <w:numPr>
          <w:ilvl w:val="1"/>
          <w:numId w:val="1"/>
        </w:numPr>
        <w:rPr>
          <w:rFonts w:eastAsia="Times New Roman"/>
          <w:b/>
          <w:bCs/>
          <w:sz w:val="22"/>
          <w:szCs w:val="22"/>
          <w:lang w:eastAsia="en-US"/>
        </w:rPr>
      </w:pPr>
      <w:r w:rsidRPr="00E8583B">
        <w:rPr>
          <w:rFonts w:eastAsia="Times New Roman"/>
          <w:b/>
          <w:bCs/>
          <w:sz w:val="22"/>
          <w:szCs w:val="22"/>
        </w:rPr>
        <w:t>WSA conference, Nov 13</w:t>
      </w:r>
      <w:r w:rsidRPr="00E8583B">
        <w:rPr>
          <w:rFonts w:eastAsia="Times New Roman"/>
          <w:b/>
          <w:bCs/>
          <w:sz w:val="22"/>
          <w:szCs w:val="22"/>
        </w:rPr>
        <w:t xml:space="preserve"> (Barry)</w:t>
      </w:r>
    </w:p>
    <w:p w14:paraId="1AD075F8" w14:textId="77777777" w:rsidR="00E8583B" w:rsidRPr="00E8583B" w:rsidRDefault="00E8583B" w:rsidP="00E8583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Spring timetable has been published—look over for accuracy</w:t>
      </w:r>
    </w:p>
    <w:p w14:paraId="4EE0C66F" w14:textId="77777777" w:rsidR="001014E6" w:rsidRPr="001014E6" w:rsidRDefault="001014E6" w:rsidP="001014E6">
      <w:pPr>
        <w:contextualSpacing/>
        <w:rPr>
          <w:b/>
          <w:sz w:val="22"/>
          <w:szCs w:val="22"/>
        </w:rPr>
      </w:pPr>
    </w:p>
    <w:sectPr w:rsidR="001014E6" w:rsidRPr="001014E6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5789" w14:textId="77777777" w:rsidR="00B44BBA" w:rsidRDefault="00B44BBA">
      <w:r>
        <w:separator/>
      </w:r>
    </w:p>
  </w:endnote>
  <w:endnote w:type="continuationSeparator" w:id="0">
    <w:p w14:paraId="458B78DB" w14:textId="77777777" w:rsidR="00B44BBA" w:rsidRDefault="00B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82226" w14:textId="77777777" w:rsidR="00B44BBA" w:rsidRDefault="00B44BBA">
      <w:r>
        <w:separator/>
      </w:r>
    </w:p>
  </w:footnote>
  <w:footnote w:type="continuationSeparator" w:id="0">
    <w:p w14:paraId="7B6A12EA" w14:textId="77777777" w:rsidR="00B44BBA" w:rsidRDefault="00B4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620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7722"/>
    <w:rsid w:val="001D056D"/>
    <w:rsid w:val="001D598B"/>
    <w:rsid w:val="001D708D"/>
    <w:rsid w:val="001E0785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76B1"/>
    <w:rsid w:val="002B0BA3"/>
    <w:rsid w:val="002B68C9"/>
    <w:rsid w:val="002B6AC5"/>
    <w:rsid w:val="002C2AA3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652D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25140"/>
    <w:rsid w:val="00833E6C"/>
    <w:rsid w:val="008349EC"/>
    <w:rsid w:val="00836B85"/>
    <w:rsid w:val="00841AB9"/>
    <w:rsid w:val="00843491"/>
    <w:rsid w:val="008454FF"/>
    <w:rsid w:val="0084682F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44BA"/>
    <w:rsid w:val="00873E34"/>
    <w:rsid w:val="008750B6"/>
    <w:rsid w:val="00876923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B09D7"/>
    <w:rsid w:val="008B242D"/>
    <w:rsid w:val="008B59A1"/>
    <w:rsid w:val="008B6F47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4195"/>
    <w:rsid w:val="008F42C4"/>
    <w:rsid w:val="008F7DB4"/>
    <w:rsid w:val="009018BE"/>
    <w:rsid w:val="009019FA"/>
    <w:rsid w:val="00901C04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A00421"/>
    <w:rsid w:val="00A030A9"/>
    <w:rsid w:val="00A03A12"/>
    <w:rsid w:val="00A0717F"/>
    <w:rsid w:val="00A07384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193E"/>
    <w:rsid w:val="00B04490"/>
    <w:rsid w:val="00B04FA6"/>
    <w:rsid w:val="00B128AD"/>
    <w:rsid w:val="00B15F91"/>
    <w:rsid w:val="00B16E17"/>
    <w:rsid w:val="00B2007B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6461"/>
    <w:rsid w:val="00C268C5"/>
    <w:rsid w:val="00C26B8D"/>
    <w:rsid w:val="00C30C81"/>
    <w:rsid w:val="00C316F1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6B6"/>
    <w:rsid w:val="00D25ED6"/>
    <w:rsid w:val="00D321A5"/>
    <w:rsid w:val="00D34436"/>
    <w:rsid w:val="00D3595D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4A42"/>
    <w:rsid w:val="00D65446"/>
    <w:rsid w:val="00D72266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5A3F"/>
    <w:rsid w:val="00DC00B3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7C9B"/>
    <w:rsid w:val="00F702A1"/>
    <w:rsid w:val="00F70EFE"/>
    <w:rsid w:val="00F742D9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limen@uwsp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51C09-EB7A-4D22-A8AF-C84641D8B3DF}"/>
</file>

<file path=customXml/itemProps2.xml><?xml version="1.0" encoding="utf-8"?>
<ds:datastoreItem xmlns:ds="http://schemas.openxmlformats.org/officeDocument/2006/customXml" ds:itemID="{19BD4135-5413-4230-8AD6-9BE7537F1DCA}"/>
</file>

<file path=customXml/itemProps3.xml><?xml version="1.0" encoding="utf-8"?>
<ds:datastoreItem xmlns:ds="http://schemas.openxmlformats.org/officeDocument/2006/customXml" ds:itemID="{6F35F587-02D7-4A85-9CEC-8DB37DE81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</cp:revision>
  <cp:lastPrinted>2014-08-26T18:04:00Z</cp:lastPrinted>
  <dcterms:created xsi:type="dcterms:W3CDTF">2020-10-13T16:16:00Z</dcterms:created>
  <dcterms:modified xsi:type="dcterms:W3CDTF">2020-10-13T16:16:00Z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