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custom-properties" Target="docProps/custom.xml" Id="rId4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P="69474407" w14:paraId="7B78A8D4" w14:noSpellErr="1">
      <w:pPr>
        <w:pStyle w:val="Heading1"/>
      </w:pPr>
      <w:bookmarkStart w:name="_GoBack" w:id="0"/>
      <w:bookmarkEnd w:id="0"/>
      <w:r w:rsidR="69474407">
        <w:rPr/>
        <w:t>Test</w:t>
      </w:r>
    </w:p>
    <w:p w:rsidR="69474407" w:rsidP="69474407" w:rsidRDefault="69474407" w14:paraId="69474407" w14:textId="0166E620">
      <w:pPr>
        <w:pStyle w:val="Normal"/>
      </w:pPr>
      <w:r w:rsidR="69474407">
        <w:rPr/>
        <w:t xml:space="preserve">I'm creating this document from scratch in the document library itself. </w:t>
      </w:r>
      <w:r w:rsidR="0166E620">
        <w:rPr/>
        <w:t xml:space="preserve"> Test test.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61f7f6-406c-4f79-801e-032d5e9e3ac8}"/>
  <w14:docId w14:val="7702280D"/>
  <w:rsids>
    <w:rsidRoot w:val="69474407"/>
    <w:rsid w:val="0166E620"/>
    <w:rsid w:val="69474407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1D365C4CF5364583394A189E8DB0E9" ma:contentTypeVersion="1" ma:contentTypeDescription="Create a new document." ma:contentTypeScope="" ma:versionID="f97758207ac64f74b9445114d4a8571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c3c86fa875a13c654da7718f28ac21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34AAD71-5837-4CB8-B15D-FC4D1E41840C}"/>
</file>

<file path=customXml/itemProps2.xml><?xml version="1.0" encoding="utf-8"?>
<ds:datastoreItem xmlns:ds="http://schemas.openxmlformats.org/officeDocument/2006/customXml" ds:itemID="{36FBCB84-2A09-4520-BCCB-D67E695B348E}"/>
</file>

<file path=customXml/itemProps3.xml><?xml version="1.0" encoding="utf-8"?>
<ds:datastoreItem xmlns:ds="http://schemas.openxmlformats.org/officeDocument/2006/customXml" ds:itemID="{A8C17BBB-F952-4662-B74A-28B366C15C4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Anthes, Dawn</cp:lastModifiedBy>
  <dcterms:created xsi:type="dcterms:W3CDTF">2012-08-07T16:44:00Z</dcterms:created>
  <dcterms:modified xsi:type="dcterms:W3CDTF">2019-05-02T18:49:43Z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0x0101000A1D365C4CF5364583394A189E8DB0E9</vt:lpwstr>
  </property>
</Properties>
</file>