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40"/>
        <w:gridCol w:w="180"/>
        <w:gridCol w:w="5392"/>
      </w:tblGrid>
      <w:tr w:rsidR="6BA8861D" w:rsidTr="6BA8861D" w14:paraId="430A8ABD">
        <w:tc>
          <w:tcPr>
            <w:tcW w:w="5340" w:type="dxa"/>
            <w:tcMar/>
          </w:tcPr>
          <w:p w:rsidR="6BA8861D" w:rsidP="6BA8861D" w:rsidRDefault="6BA8861D" w14:paraId="71B1399C" w14:textId="387B8008">
            <w:pPr>
              <w:spacing w:line="240" w:lineRule="auto"/>
              <w:jc w:val="center"/>
              <w:rPr>
                <w:rFonts w:ascii="Arial Black" w:hAnsi="Arial Black" w:eastAsia="Arial Black" w:cs="Arial Black"/>
                <w:sz w:val="36"/>
                <w:szCs w:val="36"/>
              </w:rPr>
            </w:pPr>
            <w:r w:rsidRPr="6BA8861D" w:rsidR="6BA8861D">
              <w:rPr>
                <w:rFonts w:ascii="Arial Black" w:hAnsi="Arial Black" w:eastAsia="Arial Black" w:cs="Arial Black"/>
                <w:b w:val="1"/>
                <w:bCs w:val="1"/>
                <w:sz w:val="36"/>
                <w:szCs w:val="36"/>
                <w:lang w:val="en-US"/>
              </w:rPr>
              <w:t xml:space="preserve">Universal Waste Lamps </w:t>
            </w:r>
          </w:p>
          <w:p w:rsidR="6BA8861D" w:rsidP="6BA8861D" w:rsidRDefault="6BA8861D" w14:paraId="30730D32" w14:textId="5AC20290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6BA8861D" w:rsidP="6BA8861D" w:rsidRDefault="6BA8861D" w14:paraId="60BB2032" w14:textId="2365B8B0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</w:t>
            </w:r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UW-Stevens Point, 101 G Stien </w:t>
            </w:r>
            <w:proofErr w:type="spellStart"/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>Bldg</w:t>
            </w:r>
            <w:proofErr w:type="spellEnd"/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>, Stevens Point, WI 54481</w:t>
            </w:r>
          </w:p>
          <w:p w:rsidR="6BA8861D" w:rsidP="6BA8861D" w:rsidRDefault="6BA8861D" w14:paraId="06BC2301" w14:textId="1AD8F49D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28958068" w14:textId="64C57083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Accumulation Start Date: ______________________</w:t>
            </w:r>
          </w:p>
          <w:p w:rsidR="6BA8861D" w:rsidP="6BA8861D" w:rsidRDefault="6BA8861D" w14:paraId="379292F4" w14:textId="7E10415F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447220DD" w14:textId="60E755F0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Categories: (Circle All Applied)</w:t>
            </w:r>
          </w:p>
          <w:p w:rsidR="6BA8861D" w:rsidP="6BA8861D" w:rsidRDefault="6BA8861D" w14:paraId="2AD858AF" w14:textId="3898ABDC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Fluorescent </w:t>
            </w:r>
            <w:proofErr w:type="gramStart"/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Lamps  4</w:t>
            </w:r>
            <w:proofErr w:type="gramEnd"/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Foot or Less</w:t>
            </w:r>
          </w:p>
          <w:p w:rsidR="6BA8861D" w:rsidP="6BA8861D" w:rsidRDefault="6BA8861D" w14:paraId="55F3637F" w14:textId="50D5D9D4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      Fluorescent Lamps &gt; 4 Foot</w:t>
            </w:r>
          </w:p>
          <w:p w:rsidR="6BA8861D" w:rsidP="6BA8861D" w:rsidRDefault="6BA8861D" w14:paraId="1DFF24DE" w14:textId="75C1AD28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Compact Fluorescent Lamps</w:t>
            </w:r>
          </w:p>
          <w:p w:rsidR="6BA8861D" w:rsidP="6BA8861D" w:rsidRDefault="6BA8861D" w14:paraId="25BA310D" w14:textId="190F3A0A">
            <w:pPr>
              <w:spacing w:line="240" w:lineRule="auto"/>
              <w:ind w:firstLine="450"/>
              <w:rPr>
                <w:rFonts w:ascii="Arial" w:hAnsi="Arial" w:eastAsia="Arial" w:cs="Arial"/>
                <w:sz w:val="16"/>
                <w:szCs w:val="16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HID</w:t>
            </w:r>
            <w:r w:rsidRPr="6BA8861D" w:rsidR="6BA8861D">
              <w:rPr>
                <w:rFonts w:ascii="Arial" w:hAnsi="Arial" w:eastAsia="Arial" w:cs="Arial"/>
                <w:sz w:val="14"/>
                <w:szCs w:val="14"/>
                <w:lang w:val="en-US"/>
              </w:rPr>
              <w:t xml:space="preserve"> </w:t>
            </w:r>
            <w:r w:rsidRPr="6BA8861D" w:rsidR="6BA8861D">
              <w:rPr>
                <w:rFonts w:ascii="Arial" w:hAnsi="Arial" w:eastAsia="Arial" w:cs="Arial"/>
                <w:sz w:val="16"/>
                <w:szCs w:val="16"/>
                <w:lang w:val="en-US"/>
              </w:rPr>
              <w:t>(Sodium, Metal Halide &amp; Mercury Vapor)</w:t>
            </w:r>
          </w:p>
          <w:p w:rsidR="6BA8861D" w:rsidP="6BA8861D" w:rsidRDefault="6BA8861D" w14:paraId="617AA448" w14:textId="2BAC5890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Shatter-Shield</w:t>
            </w:r>
          </w:p>
          <w:p w:rsidR="6BA8861D" w:rsidP="6BA8861D" w:rsidRDefault="6BA8861D" w14:paraId="6FD3C7B5" w14:textId="48B3D409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U-Tube/Circular Lamps</w:t>
            </w:r>
          </w:p>
          <w:p w:rsidR="6BA8861D" w:rsidP="6BA8861D" w:rsidRDefault="6BA8861D" w14:paraId="7F74F51D" w14:textId="2D817018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Incandescent Lamp</w:t>
            </w:r>
          </w:p>
          <w:p w:rsidR="6BA8861D" w:rsidP="6BA8861D" w:rsidRDefault="6BA8861D" w14:paraId="43416C08" w14:textId="2968FCB7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Broken Lamps</w:t>
            </w:r>
          </w:p>
          <w:p w:rsidR="6BA8861D" w:rsidP="6BA8861D" w:rsidRDefault="6BA8861D" w14:paraId="391DFB69" w14:textId="291F5A85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0409CF69" w14:textId="5E5D97A5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Number of Lamps: ____________________________</w:t>
            </w:r>
          </w:p>
          <w:p w:rsidR="6BA8861D" w:rsidP="6BA8861D" w:rsidRDefault="6BA8861D" w14:paraId="4B1E11C3" w14:textId="7B95F073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704319CA" w14:textId="46585C61">
            <w:pPr>
              <w:spacing w:line="240" w:lineRule="auto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US"/>
              </w:rPr>
              <w:t>Attach One Label to Each Box</w:t>
            </w:r>
          </w:p>
          <w:p w:rsidR="6BA8861D" w:rsidP="6BA8861D" w:rsidRDefault="6BA8861D" w14:paraId="59930067" w14:textId="79A1247B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tcMar/>
          </w:tcPr>
          <w:p w:rsidR="6BA8861D" w:rsidP="6BA8861D" w:rsidRDefault="6BA8861D" w14:paraId="1BCC9296" w14:textId="60115E02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5392" w:type="dxa"/>
            <w:tcMar/>
          </w:tcPr>
          <w:p w:rsidR="6BA8861D" w:rsidP="6BA8861D" w:rsidRDefault="6BA8861D" w14:paraId="3490C15D" w14:textId="5C4099C0">
            <w:pPr>
              <w:spacing w:line="240" w:lineRule="auto"/>
              <w:jc w:val="center"/>
              <w:rPr>
                <w:rFonts w:ascii="Arial Black" w:hAnsi="Arial Black" w:eastAsia="Arial Black" w:cs="Arial Black"/>
                <w:sz w:val="36"/>
                <w:szCs w:val="36"/>
              </w:rPr>
            </w:pPr>
            <w:r w:rsidRPr="6BA8861D" w:rsidR="6BA8861D">
              <w:rPr>
                <w:rFonts w:ascii="Arial Black" w:hAnsi="Arial Black" w:eastAsia="Arial Black" w:cs="Arial Black"/>
                <w:b w:val="1"/>
                <w:bCs w:val="1"/>
                <w:sz w:val="36"/>
                <w:szCs w:val="36"/>
                <w:lang w:val="en-US"/>
              </w:rPr>
              <w:t xml:space="preserve">Universal Waste Lamps </w:t>
            </w:r>
          </w:p>
          <w:p w:rsidR="6BA8861D" w:rsidP="6BA8861D" w:rsidRDefault="6BA8861D" w14:paraId="19571EC2" w14:textId="099AE7AD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6BA8861D" w:rsidP="6BA8861D" w:rsidRDefault="6BA8861D" w14:paraId="38F569D7" w14:textId="1D5EA737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</w:t>
            </w:r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UW-Stevens Point, 101 G Stien </w:t>
            </w:r>
            <w:proofErr w:type="spellStart"/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>Bldg</w:t>
            </w:r>
            <w:proofErr w:type="spellEnd"/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>, Stevens Point, WI 54481</w:t>
            </w:r>
          </w:p>
          <w:p w:rsidR="6BA8861D" w:rsidP="6BA8861D" w:rsidRDefault="6BA8861D" w14:paraId="185A591D" w14:textId="276EC964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0825EFEA" w14:textId="54D0A20C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Accumulation Start Date: ______________________</w:t>
            </w:r>
          </w:p>
          <w:p w:rsidR="6BA8861D" w:rsidP="6BA8861D" w:rsidRDefault="6BA8861D" w14:paraId="2ECF3E9C" w14:textId="2686BA37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576B71BE" w14:textId="133602E0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Categories: (Circle All Applied)</w:t>
            </w:r>
          </w:p>
          <w:p w:rsidR="6BA8861D" w:rsidP="6BA8861D" w:rsidRDefault="6BA8861D" w14:paraId="6DA9FE79" w14:textId="2540B751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Fluorescent </w:t>
            </w:r>
            <w:proofErr w:type="gramStart"/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Lamps  4</w:t>
            </w:r>
            <w:proofErr w:type="gramEnd"/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Foot or Less</w:t>
            </w:r>
          </w:p>
          <w:p w:rsidR="6BA8861D" w:rsidP="6BA8861D" w:rsidRDefault="6BA8861D" w14:paraId="77C77D75" w14:textId="2BAB8FAC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      Fluorescent Lamps &gt; 4 Foot</w:t>
            </w:r>
          </w:p>
          <w:p w:rsidR="6BA8861D" w:rsidP="6BA8861D" w:rsidRDefault="6BA8861D" w14:paraId="2A3990C9" w14:textId="27CCCBEF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Compact Fluorescent Lamps</w:t>
            </w:r>
          </w:p>
          <w:p w:rsidR="6BA8861D" w:rsidP="6BA8861D" w:rsidRDefault="6BA8861D" w14:paraId="3C4A9FD6" w14:textId="3DE12842">
            <w:pPr>
              <w:spacing w:line="240" w:lineRule="auto"/>
              <w:ind w:firstLine="450"/>
              <w:rPr>
                <w:rFonts w:ascii="Arial" w:hAnsi="Arial" w:eastAsia="Arial" w:cs="Arial"/>
                <w:sz w:val="16"/>
                <w:szCs w:val="16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HID</w:t>
            </w:r>
            <w:r w:rsidRPr="6BA8861D" w:rsidR="6BA8861D">
              <w:rPr>
                <w:rFonts w:ascii="Arial" w:hAnsi="Arial" w:eastAsia="Arial" w:cs="Arial"/>
                <w:sz w:val="14"/>
                <w:szCs w:val="14"/>
                <w:lang w:val="en-US"/>
              </w:rPr>
              <w:t xml:space="preserve"> </w:t>
            </w:r>
            <w:r w:rsidRPr="6BA8861D" w:rsidR="6BA8861D">
              <w:rPr>
                <w:rFonts w:ascii="Arial" w:hAnsi="Arial" w:eastAsia="Arial" w:cs="Arial"/>
                <w:sz w:val="16"/>
                <w:szCs w:val="16"/>
                <w:lang w:val="en-US"/>
              </w:rPr>
              <w:t>(Sodium, Metal Halide &amp; Mercury Vapor)</w:t>
            </w:r>
          </w:p>
          <w:p w:rsidR="6BA8861D" w:rsidP="6BA8861D" w:rsidRDefault="6BA8861D" w14:paraId="35539055" w14:textId="15915B2C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Shatter-Shield</w:t>
            </w:r>
          </w:p>
          <w:p w:rsidR="6BA8861D" w:rsidP="6BA8861D" w:rsidRDefault="6BA8861D" w14:paraId="6F6D7549" w14:textId="43C48E3B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U-Tube/Circular Lamps</w:t>
            </w:r>
          </w:p>
          <w:p w:rsidR="6BA8861D" w:rsidP="6BA8861D" w:rsidRDefault="6BA8861D" w14:paraId="22C4F337" w14:textId="153BB62E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Incandescent Lamp</w:t>
            </w:r>
          </w:p>
          <w:p w:rsidR="6BA8861D" w:rsidP="6BA8861D" w:rsidRDefault="6BA8861D" w14:paraId="4B89F8EE" w14:textId="21B7F011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Broken Lamps</w:t>
            </w:r>
          </w:p>
          <w:p w:rsidR="6BA8861D" w:rsidP="6BA8861D" w:rsidRDefault="6BA8861D" w14:paraId="78334923" w14:textId="39BEF495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</w:t>
            </w:r>
          </w:p>
          <w:p w:rsidR="6BA8861D" w:rsidP="6BA8861D" w:rsidRDefault="6BA8861D" w14:paraId="113B78D7" w14:textId="60A4C16E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Number</w:t>
            </w:r>
            <w:r w:rsidRPr="6BA8861D" w:rsidR="7CDC8CE1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</w:t>
            </w: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of</w:t>
            </w:r>
            <w:r w:rsidRPr="6BA8861D" w:rsidR="0879054F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</w:t>
            </w: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Lamps:</w:t>
            </w:r>
          </w:p>
          <w:p w:rsidR="6BA8861D" w:rsidP="6BA8861D" w:rsidRDefault="6BA8861D" w14:paraId="38729B56" w14:textId="6FE58AEF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_</w:t>
            </w: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___________________________</w:t>
            </w:r>
          </w:p>
          <w:p w:rsidR="6BA8861D" w:rsidP="6BA8861D" w:rsidRDefault="6BA8861D" w14:paraId="516A3086" w14:textId="37581784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4B238369" w14:textId="54675A62">
            <w:pPr>
              <w:spacing w:line="240" w:lineRule="auto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US"/>
              </w:rPr>
              <w:t>Attach One Label to Each Box</w:t>
            </w:r>
          </w:p>
          <w:p w:rsidR="6BA8861D" w:rsidP="6BA8861D" w:rsidRDefault="6BA8861D" w14:paraId="430878E9" w14:textId="47006DCE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 w:rsidR="6BA8861D" w:rsidP="6BA8861D" w:rsidRDefault="6BA8861D" w14:paraId="0660375F" w14:textId="5D703AB8">
      <w:pPr>
        <w:pStyle w:val="Normal"/>
        <w:spacing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40"/>
        <w:gridCol w:w="180"/>
        <w:gridCol w:w="5392"/>
      </w:tblGrid>
      <w:tr w:rsidR="6BA8861D" w:rsidTr="6BA8861D" w14:paraId="51963744">
        <w:tc>
          <w:tcPr>
            <w:tcW w:w="5340" w:type="dxa"/>
            <w:tcMar/>
          </w:tcPr>
          <w:p w:rsidR="6BA8861D" w:rsidP="6BA8861D" w:rsidRDefault="6BA8861D" w14:paraId="35BC715A" w14:textId="387B8008">
            <w:pPr>
              <w:spacing w:line="240" w:lineRule="auto"/>
              <w:jc w:val="center"/>
              <w:rPr>
                <w:rFonts w:ascii="Arial Black" w:hAnsi="Arial Black" w:eastAsia="Arial Black" w:cs="Arial Black"/>
                <w:sz w:val="36"/>
                <w:szCs w:val="36"/>
              </w:rPr>
            </w:pPr>
            <w:r w:rsidRPr="6BA8861D" w:rsidR="6BA8861D">
              <w:rPr>
                <w:rFonts w:ascii="Arial Black" w:hAnsi="Arial Black" w:eastAsia="Arial Black" w:cs="Arial Black"/>
                <w:b w:val="1"/>
                <w:bCs w:val="1"/>
                <w:sz w:val="36"/>
                <w:szCs w:val="36"/>
                <w:lang w:val="en-US"/>
              </w:rPr>
              <w:t xml:space="preserve">Universal Waste Lamps </w:t>
            </w:r>
          </w:p>
          <w:p w:rsidR="6BA8861D" w:rsidP="6BA8861D" w:rsidRDefault="6BA8861D" w14:paraId="5E80ECC0" w14:textId="5AC20290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6BA8861D" w:rsidP="6BA8861D" w:rsidRDefault="6BA8861D" w14:paraId="2699706B" w14:textId="2365B8B0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</w:t>
            </w:r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UW-Stevens Point, 101 G Stien </w:t>
            </w:r>
            <w:proofErr w:type="spellStart"/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>Bldg</w:t>
            </w:r>
            <w:proofErr w:type="spellEnd"/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>, Stevens Point, WI 54481</w:t>
            </w:r>
          </w:p>
          <w:p w:rsidR="6BA8861D" w:rsidP="6BA8861D" w:rsidRDefault="6BA8861D" w14:paraId="2F7B0C7C" w14:textId="1AD8F49D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54ECC552" w14:textId="64C57083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Accumulation Start Date: ______________________</w:t>
            </w:r>
          </w:p>
          <w:p w:rsidR="6BA8861D" w:rsidP="6BA8861D" w:rsidRDefault="6BA8861D" w14:paraId="0F8BF233" w14:textId="7E10415F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6C2D4F88" w14:textId="60E755F0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Categories: (Circle All Applied)</w:t>
            </w:r>
          </w:p>
          <w:p w:rsidR="6BA8861D" w:rsidP="6BA8861D" w:rsidRDefault="6BA8861D" w14:paraId="09589686" w14:textId="3898ABDC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Fluorescent </w:t>
            </w:r>
            <w:proofErr w:type="gramStart"/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Lamps  4</w:t>
            </w:r>
            <w:proofErr w:type="gramEnd"/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Foot or Less</w:t>
            </w:r>
          </w:p>
          <w:p w:rsidR="6BA8861D" w:rsidP="6BA8861D" w:rsidRDefault="6BA8861D" w14:paraId="41505BD9" w14:textId="50D5D9D4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      Fluorescent Lamps &gt; 4 Foot</w:t>
            </w:r>
          </w:p>
          <w:p w:rsidR="6BA8861D" w:rsidP="6BA8861D" w:rsidRDefault="6BA8861D" w14:paraId="780B7918" w14:textId="75C1AD28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Compact Fluorescent Lamps</w:t>
            </w:r>
          </w:p>
          <w:p w:rsidR="6BA8861D" w:rsidP="6BA8861D" w:rsidRDefault="6BA8861D" w14:paraId="060CF903" w14:textId="190F3A0A">
            <w:pPr>
              <w:spacing w:line="240" w:lineRule="auto"/>
              <w:ind w:firstLine="450"/>
              <w:rPr>
                <w:rFonts w:ascii="Arial" w:hAnsi="Arial" w:eastAsia="Arial" w:cs="Arial"/>
                <w:sz w:val="16"/>
                <w:szCs w:val="16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HID</w:t>
            </w:r>
            <w:r w:rsidRPr="6BA8861D" w:rsidR="6BA8861D">
              <w:rPr>
                <w:rFonts w:ascii="Arial" w:hAnsi="Arial" w:eastAsia="Arial" w:cs="Arial"/>
                <w:sz w:val="14"/>
                <w:szCs w:val="14"/>
                <w:lang w:val="en-US"/>
              </w:rPr>
              <w:t xml:space="preserve"> </w:t>
            </w:r>
            <w:r w:rsidRPr="6BA8861D" w:rsidR="6BA8861D">
              <w:rPr>
                <w:rFonts w:ascii="Arial" w:hAnsi="Arial" w:eastAsia="Arial" w:cs="Arial"/>
                <w:sz w:val="16"/>
                <w:szCs w:val="16"/>
                <w:lang w:val="en-US"/>
              </w:rPr>
              <w:t>(Sodium, Metal Halide &amp; Mercury Vapor)</w:t>
            </w:r>
          </w:p>
          <w:p w:rsidR="6BA8861D" w:rsidP="6BA8861D" w:rsidRDefault="6BA8861D" w14:paraId="4FA3A346" w14:textId="2BAC5890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Shatter-Shield</w:t>
            </w:r>
          </w:p>
          <w:p w:rsidR="6BA8861D" w:rsidP="6BA8861D" w:rsidRDefault="6BA8861D" w14:paraId="202CF633" w14:textId="48B3D409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U-Tube/Circular Lamps</w:t>
            </w:r>
          </w:p>
          <w:p w:rsidR="6BA8861D" w:rsidP="6BA8861D" w:rsidRDefault="6BA8861D" w14:paraId="4EA46D85" w14:textId="2D817018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Incandescent Lamp</w:t>
            </w:r>
          </w:p>
          <w:p w:rsidR="6BA8861D" w:rsidP="6BA8861D" w:rsidRDefault="6BA8861D" w14:paraId="7D85B708" w14:textId="2968FCB7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Broken Lamps</w:t>
            </w:r>
          </w:p>
          <w:p w:rsidR="6BA8861D" w:rsidP="6BA8861D" w:rsidRDefault="6BA8861D" w14:paraId="1766A68E" w14:textId="291F5A85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2436BDF8" w14:textId="5E5D97A5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Number of Lamps: ____________________________</w:t>
            </w:r>
          </w:p>
          <w:p w:rsidR="6BA8861D" w:rsidP="6BA8861D" w:rsidRDefault="6BA8861D" w14:paraId="2A49CFED" w14:textId="7B95F073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10443CF7" w14:textId="46585C61">
            <w:pPr>
              <w:spacing w:line="240" w:lineRule="auto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US"/>
              </w:rPr>
              <w:t>Attach One Label to Each Box</w:t>
            </w:r>
          </w:p>
          <w:p w:rsidR="6BA8861D" w:rsidP="6BA8861D" w:rsidRDefault="6BA8861D" w14:paraId="603FB253" w14:textId="79A1247B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tcMar/>
          </w:tcPr>
          <w:p w:rsidR="6BA8861D" w:rsidP="6BA8861D" w:rsidRDefault="6BA8861D" w14:paraId="49184FFE" w14:textId="60115E02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5392" w:type="dxa"/>
            <w:tcMar/>
          </w:tcPr>
          <w:p w:rsidR="6BA8861D" w:rsidP="6BA8861D" w:rsidRDefault="6BA8861D" w14:paraId="4A866FEF" w14:textId="5C4099C0">
            <w:pPr>
              <w:spacing w:line="240" w:lineRule="auto"/>
              <w:jc w:val="center"/>
              <w:rPr>
                <w:rFonts w:ascii="Arial Black" w:hAnsi="Arial Black" w:eastAsia="Arial Black" w:cs="Arial Black"/>
                <w:sz w:val="36"/>
                <w:szCs w:val="36"/>
              </w:rPr>
            </w:pPr>
            <w:r w:rsidRPr="6BA8861D" w:rsidR="6BA8861D">
              <w:rPr>
                <w:rFonts w:ascii="Arial Black" w:hAnsi="Arial Black" w:eastAsia="Arial Black" w:cs="Arial Black"/>
                <w:b w:val="1"/>
                <w:bCs w:val="1"/>
                <w:sz w:val="36"/>
                <w:szCs w:val="36"/>
                <w:lang w:val="en-US"/>
              </w:rPr>
              <w:t xml:space="preserve">Universal Waste Lamps </w:t>
            </w:r>
          </w:p>
          <w:p w:rsidR="6BA8861D" w:rsidP="6BA8861D" w:rsidRDefault="6BA8861D" w14:paraId="159A8F3A" w14:textId="099AE7AD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6BA8861D" w:rsidP="6BA8861D" w:rsidRDefault="6BA8861D" w14:paraId="76068DDC" w14:textId="1D5EA737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</w:t>
            </w:r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UW-Stevens Point, 101 G Stien </w:t>
            </w:r>
            <w:proofErr w:type="spellStart"/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>Bldg</w:t>
            </w:r>
            <w:proofErr w:type="spellEnd"/>
            <w:r w:rsidRPr="6BA8861D" w:rsidR="6BA8861D">
              <w:rPr>
                <w:rFonts w:ascii="Arial" w:hAnsi="Arial" w:eastAsia="Arial" w:cs="Arial"/>
                <w:sz w:val="18"/>
                <w:szCs w:val="18"/>
                <w:lang w:val="en-US"/>
              </w:rPr>
              <w:t>, Stevens Point, WI 54481</w:t>
            </w:r>
          </w:p>
          <w:p w:rsidR="6BA8861D" w:rsidP="6BA8861D" w:rsidRDefault="6BA8861D" w14:paraId="01D5E03D" w14:textId="276EC964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6F3BC966" w14:textId="54D0A20C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Accumulation Start Date: ______________________</w:t>
            </w:r>
          </w:p>
          <w:p w:rsidR="6BA8861D" w:rsidP="6BA8861D" w:rsidRDefault="6BA8861D" w14:paraId="5487A25A" w14:textId="2686BA37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7B50EB46" w14:textId="133602E0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Categories: (Circle All Applied)</w:t>
            </w:r>
          </w:p>
          <w:p w:rsidR="6BA8861D" w:rsidP="6BA8861D" w:rsidRDefault="6BA8861D" w14:paraId="6A18F4B8" w14:textId="2540B751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Fluorescent </w:t>
            </w:r>
            <w:proofErr w:type="gramStart"/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Lamps  4</w:t>
            </w:r>
            <w:proofErr w:type="gramEnd"/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Foot or Less</w:t>
            </w:r>
          </w:p>
          <w:p w:rsidR="6BA8861D" w:rsidP="6BA8861D" w:rsidRDefault="6BA8861D" w14:paraId="5421072A" w14:textId="2BAB8FAC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      Fluorescent Lamps &gt; 4 Foot</w:t>
            </w:r>
          </w:p>
          <w:p w:rsidR="6BA8861D" w:rsidP="6BA8861D" w:rsidRDefault="6BA8861D" w14:paraId="000919C4" w14:textId="27CCCBEF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Compact Fluorescent Lamps</w:t>
            </w:r>
          </w:p>
          <w:p w:rsidR="6BA8861D" w:rsidP="6BA8861D" w:rsidRDefault="6BA8861D" w14:paraId="617F2946" w14:textId="3DE12842">
            <w:pPr>
              <w:spacing w:line="240" w:lineRule="auto"/>
              <w:ind w:firstLine="450"/>
              <w:rPr>
                <w:rFonts w:ascii="Arial" w:hAnsi="Arial" w:eastAsia="Arial" w:cs="Arial"/>
                <w:sz w:val="16"/>
                <w:szCs w:val="16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HID</w:t>
            </w:r>
            <w:r w:rsidRPr="6BA8861D" w:rsidR="6BA8861D">
              <w:rPr>
                <w:rFonts w:ascii="Arial" w:hAnsi="Arial" w:eastAsia="Arial" w:cs="Arial"/>
                <w:sz w:val="14"/>
                <w:szCs w:val="14"/>
                <w:lang w:val="en-US"/>
              </w:rPr>
              <w:t xml:space="preserve"> </w:t>
            </w:r>
            <w:r w:rsidRPr="6BA8861D" w:rsidR="6BA8861D">
              <w:rPr>
                <w:rFonts w:ascii="Arial" w:hAnsi="Arial" w:eastAsia="Arial" w:cs="Arial"/>
                <w:sz w:val="16"/>
                <w:szCs w:val="16"/>
                <w:lang w:val="en-US"/>
              </w:rPr>
              <w:t>(Sodium, Metal Halide &amp; Mercury Vapor)</w:t>
            </w:r>
          </w:p>
          <w:p w:rsidR="6BA8861D" w:rsidP="6BA8861D" w:rsidRDefault="6BA8861D" w14:paraId="6F73DBD2" w14:textId="15915B2C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Shatter-Shield</w:t>
            </w:r>
          </w:p>
          <w:p w:rsidR="6BA8861D" w:rsidP="6BA8861D" w:rsidRDefault="6BA8861D" w14:paraId="0E33023E" w14:textId="43C48E3B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U-Tube/Circular Lamps</w:t>
            </w:r>
          </w:p>
          <w:p w:rsidR="6BA8861D" w:rsidP="6BA8861D" w:rsidRDefault="6BA8861D" w14:paraId="61347C22" w14:textId="153BB62E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Incandescent Lamp</w:t>
            </w:r>
          </w:p>
          <w:p w:rsidR="6BA8861D" w:rsidP="6BA8861D" w:rsidRDefault="6BA8861D" w14:paraId="561B2496" w14:textId="21B7F011">
            <w:pPr>
              <w:spacing w:line="240" w:lineRule="auto"/>
              <w:ind w:firstLine="450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Broken Lamps</w:t>
            </w:r>
          </w:p>
          <w:p w:rsidR="6BA8861D" w:rsidP="6BA8861D" w:rsidRDefault="6BA8861D" w14:paraId="20A5D81A" w14:textId="39BEF495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 </w:t>
            </w:r>
          </w:p>
          <w:p w:rsidR="6BA8861D" w:rsidP="6BA8861D" w:rsidRDefault="6BA8861D" w14:paraId="2CFCFD8D" w14:textId="60A4C16E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Number</w:t>
            </w: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</w:t>
            </w: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of</w:t>
            </w: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 </w:t>
            </w: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Lamps:</w:t>
            </w:r>
          </w:p>
          <w:p w:rsidR="6BA8861D" w:rsidP="6BA8861D" w:rsidRDefault="6BA8861D" w14:paraId="06964095" w14:textId="6FE58AEF">
            <w:pPr>
              <w:spacing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_</w:t>
            </w:r>
            <w:r w:rsidRPr="6BA8861D" w:rsidR="6BA8861D">
              <w:rPr>
                <w:rFonts w:ascii="Arial" w:hAnsi="Arial" w:eastAsia="Arial" w:cs="Arial"/>
                <w:sz w:val="22"/>
                <w:szCs w:val="22"/>
                <w:lang w:val="en-US"/>
              </w:rPr>
              <w:t>___________________________</w:t>
            </w:r>
          </w:p>
          <w:p w:rsidR="6BA8861D" w:rsidP="6BA8861D" w:rsidRDefault="6BA8861D" w14:paraId="6497ECA9" w14:textId="37581784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6BA8861D" w:rsidP="6BA8861D" w:rsidRDefault="6BA8861D" w14:paraId="0094D54D" w14:textId="54675A62">
            <w:pPr>
              <w:spacing w:line="240" w:lineRule="auto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BA8861D" w:rsidR="6BA8861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US"/>
              </w:rPr>
              <w:t>Attach One Label to Each Box</w:t>
            </w:r>
          </w:p>
          <w:p w:rsidR="6BA8861D" w:rsidP="6BA8861D" w:rsidRDefault="6BA8861D" w14:paraId="2E73C5AB" w14:textId="47006DCE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 w:rsidR="6BA8861D" w:rsidP="6BA8861D" w:rsidRDefault="6BA8861D" w14:paraId="6B8F8270" w14:textId="4ECE61FF">
      <w:pPr>
        <w:pStyle w:val="Normal"/>
      </w:pPr>
    </w:p>
    <w:p w:rsidR="6BA8861D" w:rsidP="6BA8861D" w:rsidRDefault="6BA8861D" w14:paraId="183511F6" w14:textId="41C7A32C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9518C6"/>
  <w15:docId w15:val="{5b1c0e01-3c9f-4b8a-88ba-e4bdf0ba5b4c}"/>
  <w:rsids>
    <w:rsidRoot w:val="6B9518C6"/>
    <w:rsid w:val="02C6D829"/>
    <w:rsid w:val="0476D440"/>
    <w:rsid w:val="08777695"/>
    <w:rsid w:val="0879054F"/>
    <w:rsid w:val="095C8E67"/>
    <w:rsid w:val="0C8B24C1"/>
    <w:rsid w:val="0FD143E1"/>
    <w:rsid w:val="1A7BBD1D"/>
    <w:rsid w:val="4528A631"/>
    <w:rsid w:val="46384875"/>
    <w:rsid w:val="48889126"/>
    <w:rsid w:val="4C658982"/>
    <w:rsid w:val="4CBD1056"/>
    <w:rsid w:val="5B02F7A8"/>
    <w:rsid w:val="6B9518C6"/>
    <w:rsid w:val="6BA8861D"/>
    <w:rsid w:val="6F66E61E"/>
    <w:rsid w:val="7B924D12"/>
    <w:rsid w:val="7CDC8C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872B4-5714-4BD8-8DAE-0D446501677F}"/>
</file>

<file path=customXml/itemProps2.xml><?xml version="1.0" encoding="utf-8"?>
<ds:datastoreItem xmlns:ds="http://schemas.openxmlformats.org/officeDocument/2006/customXml" ds:itemID="{47DA35C5-2CBD-4049-BD2C-7E4EF1A725FB}"/>
</file>

<file path=customXml/itemProps3.xml><?xml version="1.0" encoding="utf-8"?>
<ds:datastoreItem xmlns:ds="http://schemas.openxmlformats.org/officeDocument/2006/customXml" ds:itemID="{63D738B2-5E1E-45DB-BBCC-68B12F19B5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Onaran Kartal, Ceyda</dc:creator>
  <cp:keywords/>
  <dc:description/>
  <cp:lastModifiedBy>Onaran Kartal, Ceyda</cp:lastModifiedBy>
  <dcterms:created xsi:type="dcterms:W3CDTF">2019-09-06T13:52:02Z</dcterms:created>
  <dcterms:modified xsi:type="dcterms:W3CDTF">2019-09-06T14:02:09Z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