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823B7" w14:textId="6F936C99" w:rsidR="008D7581" w:rsidRDefault="00796AB1" w:rsidP="00287185">
      <w:pPr>
        <w:jc w:val="center"/>
      </w:pPr>
      <w:r>
        <w:t>Job Requisition Template</w:t>
      </w:r>
    </w:p>
    <w:p w14:paraId="6C4AB75A" w14:textId="0968E3D2" w:rsidR="00287185" w:rsidRPr="00287185" w:rsidRDefault="00287185" w:rsidP="00DB60FE">
      <w:pPr>
        <w:pStyle w:val="NoSpacing"/>
        <w:rPr>
          <w:b/>
          <w:bCs/>
          <w:u w:val="single"/>
        </w:rPr>
      </w:pPr>
      <w:r w:rsidRPr="00287185">
        <w:rPr>
          <w:b/>
          <w:bCs/>
          <w:u w:val="single"/>
        </w:rPr>
        <w:t>Compensation</w:t>
      </w:r>
    </w:p>
    <w:p w14:paraId="47BC69D2" w14:textId="77777777" w:rsidR="00287185" w:rsidRDefault="00287185" w:rsidP="00DB60FE">
      <w:pPr>
        <w:pStyle w:val="NoSpacing"/>
      </w:pPr>
    </w:p>
    <w:p w14:paraId="4096F945" w14:textId="1174C529" w:rsidR="00796AB1" w:rsidRDefault="008D7581" w:rsidP="00DB60FE">
      <w:pPr>
        <w:pStyle w:val="NoSpacing"/>
      </w:pPr>
      <w:r>
        <w:t>[INSERT HOURLY WAGE— must be at or above federal minimum wage]</w:t>
      </w:r>
    </w:p>
    <w:p w14:paraId="1BDA36A5" w14:textId="77777777" w:rsidR="00287185" w:rsidRDefault="00287185" w:rsidP="00DB60FE">
      <w:pPr>
        <w:pStyle w:val="NoSpacing"/>
      </w:pPr>
    </w:p>
    <w:p w14:paraId="7DF2D958" w14:textId="77777777" w:rsidR="00287185" w:rsidRPr="00287185" w:rsidRDefault="00287185" w:rsidP="00DB60FE">
      <w:pPr>
        <w:pStyle w:val="NoSpacing"/>
        <w:rPr>
          <w:b/>
          <w:bCs/>
          <w:u w:val="single"/>
        </w:rPr>
      </w:pPr>
      <w:r w:rsidRPr="00287185">
        <w:rPr>
          <w:b/>
          <w:bCs/>
          <w:u w:val="single"/>
        </w:rPr>
        <w:t>Hours</w:t>
      </w:r>
    </w:p>
    <w:p w14:paraId="68A15CDF" w14:textId="77777777" w:rsidR="00287185" w:rsidRDefault="00287185" w:rsidP="00DB60FE">
      <w:pPr>
        <w:pStyle w:val="NoSpacing"/>
        <w:rPr>
          <w:b/>
          <w:bCs/>
        </w:rPr>
      </w:pPr>
    </w:p>
    <w:p w14:paraId="413273D9" w14:textId="21988EEF" w:rsidR="00796AB1" w:rsidRDefault="00796AB1" w:rsidP="00DB60FE">
      <w:pPr>
        <w:pStyle w:val="NoSpacing"/>
      </w:pPr>
      <w:r>
        <w:t xml:space="preserve"> </w:t>
      </w:r>
      <w:r w:rsidR="008D7581">
        <w:t>[INSERT NUMBER OF HOURS</w:t>
      </w:r>
      <w:r w:rsidR="00DB60FE">
        <w:t>—</w:t>
      </w:r>
      <w:r w:rsidR="00892A29">
        <w:t>can work a maximum of 25 hours per week total during the academic semesters.</w:t>
      </w:r>
      <w:r w:rsidR="004E0D90">
        <w:t>]</w:t>
      </w:r>
    </w:p>
    <w:p w14:paraId="6D705B19" w14:textId="77777777" w:rsidR="008D7581" w:rsidRDefault="008D7581" w:rsidP="00DB60FE">
      <w:pPr>
        <w:pStyle w:val="NoSpacing"/>
      </w:pPr>
    </w:p>
    <w:p w14:paraId="281ED56D" w14:textId="77777777" w:rsidR="00DB60FE" w:rsidRDefault="00DB60FE" w:rsidP="00DB60FE">
      <w:pPr>
        <w:rPr>
          <w:b/>
          <w:bCs/>
          <w:u w:val="single"/>
        </w:rPr>
      </w:pPr>
      <w:r>
        <w:rPr>
          <w:b/>
          <w:bCs/>
          <w:u w:val="single"/>
        </w:rPr>
        <w:t>Job Description</w:t>
      </w:r>
    </w:p>
    <w:p w14:paraId="341C507A" w14:textId="3431ED62" w:rsidR="00DB60FE" w:rsidRDefault="00DB60FE" w:rsidP="00DB60FE">
      <w:r w:rsidRPr="00AA0D2E">
        <w:t>[BRIEF DESCRIPTION]</w:t>
      </w:r>
    </w:p>
    <w:p w14:paraId="3AE4BB34" w14:textId="77777777" w:rsidR="008D7581" w:rsidRDefault="008D7581" w:rsidP="00DB60FE">
      <w:pPr>
        <w:rPr>
          <w:b/>
          <w:bCs/>
          <w:u w:val="single"/>
        </w:rPr>
      </w:pPr>
      <w:r>
        <w:rPr>
          <w:b/>
          <w:bCs/>
          <w:u w:val="single"/>
        </w:rPr>
        <w:t>Required Qualifications</w:t>
      </w:r>
    </w:p>
    <w:p w14:paraId="73EE7F59" w14:textId="77777777" w:rsidR="008D7581" w:rsidRDefault="008D7581" w:rsidP="00DB60FE">
      <w:pPr>
        <w:tabs>
          <w:tab w:val="left" w:pos="7545"/>
        </w:tabs>
      </w:pPr>
      <w:r w:rsidRPr="00F24C74">
        <w:rPr>
          <w:i/>
          <w:iCs/>
        </w:rPr>
        <w:t>[delete if not applicable]</w:t>
      </w:r>
      <w:r w:rsidRPr="00F24C74">
        <w:t xml:space="preserve"> </w:t>
      </w:r>
      <w:r w:rsidRPr="00F24C74">
        <w:rPr>
          <w:b/>
          <w:bCs/>
        </w:rPr>
        <w:t>Applicants must be eligible for Federal Work-Study at the time of hiring and throughout employment.</w:t>
      </w:r>
    </w:p>
    <w:p w14:paraId="1F9861C9" w14:textId="363E9714" w:rsidR="008D7581" w:rsidRDefault="008D7581" w:rsidP="00DB60FE">
      <w:pPr>
        <w:tabs>
          <w:tab w:val="left" w:pos="7545"/>
        </w:tabs>
        <w:rPr>
          <w:i/>
          <w:iCs/>
        </w:rPr>
      </w:pPr>
      <w:r w:rsidRPr="00E66631">
        <w:rPr>
          <w:i/>
          <w:iCs/>
        </w:rPr>
        <w:t>[delete if not applicable]</w:t>
      </w:r>
      <w:r>
        <w:t xml:space="preserve"> Students applying for this position must pass a Criminal Background Check. </w:t>
      </w:r>
    </w:p>
    <w:p w14:paraId="6184014F" w14:textId="1A36AB7E" w:rsidR="008D7581" w:rsidRPr="00F24C74" w:rsidRDefault="008D7581" w:rsidP="00DB60FE">
      <w:pPr>
        <w:tabs>
          <w:tab w:val="left" w:pos="7545"/>
        </w:tabs>
      </w:pPr>
      <w:r>
        <w:t>[INSERT ANY OTHER REQUISITES]</w:t>
      </w:r>
    </w:p>
    <w:p w14:paraId="203323A5" w14:textId="77777777" w:rsidR="008D7581" w:rsidRDefault="008D7581" w:rsidP="00DB60FE">
      <w:pPr>
        <w:rPr>
          <w:b/>
          <w:bCs/>
          <w:u w:val="single"/>
        </w:rPr>
      </w:pPr>
      <w:r>
        <w:rPr>
          <w:b/>
          <w:bCs/>
          <w:u w:val="single"/>
        </w:rPr>
        <w:t>Preferred Qualifications</w:t>
      </w:r>
    </w:p>
    <w:p w14:paraId="476EBB1D" w14:textId="3E5DB05A" w:rsidR="008D7581" w:rsidRPr="008D7581" w:rsidRDefault="008D7581" w:rsidP="00DB60FE">
      <w:r w:rsidRPr="00AA0D2E">
        <w:t>[INSERT ANY PREFERENCES</w:t>
      </w:r>
      <w:r>
        <w:t xml:space="preserve"> – experience, major/minor/certificate, software knowledge, etc.]</w:t>
      </w:r>
    </w:p>
    <w:p w14:paraId="7E0D1036" w14:textId="77777777" w:rsidR="008D7581" w:rsidRDefault="008D7581" w:rsidP="00DB60FE">
      <w:pPr>
        <w:rPr>
          <w:b/>
          <w:bCs/>
          <w:u w:val="single"/>
        </w:rPr>
      </w:pPr>
      <w:r>
        <w:rPr>
          <w:b/>
          <w:bCs/>
          <w:u w:val="single"/>
        </w:rPr>
        <w:t>Education</w:t>
      </w:r>
    </w:p>
    <w:p w14:paraId="216AE85D" w14:textId="586839E0" w:rsidR="008D7581" w:rsidRPr="00AA0D2E" w:rsidRDefault="008D7581" w:rsidP="00DB60FE">
      <w:r>
        <w:t>[INSERT ANY EDUCATION REQURIEMENTS— specific GPA minimum, completed semesters, available for academic year, etc.]</w:t>
      </w:r>
    </w:p>
    <w:p w14:paraId="1D6103EA" w14:textId="77777777" w:rsidR="008D7581" w:rsidRDefault="008D7581" w:rsidP="00DB60FE">
      <w:pPr>
        <w:rPr>
          <w:b/>
          <w:bCs/>
          <w:u w:val="single"/>
        </w:rPr>
      </w:pPr>
      <w:r>
        <w:rPr>
          <w:b/>
          <w:bCs/>
          <w:u w:val="single"/>
        </w:rPr>
        <w:t>How to Apply</w:t>
      </w:r>
    </w:p>
    <w:p w14:paraId="44452A81" w14:textId="6A40837B" w:rsidR="00DB60FE" w:rsidRDefault="00DB60FE" w:rsidP="00DB60FE">
      <w:r>
        <w:t xml:space="preserve">[INSERT APPLICATION INSTURCTIONS—add links to Qualtrics, Microsoft forms, </w:t>
      </w:r>
      <w:proofErr w:type="spellStart"/>
      <w:r>
        <w:t>BPLogix</w:t>
      </w:r>
      <w:proofErr w:type="spellEnd"/>
      <w:r>
        <w:t>, etc. or any other method you use to ask supplemental questions to applicants]</w:t>
      </w:r>
    </w:p>
    <w:p w14:paraId="4B18761F" w14:textId="5EAE757A" w:rsidR="00287185" w:rsidRPr="00287185" w:rsidRDefault="00287185" w:rsidP="00287185">
      <w:pPr>
        <w:pStyle w:val="NoSpacing"/>
        <w:rPr>
          <w:b/>
          <w:bCs/>
          <w:u w:val="single"/>
        </w:rPr>
      </w:pPr>
      <w:r w:rsidRPr="00287185">
        <w:rPr>
          <w:b/>
          <w:bCs/>
          <w:u w:val="single"/>
        </w:rPr>
        <w:t>Hiring Committee</w:t>
      </w:r>
    </w:p>
    <w:p w14:paraId="6D276A29" w14:textId="7712BA45" w:rsidR="00287185" w:rsidRDefault="00287185" w:rsidP="00287185">
      <w:pPr>
        <w:pStyle w:val="NoSpacing"/>
      </w:pPr>
      <w:r>
        <w:t>Hiring Committee Chair: [</w:t>
      </w:r>
      <w:r w:rsidRPr="47BC9E7A">
        <w:rPr>
          <w:i/>
          <w:iCs/>
        </w:rPr>
        <w:t>delete if not applicable]</w:t>
      </w:r>
      <w:r>
        <w:t xml:space="preserve"> [INSERT NAME of person in charge of hiring if it is someone other than the initiator of the job requisition]</w:t>
      </w:r>
      <w:r w:rsidR="00C95D01">
        <w:t>. Hiring committee chair will have access to move candidates through the hiring process. Only one person can be designated as chair</w:t>
      </w:r>
    </w:p>
    <w:p w14:paraId="050533D6" w14:textId="77777777" w:rsidR="00287185" w:rsidRDefault="00287185" w:rsidP="00287185">
      <w:pPr>
        <w:pStyle w:val="NoSpacing"/>
      </w:pPr>
    </w:p>
    <w:p w14:paraId="1C20A5E7" w14:textId="0E1317A9" w:rsidR="00287185" w:rsidRDefault="00287185" w:rsidP="00287185">
      <w:pPr>
        <w:pStyle w:val="NoSpacing"/>
      </w:pPr>
      <w:r>
        <w:t>Hiring Committee Member(s): [</w:t>
      </w:r>
      <w:r w:rsidRPr="6081A795">
        <w:rPr>
          <w:i/>
          <w:iCs/>
        </w:rPr>
        <w:t>delete if not applicable</w:t>
      </w:r>
      <w:r>
        <w:t>] [INSERT NAME(S)-if there are multiple people responsible for</w:t>
      </w:r>
      <w:r w:rsidR="00794B06">
        <w:t xml:space="preserve"> reviewing and</w:t>
      </w:r>
      <w:r>
        <w:t xml:space="preserve"> screening and </w:t>
      </w:r>
      <w:r w:rsidR="00794B06">
        <w:t>applicants]</w:t>
      </w:r>
      <w:r w:rsidR="00E8777E">
        <w:t xml:space="preserve"> </w:t>
      </w:r>
    </w:p>
    <w:p w14:paraId="7216CBC0" w14:textId="77777777" w:rsidR="00287185" w:rsidRDefault="00287185" w:rsidP="00287185">
      <w:pPr>
        <w:pStyle w:val="NoSpacing"/>
      </w:pPr>
    </w:p>
    <w:p w14:paraId="3B846AE4" w14:textId="77777777" w:rsidR="00287185" w:rsidRDefault="00287185" w:rsidP="00287185">
      <w:pPr>
        <w:rPr>
          <w:b/>
          <w:bCs/>
          <w:u w:val="single"/>
        </w:rPr>
      </w:pPr>
      <w:r>
        <w:rPr>
          <w:b/>
          <w:bCs/>
          <w:u w:val="single"/>
        </w:rPr>
        <w:t>Contact Information</w:t>
      </w:r>
    </w:p>
    <w:p w14:paraId="2D308ED8" w14:textId="05BA207F" w:rsidR="008D7581" w:rsidRDefault="00287185" w:rsidP="00287185">
      <w:r>
        <w:t>For specific position details and questions: [INSERT CONTACT NAME AND EMAIL]</w:t>
      </w:r>
    </w:p>
    <w:sectPr w:rsidR="008D7581" w:rsidSect="002871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156CB"/>
    <w:multiLevelType w:val="hybridMultilevel"/>
    <w:tmpl w:val="54940E34"/>
    <w:lvl w:ilvl="0" w:tplc="8CF2976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2775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AB1"/>
    <w:rsid w:val="00002384"/>
    <w:rsid w:val="001D26B6"/>
    <w:rsid w:val="00287185"/>
    <w:rsid w:val="002A471A"/>
    <w:rsid w:val="00362CDB"/>
    <w:rsid w:val="00402C6B"/>
    <w:rsid w:val="00423C83"/>
    <w:rsid w:val="004B01D6"/>
    <w:rsid w:val="004E0D90"/>
    <w:rsid w:val="00592E28"/>
    <w:rsid w:val="007333F5"/>
    <w:rsid w:val="00794B06"/>
    <w:rsid w:val="00796AB1"/>
    <w:rsid w:val="007D7BCD"/>
    <w:rsid w:val="00892A29"/>
    <w:rsid w:val="008D7581"/>
    <w:rsid w:val="00BE7D96"/>
    <w:rsid w:val="00C95D01"/>
    <w:rsid w:val="00DB5EF3"/>
    <w:rsid w:val="00DB60FE"/>
    <w:rsid w:val="00E65349"/>
    <w:rsid w:val="00E8777E"/>
    <w:rsid w:val="00EC3229"/>
    <w:rsid w:val="00EC51A5"/>
    <w:rsid w:val="00EC5C5D"/>
    <w:rsid w:val="47BC9E7A"/>
    <w:rsid w:val="6081A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E7E4C"/>
  <w15:chartTrackingRefBased/>
  <w15:docId w15:val="{288CD472-623C-4B84-AAFC-BE3872A47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6A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6A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6A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6A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6A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6A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6A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6A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6A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6A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6A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6A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6A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6A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6A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6A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6A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6A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6A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6A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6A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6A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6A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6A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6A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6A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6A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6A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6AB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796AB1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rsid w:val="008D75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758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D758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811A6ACFAE1540A5A1C2B15C71453F" ma:contentTypeVersion="2" ma:contentTypeDescription="Create a new document." ma:contentTypeScope="" ma:versionID="3066c54ab60c59bc00836d51ae0a6026">
  <xsd:schema xmlns:xsd="http://www.w3.org/2001/XMLSchema" xmlns:xs="http://www.w3.org/2001/XMLSchema" xmlns:p="http://schemas.microsoft.com/office/2006/metadata/properties" xmlns:ns1="http://schemas.microsoft.com/sharepoint/v3" xmlns:ns2="beaf5f31-8cd1-41e4-a47a-7a8ecc96f470" targetNamespace="http://schemas.microsoft.com/office/2006/metadata/properties" ma:root="true" ma:fieldsID="5322d691205687339a375eabd466c221" ns1:_="" ns2:_="">
    <xsd:import namespace="http://schemas.microsoft.com/sharepoint/v3"/>
    <xsd:import namespace="beaf5f31-8cd1-41e4-a47a-7a8ecc96f47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f5f31-8cd1-41e4-a47a-7a8ecc96f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3512DF9-7ED5-4493-868D-BBEACADA502C}"/>
</file>

<file path=customXml/itemProps2.xml><?xml version="1.0" encoding="utf-8"?>
<ds:datastoreItem xmlns:ds="http://schemas.openxmlformats.org/officeDocument/2006/customXml" ds:itemID="{39352304-13BC-43A6-BDA6-35E953C0E10D}"/>
</file>

<file path=customXml/itemProps3.xml><?xml version="1.0" encoding="utf-8"?>
<ds:datastoreItem xmlns:ds="http://schemas.openxmlformats.org/officeDocument/2006/customXml" ds:itemID="{7392EDF2-E61F-45ED-A444-27E6DBC906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1285</Characters>
  <Application>Microsoft Office Word</Application>
  <DocSecurity>4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Hahn, Marisa</dc:creator>
  <cp:keywords/>
  <dc:description/>
  <cp:lastModifiedBy>Boomer, Nora</cp:lastModifiedBy>
  <cp:revision>2</cp:revision>
  <dcterms:created xsi:type="dcterms:W3CDTF">2025-07-29T13:55:00Z</dcterms:created>
  <dcterms:modified xsi:type="dcterms:W3CDTF">2025-07-29T13:55:00Z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0x01010020811A6ACFAE1540A5A1C2B15C71453F</vt:lpwstr>
  </property>
</Properties>
</file>