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21586" w14:paraId="112197BA" w14:textId="77777777" w:rsidTr="00AA4521">
        <w:tc>
          <w:tcPr>
            <w:tcW w:w="5395" w:type="dxa"/>
          </w:tcPr>
          <w:p w14:paraId="7FF394B2" w14:textId="50C683B3" w:rsidR="00621586" w:rsidRDefault="00621586">
            <w:r>
              <w:rPr>
                <w:noProof/>
              </w:rPr>
              <w:drawing>
                <wp:inline distT="0" distB="0" distL="0" distR="0" wp14:anchorId="6AB74EA7" wp14:editId="15515AB3">
                  <wp:extent cx="2670048" cy="485463"/>
                  <wp:effectExtent l="0" t="0" r="0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WSystem-LogoBlack-h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942" cy="50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E7A2E1F" w14:textId="583F8DCE" w:rsidR="003661A4" w:rsidRPr="00105F7C" w:rsidRDefault="009870DB" w:rsidP="009F260F">
            <w:pPr>
              <w:jc w:val="right"/>
              <w:rPr>
                <w:rFonts w:ascii="Open Sans" w:hAnsi="Open Sans" w:cs="Open Sans"/>
                <w:b/>
                <w:bCs/>
                <w:sz w:val="36"/>
                <w:szCs w:val="36"/>
              </w:rPr>
            </w:pPr>
            <w:r w:rsidRPr="0075787D">
              <w:rPr>
                <w:b/>
                <w:bCs/>
                <w:sz w:val="32"/>
                <w:szCs w:val="32"/>
              </w:rPr>
              <w:t>UW-Stevens Point</w:t>
            </w:r>
          </w:p>
          <w:p w14:paraId="3E9C66D4" w14:textId="07C89CA9" w:rsidR="00621586" w:rsidRPr="00105F7C" w:rsidRDefault="003661A4" w:rsidP="009F260F">
            <w:pPr>
              <w:jc w:val="right"/>
              <w:rPr>
                <w:rFonts w:cstheme="minorHAnsi"/>
              </w:rPr>
            </w:pPr>
            <w:r w:rsidRPr="00105F7C">
              <w:rPr>
                <w:rFonts w:cstheme="minorHAnsi"/>
                <w:b/>
                <w:bCs/>
                <w:sz w:val="28"/>
                <w:szCs w:val="28"/>
              </w:rPr>
              <w:t xml:space="preserve">Interim </w:t>
            </w:r>
            <w:r w:rsidR="00621586" w:rsidRPr="00105F7C">
              <w:rPr>
                <w:rFonts w:cstheme="minorHAnsi"/>
                <w:b/>
                <w:bCs/>
                <w:sz w:val="28"/>
                <w:szCs w:val="28"/>
              </w:rPr>
              <w:t xml:space="preserve">Travel </w:t>
            </w:r>
            <w:r w:rsidRPr="00105F7C">
              <w:rPr>
                <w:rFonts w:cstheme="minorHAnsi"/>
                <w:b/>
                <w:bCs/>
                <w:sz w:val="28"/>
                <w:szCs w:val="28"/>
              </w:rPr>
              <w:t xml:space="preserve">Exception </w:t>
            </w:r>
            <w:r w:rsidR="00621586" w:rsidRPr="00105F7C">
              <w:rPr>
                <w:rFonts w:cstheme="minorHAnsi"/>
                <w:b/>
                <w:bCs/>
                <w:sz w:val="28"/>
                <w:szCs w:val="28"/>
              </w:rPr>
              <w:t>Request</w:t>
            </w:r>
          </w:p>
        </w:tc>
      </w:tr>
    </w:tbl>
    <w:p w14:paraId="1E95D091" w14:textId="5F01492F" w:rsidR="003661A4" w:rsidRPr="004C638A" w:rsidRDefault="003661A4" w:rsidP="003661A4">
      <w:pPr>
        <w:spacing w:before="240"/>
        <w:rPr>
          <w:rFonts w:cs="Open Sans"/>
          <w:b/>
          <w:bCs/>
          <w:sz w:val="20"/>
          <w:szCs w:val="20"/>
        </w:rPr>
      </w:pPr>
      <w:r w:rsidRPr="004C638A">
        <w:rPr>
          <w:rFonts w:cs="Open Sans"/>
          <w:b/>
          <w:bCs/>
          <w:sz w:val="20"/>
          <w:szCs w:val="20"/>
        </w:rPr>
        <w:t xml:space="preserve">In response to COVID-19, UW System has initiated an </w:t>
      </w:r>
      <w:r w:rsidR="00CA6B42" w:rsidRPr="004C638A">
        <w:rPr>
          <w:rFonts w:cs="Open Sans"/>
          <w:b/>
          <w:bCs/>
          <w:sz w:val="20"/>
          <w:szCs w:val="20"/>
        </w:rPr>
        <w:t>I</w:t>
      </w:r>
      <w:r w:rsidRPr="004C638A">
        <w:rPr>
          <w:rFonts w:cs="Open Sans"/>
          <w:b/>
          <w:bCs/>
          <w:sz w:val="20"/>
          <w:szCs w:val="20"/>
        </w:rPr>
        <w:t xml:space="preserve">nterim </w:t>
      </w:r>
      <w:r w:rsidR="00CA6B42" w:rsidRPr="004C638A">
        <w:rPr>
          <w:rFonts w:cs="Open Sans"/>
          <w:b/>
          <w:bCs/>
          <w:sz w:val="20"/>
          <w:szCs w:val="20"/>
        </w:rPr>
        <w:t>Travel E</w:t>
      </w:r>
      <w:r w:rsidRPr="004C638A">
        <w:rPr>
          <w:rFonts w:cs="Open Sans"/>
          <w:b/>
          <w:bCs/>
          <w:sz w:val="20"/>
          <w:szCs w:val="20"/>
        </w:rPr>
        <w:t xml:space="preserve">xception </w:t>
      </w:r>
      <w:r w:rsidR="00CA6B42" w:rsidRPr="004C638A">
        <w:rPr>
          <w:rFonts w:cs="Open Sans"/>
          <w:b/>
          <w:bCs/>
          <w:sz w:val="20"/>
          <w:szCs w:val="20"/>
        </w:rPr>
        <w:t>R</w:t>
      </w:r>
      <w:r w:rsidRPr="004C638A">
        <w:rPr>
          <w:rFonts w:cs="Open Sans"/>
          <w:b/>
          <w:bCs/>
          <w:sz w:val="20"/>
          <w:szCs w:val="20"/>
        </w:rPr>
        <w:t xml:space="preserve">equest procedure required for use across all UW institutions </w:t>
      </w:r>
      <w:r w:rsidR="00A1305E">
        <w:rPr>
          <w:rFonts w:cs="Open Sans"/>
          <w:b/>
          <w:bCs/>
          <w:sz w:val="20"/>
          <w:szCs w:val="20"/>
        </w:rPr>
        <w:t xml:space="preserve">that currently only allow </w:t>
      </w:r>
      <w:r w:rsidRPr="004C638A">
        <w:rPr>
          <w:rFonts w:cs="Open Sans"/>
          <w:b/>
          <w:bCs/>
          <w:sz w:val="20"/>
          <w:szCs w:val="20"/>
        </w:rPr>
        <w:t xml:space="preserve">for restricted/essential travel. This is in effect </w:t>
      </w:r>
      <w:r w:rsidR="0075787D">
        <w:rPr>
          <w:rFonts w:cs="Open Sans"/>
          <w:b/>
          <w:bCs/>
          <w:sz w:val="20"/>
          <w:szCs w:val="20"/>
        </w:rPr>
        <w:t>until further notice.</w:t>
      </w:r>
    </w:p>
    <w:p w14:paraId="2B52737D" w14:textId="0ED4313A" w:rsidR="003661A4" w:rsidRPr="004C638A" w:rsidRDefault="003661A4" w:rsidP="003661A4">
      <w:pPr>
        <w:spacing w:before="240"/>
        <w:rPr>
          <w:rFonts w:cs="Open Sans"/>
          <w:b/>
          <w:bCs/>
          <w:sz w:val="20"/>
          <w:szCs w:val="20"/>
        </w:rPr>
      </w:pPr>
      <w:r w:rsidRPr="004C638A">
        <w:rPr>
          <w:rFonts w:cs="Open Sans"/>
          <w:b/>
          <w:bCs/>
          <w:sz w:val="20"/>
          <w:szCs w:val="20"/>
        </w:rPr>
        <w:t>To comply with the procedure, travelers should complete this form to approve travel</w:t>
      </w:r>
      <w:r w:rsidR="004C638A">
        <w:rPr>
          <w:rFonts w:cs="Open Sans"/>
          <w:b/>
          <w:bCs/>
          <w:sz w:val="20"/>
          <w:szCs w:val="20"/>
        </w:rPr>
        <w:t xml:space="preserve"> during this interim period</w:t>
      </w:r>
      <w:r w:rsidRPr="004C638A">
        <w:rPr>
          <w:rFonts w:cs="Open Sans"/>
          <w:b/>
          <w:bCs/>
          <w:sz w:val="20"/>
          <w:szCs w:val="20"/>
        </w:rPr>
        <w:t xml:space="preserve">. </w:t>
      </w:r>
      <w:r w:rsidR="00CA6B42" w:rsidRPr="004C638A">
        <w:rPr>
          <w:rFonts w:cs="Open Sans"/>
          <w:b/>
          <w:bCs/>
          <w:sz w:val="20"/>
          <w:szCs w:val="20"/>
        </w:rPr>
        <w:t xml:space="preserve">Travelers should </w:t>
      </w:r>
      <w:r w:rsidRPr="004C638A">
        <w:rPr>
          <w:rFonts w:cs="Open Sans"/>
          <w:b/>
          <w:bCs/>
          <w:sz w:val="20"/>
          <w:szCs w:val="20"/>
        </w:rPr>
        <w:t>not incur</w:t>
      </w:r>
      <w:r w:rsidR="00CA6B42" w:rsidRPr="004C638A">
        <w:rPr>
          <w:rFonts w:cs="Open Sans"/>
          <w:b/>
          <w:bCs/>
          <w:sz w:val="20"/>
          <w:szCs w:val="20"/>
        </w:rPr>
        <w:t xml:space="preserve"> expenses </w:t>
      </w:r>
      <w:r w:rsidRPr="004C638A">
        <w:rPr>
          <w:rFonts w:cs="Open Sans"/>
          <w:b/>
          <w:bCs/>
          <w:sz w:val="20"/>
          <w:szCs w:val="20"/>
        </w:rPr>
        <w:t>prior to the approval of this form</w:t>
      </w:r>
      <w:r w:rsidR="00CA6B42" w:rsidRPr="004C638A">
        <w:rPr>
          <w:rFonts w:cs="Open Sans"/>
          <w:b/>
          <w:bCs/>
          <w:sz w:val="20"/>
          <w:szCs w:val="20"/>
        </w:rPr>
        <w:t xml:space="preserve">. </w:t>
      </w:r>
      <w:r w:rsidR="00B324F4" w:rsidRPr="00B324F4">
        <w:rPr>
          <w:rFonts w:cs="Open Sans"/>
          <w:b/>
          <w:bCs/>
          <w:sz w:val="20"/>
          <w:szCs w:val="20"/>
        </w:rPr>
        <w:t>Travelers must provide a completed form to the appropriate travel agent at the time of booking.</w:t>
      </w:r>
      <w:r w:rsidRPr="004C638A">
        <w:rPr>
          <w:rFonts w:cs="Open Sans"/>
          <w:b/>
          <w:bCs/>
          <w:sz w:val="20"/>
          <w:szCs w:val="20"/>
        </w:rPr>
        <w:t xml:space="preserve"> </w:t>
      </w:r>
      <w:r w:rsidR="00A1305E">
        <w:rPr>
          <w:rFonts w:cs="Open Sans"/>
          <w:b/>
          <w:bCs/>
          <w:sz w:val="20"/>
          <w:szCs w:val="20"/>
        </w:rPr>
        <w:t>Please submit a copy with any Travel Expense Report for audit purposes.</w:t>
      </w:r>
    </w:p>
    <w:p w14:paraId="3F7057DA" w14:textId="15255E33" w:rsidR="00AC3628" w:rsidRPr="00AA4521" w:rsidRDefault="009F260F" w:rsidP="00AA4521">
      <w:pPr>
        <w:spacing w:before="240"/>
        <w:rPr>
          <w:b/>
          <w:bCs/>
          <w:sz w:val="20"/>
          <w:szCs w:val="20"/>
        </w:rPr>
      </w:pPr>
      <w:r w:rsidRPr="00AA4521">
        <w:rPr>
          <w:b/>
          <w:bCs/>
          <w:sz w:val="20"/>
          <w:szCs w:val="20"/>
        </w:rPr>
        <w:t xml:space="preserve">PLEASE TYPE INFORMATION IN THE </w:t>
      </w:r>
      <w:r w:rsidR="00C6531B" w:rsidRPr="00AA4521">
        <w:rPr>
          <w:b/>
          <w:bCs/>
          <w:sz w:val="20"/>
          <w:szCs w:val="20"/>
        </w:rPr>
        <w:t xml:space="preserve">FOLLOWING </w:t>
      </w:r>
      <w:r w:rsidRPr="00AA4521">
        <w:rPr>
          <w:b/>
          <w:bCs/>
          <w:sz w:val="20"/>
          <w:szCs w:val="20"/>
        </w:rPr>
        <w:t>FIELDS. DO NOT USE HANDWRITING</w:t>
      </w:r>
      <w:r w:rsidR="00AA4521">
        <w:rPr>
          <w:b/>
          <w:bCs/>
          <w:sz w:val="20"/>
          <w:szCs w:val="20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4"/>
        <w:gridCol w:w="1972"/>
        <w:gridCol w:w="181"/>
        <w:gridCol w:w="1078"/>
        <w:gridCol w:w="1077"/>
        <w:gridCol w:w="553"/>
        <w:gridCol w:w="1600"/>
        <w:gridCol w:w="2155"/>
        <w:gridCol w:w="25"/>
      </w:tblGrid>
      <w:tr w:rsidR="0069021F" w14:paraId="406AB2E4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7049033" w14:textId="77777777" w:rsidR="0069021F" w:rsidRDefault="0069021F" w:rsidP="008808F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TRAVELER’S NAME: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350113232"/>
              <w:placeholder>
                <w:docPart w:val="0C29A38B789243189C7963EDD5A19A00"/>
              </w:placeholder>
              <w:showingPlcHdr/>
            </w:sdtPr>
            <w:sdtEndPr/>
            <w:sdtContent>
              <w:p w14:paraId="2BB2E508" w14:textId="16BFDA5F" w:rsidR="008808F6" w:rsidRDefault="00CA6B42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538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97EDD00" w14:textId="77777777" w:rsidR="0069021F" w:rsidRPr="0069021F" w:rsidRDefault="0069021F" w:rsidP="0069021F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SELECT ONE:</w:t>
            </w:r>
          </w:p>
          <w:p w14:paraId="09092F5D" w14:textId="22F11F78" w:rsidR="0069021F" w:rsidRDefault="00B924E3" w:rsidP="0069021F"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5896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UNDERGRAD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8368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>GRAD</w:t>
            </w:r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15868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>FACULTY</w:t>
            </w:r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15611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STAFF </w:t>
            </w:r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18877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 w:rsidRPr="008808F6">
              <w:rPr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>RA</w:t>
            </w:r>
          </w:p>
        </w:tc>
      </w:tr>
      <w:tr w:rsidR="00C865DE" w14:paraId="28198499" w14:textId="77777777" w:rsidTr="00CA6B42">
        <w:trPr>
          <w:gridAfter w:val="1"/>
          <w:wAfter w:w="25" w:type="dxa"/>
        </w:trPr>
        <w:tc>
          <w:tcPr>
            <w:tcW w:w="4126" w:type="dxa"/>
            <w:gridSpan w:val="2"/>
            <w:tcBorders>
              <w:left w:val="single" w:sz="12" w:space="0" w:color="auto"/>
            </w:tcBorders>
          </w:tcPr>
          <w:p w14:paraId="1DD61E6D" w14:textId="35C4BBAC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DEPARTMENT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489208058"/>
              <w:placeholder>
                <w:docPart w:val="BC280EF2E6EE4FA29D664FD1B0B4693A"/>
              </w:placeholder>
              <w:showingPlcHdr/>
            </w:sdtPr>
            <w:sdtEndPr/>
            <w:sdtContent>
              <w:p w14:paraId="43207E74" w14:textId="01F2B540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6644" w:type="dxa"/>
            <w:gridSpan w:val="6"/>
            <w:tcBorders>
              <w:right w:val="single" w:sz="12" w:space="0" w:color="auto"/>
            </w:tcBorders>
          </w:tcPr>
          <w:p w14:paraId="4EFF601E" w14:textId="2EF33374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CONTACT NAME/EMAIL/PHONE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308909077"/>
              <w:placeholder>
                <w:docPart w:val="BF456C447DB647C7A7106AA14380C635"/>
              </w:placeholder>
              <w:showingPlcHdr/>
            </w:sdtPr>
            <w:sdtEndPr/>
            <w:sdtContent>
              <w:p w14:paraId="50A01384" w14:textId="0B837F84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0E86F695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left w:val="single" w:sz="12" w:space="0" w:color="auto"/>
            </w:tcBorders>
          </w:tcPr>
          <w:p w14:paraId="7BC78CFC" w14:textId="4739C4C2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EVENT NAME/TITLE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188954353"/>
              <w:placeholder>
                <w:docPart w:val="0165962084AC4A3EA887B81BB0B07C33"/>
              </w:placeholder>
              <w:showingPlcHdr/>
            </w:sdtPr>
            <w:sdtEndPr/>
            <w:sdtContent>
              <w:p w14:paraId="64F04D47" w14:textId="0BB35299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5385" w:type="dxa"/>
            <w:gridSpan w:val="4"/>
            <w:tcBorders>
              <w:right w:val="single" w:sz="12" w:space="0" w:color="auto"/>
            </w:tcBorders>
          </w:tcPr>
          <w:p w14:paraId="6DB767CC" w14:textId="6F08857F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LOCATION DESTINTATION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(City, State, Country, Venue)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777367792"/>
              <w:placeholder>
                <w:docPart w:val="8C094D1647284FEEB8912772CE46A85E"/>
              </w:placeholder>
              <w:showingPlcHdr/>
            </w:sdtPr>
            <w:sdtEndPr/>
            <w:sdtContent>
              <w:p w14:paraId="71D18923" w14:textId="23146446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6FDED2E0" w14:textId="77777777" w:rsidTr="00CA6B42">
        <w:trPr>
          <w:gridAfter w:val="1"/>
          <w:wAfter w:w="25" w:type="dxa"/>
        </w:trPr>
        <w:tc>
          <w:tcPr>
            <w:tcW w:w="1077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18FE93" w14:textId="25D2B742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PURPOSE OF TRIP/EXPLANATION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283539679"/>
              <w:placeholder>
                <w:docPart w:val="7F32F3518B7F4B06BC605A817A5DD882"/>
              </w:placeholder>
              <w:showingPlcHdr/>
            </w:sdtPr>
            <w:sdtEndPr/>
            <w:sdtContent>
              <w:p w14:paraId="55B3DAD4" w14:textId="51DD64DC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6DB2028C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left w:val="single" w:sz="12" w:space="0" w:color="auto"/>
            </w:tcBorders>
          </w:tcPr>
          <w:p w14:paraId="020A297F" w14:textId="3D93F47D" w:rsidR="00C865DE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DEPARTURE DATE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RETURN DATE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p w14:paraId="1B2C79A7" w14:textId="028A8955" w:rsidR="008808F6" w:rsidRDefault="00B924E3" w:rsidP="008808F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b/>
                  <w:bCs/>
                  <w:color w:val="A6A6A6" w:themeColor="background1" w:themeShade="A6"/>
                  <w:sz w:val="20"/>
                  <w:szCs w:val="20"/>
                </w:rPr>
                <w:id w:val="-1807620940"/>
                <w:placeholder>
                  <w:docPart w:val="A0BA05639A374E42B00457FCF0AB2C79"/>
                </w:placeholder>
                <w:showingPlcHdr/>
              </w:sdtPr>
              <w:sdtEndPr/>
              <w:sdtContent>
                <w:r w:rsidR="008808F6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="008808F6"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sdtContent>
            </w:sdt>
            <w:r w:rsidR="008808F6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b/>
                  <w:bCs/>
                  <w:color w:val="A6A6A6" w:themeColor="background1" w:themeShade="A6"/>
                  <w:sz w:val="20"/>
                  <w:szCs w:val="20"/>
                </w:rPr>
                <w:id w:val="137775256"/>
                <w:placeholder>
                  <w:docPart w:val="6F83AD0FC454432E9723FED5DED703FA"/>
                </w:placeholder>
                <w:showingPlcHdr/>
              </w:sdtPr>
              <w:sdtEndPr/>
              <w:sdtContent>
                <w:r w:rsidR="008808F6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="008808F6"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sdtContent>
            </w:sdt>
          </w:p>
          <w:p w14:paraId="4D39CF7E" w14:textId="47B01BA3" w:rsidR="00C865DE" w:rsidRDefault="00C865DE" w:rsidP="00C865DE"/>
        </w:tc>
        <w:tc>
          <w:tcPr>
            <w:tcW w:w="5385" w:type="dxa"/>
            <w:gridSpan w:val="4"/>
            <w:tcBorders>
              <w:right w:val="single" w:sz="12" w:space="0" w:color="auto"/>
            </w:tcBorders>
          </w:tcPr>
          <w:p w14:paraId="6E07BDE6" w14:textId="3233C697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OTHER UW EMPLOYEES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297107847"/>
              <w:placeholder>
                <w:docPart w:val="9F6CE594E6584CC4AF512210A55697A9"/>
              </w:placeholder>
            </w:sdtPr>
            <w:sdtEndPr/>
            <w:sdtContent>
              <w:p w14:paraId="3DD9F5A8" w14:textId="5B106EBC" w:rsidR="00C865DE" w:rsidRDefault="00B924E3" w:rsidP="00C865DE">
                <w:sdt>
                  <w:sdtPr>
                    <w:rPr>
                      <w:b/>
                      <w:bCs/>
                      <w:color w:val="A6A6A6" w:themeColor="background1" w:themeShade="A6"/>
                      <w:sz w:val="20"/>
                      <w:szCs w:val="20"/>
                    </w:rPr>
                    <w:id w:val="1203209719"/>
                    <w:placeholder>
                      <w:docPart w:val="3C24E892C9884ECC861169950BFF9D9D"/>
                    </w:placeholder>
                    <w:showingPlcHdr/>
                  </w:sdtPr>
                  <w:sdtEndPr/>
                  <w:sdtContent>
                    <w:r w:rsidR="00AA4521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E</w:t>
                    </w:r>
                    <w:r w:rsidR="00AA4521" w:rsidRPr="0069021F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nter text.</w:t>
                    </w:r>
                  </w:sdtContent>
                </w:sdt>
              </w:p>
            </w:sdtContent>
          </w:sdt>
        </w:tc>
      </w:tr>
      <w:tr w:rsidR="00C865DE" w14:paraId="58CDC9B1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FD2FF8C" w14:textId="588AA7FA" w:rsidR="00C865DE" w:rsidRPr="0069021F" w:rsidRDefault="00C865DE" w:rsidP="00B510A3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ESTIMATED COST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825783921"/>
              <w:placeholder>
                <w:docPart w:val="3501AB41EE614917B0D23F6D2783EA95"/>
              </w:placeholder>
            </w:sdtPr>
            <w:sdtEndPr/>
            <w:sdtContent>
              <w:p w14:paraId="1CA2778D" w14:textId="10058C46" w:rsidR="00C865DE" w:rsidRDefault="00B924E3" w:rsidP="00B510A3">
                <w:sdt>
                  <w:sdtPr>
                    <w:rPr>
                      <w:b/>
                      <w:bCs/>
                      <w:color w:val="A6A6A6" w:themeColor="background1" w:themeShade="A6"/>
                      <w:sz w:val="20"/>
                      <w:szCs w:val="20"/>
                    </w:rPr>
                    <w:id w:val="-286206357"/>
                    <w:placeholder>
                      <w:docPart w:val="DF12BA1631D34966BDE923AC981B1B5B"/>
                    </w:placeholder>
                    <w:showingPlcHdr/>
                  </w:sdtPr>
                  <w:sdtEndPr/>
                  <w:sdtContent>
                    <w:r w:rsidR="00AA4521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E</w:t>
                    </w:r>
                    <w:r w:rsidR="00AA4521" w:rsidRPr="0069021F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nter text.</w:t>
                    </w:r>
                  </w:sdtContent>
                </w:sdt>
              </w:p>
            </w:sdtContent>
          </w:sdt>
        </w:tc>
        <w:tc>
          <w:tcPr>
            <w:tcW w:w="53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FD11FF6" w14:textId="2CC394A3" w:rsidR="00C865DE" w:rsidRPr="0069021F" w:rsidRDefault="00C865DE" w:rsidP="00B510A3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FUNDING LIMITED TO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803507095"/>
              <w:placeholder>
                <w:docPart w:val="E0526417EC22402383594175C00A582F"/>
              </w:placeholder>
            </w:sdtPr>
            <w:sdtEndPr/>
            <w:sdtContent>
              <w:p w14:paraId="34C3DBA3" w14:textId="5F6F3EEF" w:rsidR="00C865DE" w:rsidRDefault="00B924E3" w:rsidP="00B510A3">
                <w:sdt>
                  <w:sdtPr>
                    <w:rPr>
                      <w:b/>
                      <w:bCs/>
                      <w:color w:val="A6A6A6" w:themeColor="background1" w:themeShade="A6"/>
                      <w:sz w:val="20"/>
                      <w:szCs w:val="20"/>
                    </w:rPr>
                    <w:id w:val="1774597030"/>
                    <w:placeholder>
                      <w:docPart w:val="9BC4415DA93940C1896B47B5E372185E"/>
                    </w:placeholder>
                    <w:showingPlcHdr/>
                  </w:sdtPr>
                  <w:sdtEndPr/>
                  <w:sdtContent>
                    <w:r w:rsidR="00AA4521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E</w:t>
                    </w:r>
                    <w:r w:rsidR="00AA4521" w:rsidRPr="0069021F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nter text.</w:t>
                    </w:r>
                  </w:sdtContent>
                </w:sdt>
              </w:p>
            </w:sdtContent>
          </w:sdt>
        </w:tc>
      </w:tr>
      <w:tr w:rsidR="00C865DE" w14:paraId="4813E183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</w:tcPr>
          <w:p w14:paraId="1D7F75B2" w14:textId="2A162B5A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Allocated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</w:tcBorders>
          </w:tcPr>
          <w:p w14:paraId="3DD2FC87" w14:textId="46D9C0AB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Fund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</w:tcBorders>
          </w:tcPr>
          <w:p w14:paraId="622E947B" w14:textId="3EF8BA51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Department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</w:tcBorders>
          </w:tcPr>
          <w:p w14:paraId="30031524" w14:textId="66CCD7B5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Program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</w:tcPr>
          <w:p w14:paraId="014ED37C" w14:textId="3445414D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Project/Grant</w:t>
            </w:r>
          </w:p>
        </w:tc>
      </w:tr>
      <w:tr w:rsidR="00C865DE" w14:paraId="0B857AB0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lef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838000021"/>
              <w:placeholder>
                <w:docPart w:val="F4E9EC194D664AEAA7BE02480B2A7F6C"/>
              </w:placeholder>
              <w:showingPlcHdr/>
            </w:sdtPr>
            <w:sdtEndPr/>
            <w:sdtContent>
              <w:p w14:paraId="3DBF3189" w14:textId="1720B3BD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459919792"/>
              <w:placeholder>
                <w:docPart w:val="3717210AE88743F9B1BF8281AE4A73FA"/>
              </w:placeholder>
              <w:showingPlcHdr/>
            </w:sdtPr>
            <w:sdtEndPr/>
            <w:sdtContent>
              <w:p w14:paraId="6ADC3CFE" w14:textId="0B52F66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1506202233"/>
              <w:placeholder>
                <w:docPart w:val="667C05E6079A4D218C36DF54937E4053"/>
              </w:placeholder>
              <w:showingPlcHdr/>
            </w:sdtPr>
            <w:sdtEndPr/>
            <w:sdtContent>
              <w:p w14:paraId="1E1CCF84" w14:textId="77C4C87C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313928138"/>
              <w:placeholder>
                <w:docPart w:val="00D4EC81ACDB4E5A97A0FC1AD2D09693"/>
              </w:placeholder>
              <w:showingPlcHdr/>
            </w:sdtPr>
            <w:sdtEndPr/>
            <w:sdtContent>
              <w:p w14:paraId="5251BC84" w14:textId="432D2DEB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tcBorders>
              <w:righ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570926286"/>
              <w:placeholder>
                <w:docPart w:val="9532CC1305734B2FA5278A1AB75292B1"/>
              </w:placeholder>
              <w:showingPlcHdr/>
            </w:sdtPr>
            <w:sdtEndPr/>
            <w:sdtContent>
              <w:p w14:paraId="24B9EB52" w14:textId="14D8710D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790D0998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lef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702824888"/>
              <w:placeholder>
                <w:docPart w:val="26260B36FA4F4709A09FECF4417153BE"/>
              </w:placeholder>
              <w:showingPlcHdr/>
            </w:sdtPr>
            <w:sdtEndPr/>
            <w:sdtContent>
              <w:p w14:paraId="1AC079DF" w14:textId="5907B39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1196380218"/>
              <w:placeholder>
                <w:docPart w:val="D16FFE6688AB46E58B33D235AB9EFA2B"/>
              </w:placeholder>
              <w:showingPlcHdr/>
            </w:sdtPr>
            <w:sdtEndPr/>
            <w:sdtContent>
              <w:p w14:paraId="651021DF" w14:textId="50AC5768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47688089"/>
              <w:placeholder>
                <w:docPart w:val="9212B46A72CE45EC9D106E5835040955"/>
              </w:placeholder>
              <w:showingPlcHdr/>
            </w:sdtPr>
            <w:sdtEndPr/>
            <w:sdtContent>
              <w:p w14:paraId="36F05B41" w14:textId="7D9322FC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657913780"/>
              <w:placeholder>
                <w:docPart w:val="7AB136785C9C4A16AA383CA5E383ABF6"/>
              </w:placeholder>
              <w:showingPlcHdr/>
            </w:sdtPr>
            <w:sdtEndPr/>
            <w:sdtContent>
              <w:p w14:paraId="3DE98E07" w14:textId="54516FA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tcBorders>
              <w:righ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898323805"/>
              <w:placeholder>
                <w:docPart w:val="193B156F923D42B393BF4E18D65A40F2"/>
              </w:placeholder>
              <w:showingPlcHdr/>
            </w:sdtPr>
            <w:sdtEndPr/>
            <w:sdtContent>
              <w:p w14:paraId="43FA6BF9" w14:textId="161B877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73B76005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788558693"/>
              <w:placeholder>
                <w:docPart w:val="3A50EDA7A52841CFA4D63E5D02C5B716"/>
              </w:placeholder>
              <w:showingPlcHdr/>
            </w:sdtPr>
            <w:sdtEndPr/>
            <w:sdtContent>
              <w:p w14:paraId="0435F9C5" w14:textId="005E7922" w:rsidR="00C865DE" w:rsidRPr="00C865DE" w:rsidRDefault="00C865DE" w:rsidP="00C865DE">
                <w:pPr>
                  <w:rPr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  <w:tcBorders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228812483"/>
              <w:placeholder>
                <w:docPart w:val="32429E5D68224A6FA04DE0F0E14BAF70"/>
              </w:placeholder>
              <w:showingPlcHdr/>
            </w:sdtPr>
            <w:sdtEndPr/>
            <w:sdtContent>
              <w:p w14:paraId="25BB9D43" w14:textId="5041A82F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gridSpan w:val="2"/>
            <w:tcBorders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452372794"/>
              <w:placeholder>
                <w:docPart w:val="C69A0AC8B86742FEB28A02D3D78D616F"/>
              </w:placeholder>
              <w:showingPlcHdr/>
            </w:sdtPr>
            <w:sdtEndPr/>
            <w:sdtContent>
              <w:p w14:paraId="298CCAA3" w14:textId="40648C7D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  <w:tcBorders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598750001"/>
              <w:placeholder>
                <w:docPart w:val="C222F5113F1F4B3E9F15EDFEE054F68A"/>
              </w:placeholder>
              <w:showingPlcHdr/>
            </w:sdtPr>
            <w:sdtEndPr/>
            <w:sdtContent>
              <w:p w14:paraId="1946AB01" w14:textId="5D19A08B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66686812"/>
              <w:placeholder>
                <w:docPart w:val="D5A768CBA49E4757A6C82349583C9EEF"/>
              </w:placeholder>
              <w:showingPlcHdr/>
            </w:sdtPr>
            <w:sdtEndPr/>
            <w:sdtContent>
              <w:p w14:paraId="471B0C65" w14:textId="6DB0B279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6531B" w14:paraId="4B548157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596F1E08" w14:textId="2F610D2C" w:rsidR="00C6531B" w:rsidRDefault="00C6531B" w:rsidP="00C6531B">
            <w:r w:rsidRPr="00C6531B">
              <w:rPr>
                <w:sz w:val="20"/>
                <w:szCs w:val="20"/>
              </w:rPr>
              <w:t>Is this travel essential</w:t>
            </w:r>
            <w:r w:rsidR="00CA6B42">
              <w:rPr>
                <w:sz w:val="20"/>
                <w:szCs w:val="20"/>
              </w:rPr>
              <w:t xml:space="preserve"> </w:t>
            </w:r>
            <w:r w:rsidRPr="00C6531B">
              <w:rPr>
                <w:sz w:val="20"/>
                <w:szCs w:val="20"/>
              </w:rPr>
              <w:t>for you to perform your duties?</w:t>
            </w:r>
          </w:p>
        </w:tc>
        <w:tc>
          <w:tcPr>
            <w:tcW w:w="3780" w:type="dxa"/>
            <w:gridSpan w:val="3"/>
          </w:tcPr>
          <w:p w14:paraId="16E0113E" w14:textId="347413F5" w:rsidR="00C6531B" w:rsidRPr="008808F6" w:rsidRDefault="00B924E3" w:rsidP="0069021F"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11859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50578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C6531B" w14:paraId="27CD49A2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03492F1D" w14:textId="78B68A5A" w:rsidR="00C6531B" w:rsidRPr="00C6531B" w:rsidRDefault="00C6531B" w:rsidP="00C6531B">
            <w:pPr>
              <w:rPr>
                <w:sz w:val="20"/>
                <w:szCs w:val="20"/>
              </w:rPr>
            </w:pPr>
            <w:r w:rsidRPr="00C6531B">
              <w:rPr>
                <w:sz w:val="20"/>
                <w:szCs w:val="20"/>
              </w:rPr>
              <w:t>Are you a conference presenter or panelist?</w:t>
            </w:r>
          </w:p>
        </w:tc>
        <w:tc>
          <w:tcPr>
            <w:tcW w:w="3780" w:type="dxa"/>
            <w:gridSpan w:val="3"/>
          </w:tcPr>
          <w:p w14:paraId="29A13079" w14:textId="41EE0195" w:rsidR="00C6531B" w:rsidRPr="008808F6" w:rsidRDefault="00B924E3" w:rsidP="0069021F">
            <w:pPr>
              <w:rPr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96357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176919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C6531B" w14:paraId="361A87E6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03B52533" w14:textId="11E211A4" w:rsidR="00C6531B" w:rsidRPr="00C6531B" w:rsidRDefault="00C6531B" w:rsidP="0069021F">
            <w:pPr>
              <w:rPr>
                <w:sz w:val="20"/>
                <w:szCs w:val="20"/>
              </w:rPr>
            </w:pPr>
            <w:r w:rsidRPr="00C6531B">
              <w:rPr>
                <w:sz w:val="20"/>
                <w:szCs w:val="20"/>
              </w:rPr>
              <w:t xml:space="preserve">Could the business be accomplished through other means (e.g. videoconference)?  </w:t>
            </w:r>
          </w:p>
        </w:tc>
        <w:tc>
          <w:tcPr>
            <w:tcW w:w="3780" w:type="dxa"/>
            <w:gridSpan w:val="3"/>
          </w:tcPr>
          <w:p w14:paraId="5760C2B5" w14:textId="41165159" w:rsidR="00C6531B" w:rsidRPr="008808F6" w:rsidRDefault="00B924E3" w:rsidP="0069021F">
            <w:pPr>
              <w:rPr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9815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18325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C6531B" w14:paraId="1F15A9D0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610DD68E" w14:textId="4A09AB7F" w:rsidR="00C6531B" w:rsidRPr="00C6531B" w:rsidRDefault="00C6531B" w:rsidP="0069021F">
            <w:pPr>
              <w:rPr>
                <w:sz w:val="20"/>
                <w:szCs w:val="20"/>
              </w:rPr>
            </w:pPr>
            <w:r w:rsidRPr="00C6531B">
              <w:rPr>
                <w:sz w:val="20"/>
                <w:szCs w:val="20"/>
              </w:rPr>
              <w:t>Could th</w:t>
            </w:r>
            <w:r w:rsidR="00CA6B42">
              <w:rPr>
                <w:sz w:val="20"/>
                <w:szCs w:val="20"/>
              </w:rPr>
              <w:t>is</w:t>
            </w:r>
            <w:r w:rsidRPr="00C6531B">
              <w:rPr>
                <w:sz w:val="20"/>
                <w:szCs w:val="20"/>
              </w:rPr>
              <w:t xml:space="preserve"> trip be postponed or canceled?</w:t>
            </w:r>
            <w:r w:rsidRPr="00C6531B">
              <w:t xml:space="preserve">   </w:t>
            </w:r>
          </w:p>
        </w:tc>
        <w:tc>
          <w:tcPr>
            <w:tcW w:w="3780" w:type="dxa"/>
            <w:gridSpan w:val="3"/>
          </w:tcPr>
          <w:p w14:paraId="6AECF23B" w14:textId="28FC84DF" w:rsidR="00C6531B" w:rsidRPr="008808F6" w:rsidRDefault="00B924E3" w:rsidP="0069021F">
            <w:pPr>
              <w:rPr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5446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534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</w:tbl>
    <w:p w14:paraId="67F6349C" w14:textId="4765E818" w:rsidR="008808F6" w:rsidRDefault="008808F6" w:rsidP="0069021F"/>
    <w:p w14:paraId="2B85B889" w14:textId="0459A1E8" w:rsidR="00AA4521" w:rsidRPr="00AA4521" w:rsidRDefault="00AA4521" w:rsidP="0069021F">
      <w:pPr>
        <w:rPr>
          <w:b/>
          <w:bCs/>
          <w:sz w:val="20"/>
          <w:szCs w:val="20"/>
        </w:rPr>
      </w:pPr>
      <w:r w:rsidRPr="00AA4521">
        <w:rPr>
          <w:b/>
          <w:bCs/>
          <w:sz w:val="20"/>
          <w:szCs w:val="20"/>
        </w:rPr>
        <w:t>AFTER COMPLETING THE TOP SECTION, PRINT OUT AND ROUTE FOR SIGNATURE APPROVAL</w:t>
      </w:r>
    </w:p>
    <w:p w14:paraId="3F0BE898" w14:textId="1F4A43E6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1707872032"/>
          <w:placeholder>
            <w:docPart w:val="6D02012139134AAE8874BB77C509B944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766973734"/>
          <w:placeholder>
            <w:docPart w:val="2428EA5E1D83414BA56E848D7A719758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0D4AA6F7" w14:textId="76E516D9" w:rsidR="00C6531B" w:rsidRPr="00AA4521" w:rsidRDefault="00AA4521" w:rsidP="00AA4521">
      <w:pPr>
        <w:pBdr>
          <w:top w:val="single" w:sz="12" w:space="1" w:color="auto"/>
        </w:pBdr>
        <w:rPr>
          <w:sz w:val="20"/>
          <w:szCs w:val="20"/>
        </w:rPr>
      </w:pPr>
      <w:r w:rsidRPr="00AA4521">
        <w:rPr>
          <w:sz w:val="20"/>
          <w:szCs w:val="20"/>
        </w:rPr>
        <w:t>Signature of Traveler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p w14:paraId="1EAA6EE1" w14:textId="77777777" w:rsidR="00AA4521" w:rsidRDefault="00AA4521" w:rsidP="00AA4521">
      <w:pPr>
        <w:pBdr>
          <w:top w:val="single" w:sz="12" w:space="1" w:color="auto"/>
        </w:pBdr>
        <w:rPr>
          <w:b/>
          <w:bCs/>
          <w:sz w:val="20"/>
          <w:szCs w:val="20"/>
        </w:rPr>
      </w:pPr>
    </w:p>
    <w:p w14:paraId="4DAA6F7A" w14:textId="62F2FB95" w:rsidR="00AA4521" w:rsidRPr="00AA4521" w:rsidRDefault="00AA4521" w:rsidP="00AA4521">
      <w:pPr>
        <w:pBdr>
          <w:top w:val="single" w:sz="12" w:space="1" w:color="auto"/>
        </w:pBdr>
        <w:rPr>
          <w:b/>
          <w:bCs/>
          <w:sz w:val="20"/>
          <w:szCs w:val="20"/>
        </w:rPr>
      </w:pPr>
      <w:r w:rsidRPr="00AA4521">
        <w:rPr>
          <w:b/>
          <w:bCs/>
          <w:sz w:val="20"/>
          <w:szCs w:val="20"/>
        </w:rPr>
        <w:t>I have reviewed this request and recommend that it be approved.</w:t>
      </w:r>
    </w:p>
    <w:p w14:paraId="67F49C2B" w14:textId="77777777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1738855859"/>
          <w:placeholder>
            <w:docPart w:val="3073EAE2092A4CCBB7BAA39E898FEE68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340213875"/>
          <w:placeholder>
            <w:docPart w:val="64AC36C1E3254AF0B05FAD44C64A9E46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257EF525" w14:textId="70D6ACEA" w:rsidR="00AA4521" w:rsidRPr="00AA4521" w:rsidRDefault="00AA4521" w:rsidP="00AA4521">
      <w:pPr>
        <w:pBdr>
          <w:top w:val="single" w:sz="12" w:space="1" w:color="auto"/>
        </w:pBdr>
        <w:rPr>
          <w:sz w:val="20"/>
          <w:szCs w:val="20"/>
        </w:rPr>
      </w:pPr>
      <w:r w:rsidRPr="0075787D">
        <w:rPr>
          <w:sz w:val="20"/>
          <w:szCs w:val="20"/>
        </w:rPr>
        <w:t xml:space="preserve">Signature of </w:t>
      </w:r>
      <w:r w:rsidR="00A1305E" w:rsidRPr="0075787D">
        <w:rPr>
          <w:sz w:val="20"/>
          <w:szCs w:val="20"/>
        </w:rPr>
        <w:t>Manager/</w:t>
      </w:r>
      <w:r w:rsidRPr="0075787D">
        <w:rPr>
          <w:sz w:val="20"/>
          <w:szCs w:val="20"/>
        </w:rPr>
        <w:t>PI</w:t>
      </w:r>
      <w:r w:rsidR="00A1305E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p w14:paraId="27087E2B" w14:textId="77777777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2091186805"/>
          <w:placeholder>
            <w:docPart w:val="5DFDA4DBA6404145A5500C656132A027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600182039"/>
          <w:placeholder>
            <w:docPart w:val="C0AB0C7A4D1644A688814CB5B253F1C0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1D629D3D" w14:textId="072CE748" w:rsidR="00AA4521" w:rsidRPr="00AA4521" w:rsidRDefault="00AA4521" w:rsidP="00AA4521">
      <w:pPr>
        <w:pBdr>
          <w:top w:val="single" w:sz="12" w:space="1" w:color="auto"/>
        </w:pBdr>
        <w:rPr>
          <w:sz w:val="20"/>
          <w:szCs w:val="20"/>
        </w:rPr>
      </w:pPr>
      <w:r w:rsidRPr="0075787D">
        <w:rPr>
          <w:sz w:val="20"/>
          <w:szCs w:val="20"/>
        </w:rPr>
        <w:t>Signature of Department Chair/Director/Supervisor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p w14:paraId="4E8F0724" w14:textId="77777777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375158917"/>
          <w:placeholder>
            <w:docPart w:val="18E37729B52A426BBB18441D3A067A5E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518860208"/>
          <w:placeholder>
            <w:docPart w:val="39A4C41D1F2746AC974E489567841E47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170E97A3" w14:textId="55A9911F" w:rsidR="00AA4521" w:rsidRDefault="00AA4521" w:rsidP="00CA6B42">
      <w:pPr>
        <w:pBdr>
          <w:top w:val="single" w:sz="12" w:space="1" w:color="auto"/>
        </w:pBdr>
        <w:spacing w:after="360"/>
        <w:rPr>
          <w:sz w:val="20"/>
          <w:szCs w:val="20"/>
        </w:rPr>
      </w:pPr>
      <w:r w:rsidRPr="0075787D">
        <w:rPr>
          <w:sz w:val="20"/>
          <w:szCs w:val="20"/>
        </w:rPr>
        <w:t>Signature of</w:t>
      </w:r>
      <w:r w:rsidR="00527785">
        <w:rPr>
          <w:sz w:val="20"/>
          <w:szCs w:val="20"/>
        </w:rPr>
        <w:t xml:space="preserve"> </w:t>
      </w:r>
      <w:r w:rsidR="0002574A">
        <w:rPr>
          <w:sz w:val="20"/>
          <w:szCs w:val="20"/>
        </w:rPr>
        <w:t xml:space="preserve">Divisional </w:t>
      </w:r>
      <w:r w:rsidR="00A1305E" w:rsidRPr="0075787D">
        <w:rPr>
          <w:sz w:val="20"/>
          <w:szCs w:val="20"/>
        </w:rPr>
        <w:t>V</w:t>
      </w:r>
      <w:r w:rsidR="0002574A">
        <w:rPr>
          <w:sz w:val="20"/>
          <w:szCs w:val="20"/>
        </w:rPr>
        <w:t xml:space="preserve">ice </w:t>
      </w:r>
      <w:r w:rsidR="00A1305E" w:rsidRPr="0075787D">
        <w:rPr>
          <w:sz w:val="20"/>
          <w:szCs w:val="20"/>
        </w:rPr>
        <w:t>C</w:t>
      </w:r>
      <w:r w:rsidR="0002574A">
        <w:rPr>
          <w:sz w:val="20"/>
          <w:szCs w:val="20"/>
        </w:rPr>
        <w:t>hancellor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4521" w14:paraId="70E14819" w14:textId="77777777" w:rsidTr="003661A4">
        <w:trPr>
          <w:trHeight w:val="44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3CC86A" w14:textId="626689E7" w:rsidR="00AA4521" w:rsidRPr="003661A4" w:rsidRDefault="00572342" w:rsidP="003661A4">
            <w:pPr>
              <w:jc w:val="center"/>
              <w:rPr>
                <w:b/>
                <w:bCs/>
                <w:sz w:val="20"/>
                <w:szCs w:val="20"/>
              </w:rPr>
            </w:pPr>
            <w:r w:rsidRPr="00572342">
              <w:rPr>
                <w:b/>
                <w:bCs/>
                <w:sz w:val="20"/>
                <w:szCs w:val="20"/>
              </w:rPr>
              <w:t>Keep a copy for your records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AA4521" w:rsidRPr="004E18BD">
              <w:rPr>
                <w:b/>
                <w:bCs/>
                <w:sz w:val="20"/>
                <w:szCs w:val="20"/>
              </w:rPr>
              <w:t xml:space="preserve">Attach this completed form </w:t>
            </w:r>
            <w:r w:rsidR="00CA6B42" w:rsidRPr="004E18BD">
              <w:rPr>
                <w:b/>
                <w:bCs/>
                <w:sz w:val="20"/>
                <w:szCs w:val="20"/>
              </w:rPr>
              <w:t xml:space="preserve">in an </w:t>
            </w:r>
            <w:r w:rsidR="00AA4521" w:rsidRPr="004E18BD">
              <w:rPr>
                <w:b/>
                <w:bCs/>
                <w:sz w:val="20"/>
                <w:szCs w:val="20"/>
              </w:rPr>
              <w:t xml:space="preserve">email to the </w:t>
            </w:r>
            <w:r w:rsidR="00DC5F8E">
              <w:rPr>
                <w:b/>
                <w:bCs/>
                <w:sz w:val="20"/>
                <w:szCs w:val="20"/>
              </w:rPr>
              <w:t>appropriate travel</w:t>
            </w:r>
            <w:r w:rsidR="00AA4521" w:rsidRPr="004E18BD">
              <w:rPr>
                <w:b/>
                <w:bCs/>
                <w:sz w:val="20"/>
                <w:szCs w:val="20"/>
              </w:rPr>
              <w:t xml:space="preserve"> agent who is booking your trip.</w:t>
            </w:r>
          </w:p>
        </w:tc>
      </w:tr>
    </w:tbl>
    <w:p w14:paraId="05DA123B" w14:textId="77777777" w:rsidR="00AA4521" w:rsidRPr="00AA4521" w:rsidRDefault="00AA4521" w:rsidP="009247B6">
      <w:pPr>
        <w:jc w:val="right"/>
        <w:rPr>
          <w:sz w:val="20"/>
          <w:szCs w:val="20"/>
        </w:rPr>
      </w:pPr>
    </w:p>
    <w:sectPr w:rsidR="00AA4521" w:rsidRPr="00AA4521" w:rsidSect="00572342">
      <w:footerReference w:type="default" r:id="rId10"/>
      <w:pgSz w:w="12240" w:h="15840"/>
      <w:pgMar w:top="450" w:right="720" w:bottom="360" w:left="720" w:header="720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7C9E" w14:textId="77777777" w:rsidR="00A50BBE" w:rsidRDefault="00A50BBE" w:rsidP="00572342">
      <w:pPr>
        <w:spacing w:after="0" w:line="240" w:lineRule="auto"/>
      </w:pPr>
      <w:r>
        <w:separator/>
      </w:r>
    </w:p>
  </w:endnote>
  <w:endnote w:type="continuationSeparator" w:id="0">
    <w:p w14:paraId="297A4E59" w14:textId="77777777" w:rsidR="00A50BBE" w:rsidRDefault="00A50BBE" w:rsidP="0057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21F7" w14:textId="73A1EA95" w:rsidR="00572342" w:rsidRPr="00572342" w:rsidRDefault="009247B6" w:rsidP="0057234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9</w:t>
    </w:r>
    <w:r w:rsidR="00572342" w:rsidRPr="00572342">
      <w:rPr>
        <w:sz w:val="18"/>
        <w:szCs w:val="18"/>
      </w:rPr>
      <w:t>/</w:t>
    </w:r>
    <w:r>
      <w:rPr>
        <w:sz w:val="18"/>
        <w:szCs w:val="18"/>
      </w:rPr>
      <w:t>1</w:t>
    </w:r>
    <w:r w:rsidR="00572342" w:rsidRPr="00572342">
      <w:rPr>
        <w:sz w:val="18"/>
        <w:szCs w:val="18"/>
      </w:rPr>
      <w:t>/20</w:t>
    </w:r>
    <w:r>
      <w:rPr>
        <w:sz w:val="18"/>
        <w:szCs w:val="18"/>
      </w:rPr>
      <w:t>20</w:t>
    </w:r>
  </w:p>
  <w:p w14:paraId="3DEB58A9" w14:textId="77777777" w:rsidR="00572342" w:rsidRDefault="0057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8E43" w14:textId="77777777" w:rsidR="00A50BBE" w:rsidRDefault="00A50BBE" w:rsidP="00572342">
      <w:pPr>
        <w:spacing w:after="0" w:line="240" w:lineRule="auto"/>
      </w:pPr>
      <w:r>
        <w:separator/>
      </w:r>
    </w:p>
  </w:footnote>
  <w:footnote w:type="continuationSeparator" w:id="0">
    <w:p w14:paraId="5026E832" w14:textId="77777777" w:rsidR="00A50BBE" w:rsidRDefault="00A50BBE" w:rsidP="00572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86"/>
    <w:rsid w:val="0002574A"/>
    <w:rsid w:val="00105F7C"/>
    <w:rsid w:val="00110410"/>
    <w:rsid w:val="003661A4"/>
    <w:rsid w:val="00443BDA"/>
    <w:rsid w:val="004C638A"/>
    <w:rsid w:val="004E18BD"/>
    <w:rsid w:val="00527785"/>
    <w:rsid w:val="00572342"/>
    <w:rsid w:val="00621586"/>
    <w:rsid w:val="0069021F"/>
    <w:rsid w:val="007222CF"/>
    <w:rsid w:val="0075787D"/>
    <w:rsid w:val="008473CD"/>
    <w:rsid w:val="008808F6"/>
    <w:rsid w:val="009247B6"/>
    <w:rsid w:val="009870DB"/>
    <w:rsid w:val="009F260F"/>
    <w:rsid w:val="00A1305E"/>
    <w:rsid w:val="00A50BBE"/>
    <w:rsid w:val="00A86CFD"/>
    <w:rsid w:val="00AA4521"/>
    <w:rsid w:val="00B324F4"/>
    <w:rsid w:val="00B924E3"/>
    <w:rsid w:val="00C6531B"/>
    <w:rsid w:val="00C865DE"/>
    <w:rsid w:val="00CA6B42"/>
    <w:rsid w:val="00DC5F8E"/>
    <w:rsid w:val="00E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E43E02"/>
  <w15:chartTrackingRefBased/>
  <w15:docId w15:val="{4032BD98-0B5E-49FC-AC32-BF9AB2D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2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42"/>
  </w:style>
  <w:style w:type="paragraph" w:styleId="Footer">
    <w:name w:val="footer"/>
    <w:basedOn w:val="Normal"/>
    <w:link w:val="FooterChar"/>
    <w:uiPriority w:val="99"/>
    <w:unhideWhenUsed/>
    <w:rsid w:val="0057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6CE594E6584CC4AF512210A556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41F7-071E-4BFD-8B86-4FBB7F53A4A6}"/>
      </w:docPartPr>
      <w:docPartBody>
        <w:p w:rsidR="00FE636B" w:rsidRDefault="00CD2328" w:rsidP="00CD2328">
          <w:pPr>
            <w:pStyle w:val="9F6CE594E6584CC4AF512210A55697A93"/>
          </w:pP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501AB41EE614917B0D23F6D2783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B272-CF36-4041-873F-A253CD19C1D5}"/>
      </w:docPartPr>
      <w:docPartBody>
        <w:p w:rsidR="00FE636B" w:rsidRDefault="00CD2328" w:rsidP="00CD2328">
          <w:pPr>
            <w:pStyle w:val="3501AB41EE614917B0D23F6D2783EA953"/>
          </w:pP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0526417EC22402383594175C00A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F763-9436-431B-AAD0-5BF2C5A351FA}"/>
      </w:docPartPr>
      <w:docPartBody>
        <w:p w:rsidR="00FE636B" w:rsidRDefault="00CD2328" w:rsidP="00CD2328">
          <w:pPr>
            <w:pStyle w:val="E0526417EC22402383594175C00A582F3"/>
          </w:pP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4E9EC194D664AEAA7BE02480B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F9FE-B2BC-4C9F-A34B-DBFFBE7CE6F7}"/>
      </w:docPartPr>
      <w:docPartBody>
        <w:p w:rsidR="00FE636B" w:rsidRDefault="00CD2328" w:rsidP="00CD2328">
          <w:pPr>
            <w:pStyle w:val="F4E9EC194D664AEAA7BE02480B2A7F6C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717210AE88743F9B1BF8281AE4A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18CA-4566-4C0A-96A9-B5C7095277F9}"/>
      </w:docPartPr>
      <w:docPartBody>
        <w:p w:rsidR="00FE636B" w:rsidRDefault="00CD2328" w:rsidP="00CD2328">
          <w:pPr>
            <w:pStyle w:val="3717210AE88743F9B1BF8281AE4A73F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67C05E6079A4D218C36DF54937E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2F08-6985-4E06-8028-9B97CF5A8821}"/>
      </w:docPartPr>
      <w:docPartBody>
        <w:p w:rsidR="00FE636B" w:rsidRDefault="00CD2328" w:rsidP="00CD2328">
          <w:pPr>
            <w:pStyle w:val="667C05E6079A4D218C36DF54937E4053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00D4EC81ACDB4E5A97A0FC1AD2D0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FBA3-4FF4-43E8-9037-DA090F1267B1}"/>
      </w:docPartPr>
      <w:docPartBody>
        <w:p w:rsidR="00FE636B" w:rsidRDefault="00CD2328" w:rsidP="00CD2328">
          <w:pPr>
            <w:pStyle w:val="00D4EC81ACDB4E5A97A0FC1AD2D09693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9532CC1305734B2FA5278A1AB752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F761-7F54-446C-8B61-0114CEBBB544}"/>
      </w:docPartPr>
      <w:docPartBody>
        <w:p w:rsidR="00FE636B" w:rsidRDefault="00CD2328" w:rsidP="00CD2328">
          <w:pPr>
            <w:pStyle w:val="9532CC1305734B2FA5278A1AB75292B1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26260B36FA4F4709A09FECF44171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32A-F78E-46CE-BF4C-3908931D0251}"/>
      </w:docPartPr>
      <w:docPartBody>
        <w:p w:rsidR="00FE636B" w:rsidRDefault="00CD2328" w:rsidP="00CD2328">
          <w:pPr>
            <w:pStyle w:val="26260B36FA4F4709A09FECF4417153B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D16FFE6688AB46E58B33D235AB9E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FB92-E0BE-4DBC-93D6-57BE87330FA2}"/>
      </w:docPartPr>
      <w:docPartBody>
        <w:p w:rsidR="00FE636B" w:rsidRDefault="00CD2328" w:rsidP="00CD2328">
          <w:pPr>
            <w:pStyle w:val="D16FFE6688AB46E58B33D235AB9EFA2B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9212B46A72CE45EC9D106E583504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6C31-0382-4A87-8E6C-A1AC384C2347}"/>
      </w:docPartPr>
      <w:docPartBody>
        <w:p w:rsidR="00FE636B" w:rsidRDefault="00CD2328" w:rsidP="00CD2328">
          <w:pPr>
            <w:pStyle w:val="9212B46A72CE45EC9D106E5835040955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7AB136785C9C4A16AA383CA5E383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D90E-A361-4925-9B14-D1CA9B5BC614}"/>
      </w:docPartPr>
      <w:docPartBody>
        <w:p w:rsidR="00FE636B" w:rsidRDefault="00CD2328" w:rsidP="00CD2328">
          <w:pPr>
            <w:pStyle w:val="7AB136785C9C4A16AA383CA5E383ABF6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193B156F923D42B393BF4E18D65A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BA5E-8D2D-4E87-9BCE-C643D98A080B}"/>
      </w:docPartPr>
      <w:docPartBody>
        <w:p w:rsidR="00FE636B" w:rsidRDefault="00CD2328" w:rsidP="00CD2328">
          <w:pPr>
            <w:pStyle w:val="193B156F923D42B393BF4E18D65A40F2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A50EDA7A52841CFA4D63E5D02C5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F1BC-B61E-4FAD-A426-936FD6393D60}"/>
      </w:docPartPr>
      <w:docPartBody>
        <w:p w:rsidR="00FE636B" w:rsidRDefault="00CD2328" w:rsidP="00CD2328">
          <w:pPr>
            <w:pStyle w:val="3A50EDA7A52841CFA4D63E5D02C5B716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2429E5D68224A6FA04DE0F0E14B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ABC9-D5AB-40EB-8703-15481B1B25ED}"/>
      </w:docPartPr>
      <w:docPartBody>
        <w:p w:rsidR="00FE636B" w:rsidRDefault="00CD2328" w:rsidP="00CD2328">
          <w:pPr>
            <w:pStyle w:val="32429E5D68224A6FA04DE0F0E14BAF70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C69A0AC8B86742FEB28A02D3D78D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BD14-C897-4FB2-A9CF-21E4EB8D2BCF}"/>
      </w:docPartPr>
      <w:docPartBody>
        <w:p w:rsidR="00FE636B" w:rsidRDefault="00CD2328" w:rsidP="00CD2328">
          <w:pPr>
            <w:pStyle w:val="C69A0AC8B86742FEB28A02D3D78D616F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C222F5113F1F4B3E9F15EDFEE054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20F9-F7C7-481D-B3FB-6A3E87A32965}"/>
      </w:docPartPr>
      <w:docPartBody>
        <w:p w:rsidR="00FE636B" w:rsidRDefault="00CD2328" w:rsidP="00CD2328">
          <w:pPr>
            <w:pStyle w:val="C222F5113F1F4B3E9F15EDFEE054F68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D5A768CBA49E4757A6C82349583C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66CE-934D-48B4-8BE4-A4DA7F2C1071}"/>
      </w:docPartPr>
      <w:docPartBody>
        <w:p w:rsidR="00FE636B" w:rsidRDefault="00CD2328" w:rsidP="00CD2328">
          <w:pPr>
            <w:pStyle w:val="D5A768CBA49E4757A6C82349583C9EEF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0C29A38B789243189C7963EDD5A1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97F3-0F4F-4E99-BB2D-FB704C4C9DE7}"/>
      </w:docPartPr>
      <w:docPartBody>
        <w:p w:rsidR="00FE636B" w:rsidRDefault="00CD2328" w:rsidP="00CD2328">
          <w:pPr>
            <w:pStyle w:val="0C29A38B789243189C7963EDD5A19A00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BC280EF2E6EE4FA29D664FD1B0B4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EEFB-90D3-4709-882B-3A7E20668967}"/>
      </w:docPartPr>
      <w:docPartBody>
        <w:p w:rsidR="00FE636B" w:rsidRDefault="00CD2328" w:rsidP="00CD2328">
          <w:pPr>
            <w:pStyle w:val="BC280EF2E6EE4FA29D664FD1B0B4693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BF456C447DB647C7A7106AA14380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1ABC-3345-421D-8B59-7EFDA9B0A401}"/>
      </w:docPartPr>
      <w:docPartBody>
        <w:p w:rsidR="00FE636B" w:rsidRDefault="00CD2328" w:rsidP="00CD2328">
          <w:pPr>
            <w:pStyle w:val="BF456C447DB647C7A7106AA14380C635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0165962084AC4A3EA887B81BB0B0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2F7-ABC5-4D23-932B-72DFD766F4DF}"/>
      </w:docPartPr>
      <w:docPartBody>
        <w:p w:rsidR="00FE636B" w:rsidRDefault="00CD2328" w:rsidP="00CD2328">
          <w:pPr>
            <w:pStyle w:val="0165962084AC4A3EA887B81BB0B07C33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8C094D1647284FEEB8912772CE46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081F-B311-4DDD-A5B0-6E56EFA3B2B0}"/>
      </w:docPartPr>
      <w:docPartBody>
        <w:p w:rsidR="00FE636B" w:rsidRDefault="00CD2328" w:rsidP="00CD2328">
          <w:pPr>
            <w:pStyle w:val="8C094D1647284FEEB8912772CE46A85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7F32F3518B7F4B06BC605A817A5D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B2F3-5C69-429C-981D-A04068F7EEB9}"/>
      </w:docPartPr>
      <w:docPartBody>
        <w:p w:rsidR="00FE636B" w:rsidRDefault="00CD2328" w:rsidP="00CD2328">
          <w:pPr>
            <w:pStyle w:val="7F32F3518B7F4B06BC605A817A5DD882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A0BA05639A374E42B00457FCF0AB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9703-FADE-4CFE-8F9B-4C62933DA9B1}"/>
      </w:docPartPr>
      <w:docPartBody>
        <w:p w:rsidR="00FE636B" w:rsidRDefault="00CD2328" w:rsidP="00CD2328">
          <w:pPr>
            <w:pStyle w:val="A0BA05639A374E42B00457FCF0AB2C79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F83AD0FC454432E9723FED5DED7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0384-22C6-4B67-B739-532107A3EA4E}"/>
      </w:docPartPr>
      <w:docPartBody>
        <w:p w:rsidR="00FE636B" w:rsidRDefault="00CD2328" w:rsidP="00CD2328">
          <w:pPr>
            <w:pStyle w:val="6F83AD0FC454432E9723FED5DED703F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C24E892C9884ECC861169950BFF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5591-ED44-4EFF-BFE1-1445C85F48D8}"/>
      </w:docPartPr>
      <w:docPartBody>
        <w:p w:rsidR="00FE636B" w:rsidRDefault="00CD2328" w:rsidP="00CD2328">
          <w:pPr>
            <w:pStyle w:val="3C24E892C9884ECC861169950BFF9D9D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9BC4415DA93940C1896B47B5E372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9AD2-06B4-4A22-B769-1BDA9431C787}"/>
      </w:docPartPr>
      <w:docPartBody>
        <w:p w:rsidR="00FE636B" w:rsidRDefault="00CD2328" w:rsidP="00CD2328">
          <w:pPr>
            <w:pStyle w:val="9BC4415DA93940C1896B47B5E372185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DF12BA1631D34966BDE923AC981B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5E29-7673-4859-BD0D-FB86A62CF2D8}"/>
      </w:docPartPr>
      <w:docPartBody>
        <w:p w:rsidR="00FE636B" w:rsidRDefault="00CD2328" w:rsidP="00CD2328">
          <w:pPr>
            <w:pStyle w:val="DF12BA1631D34966BDE923AC981B1B5B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D02012139134AAE8874BB77C509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35C2-1E34-484B-A48E-85315C3CAC47}"/>
      </w:docPartPr>
      <w:docPartBody>
        <w:p w:rsidR="00FE636B" w:rsidRDefault="00CD2328" w:rsidP="00CD2328">
          <w:pPr>
            <w:pStyle w:val="6D02012139134AAE8874BB77C509B944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2428EA5E1D83414BA56E848D7A71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CE92-F671-4963-8B58-2959BFFB727C}"/>
      </w:docPartPr>
      <w:docPartBody>
        <w:p w:rsidR="00FE636B" w:rsidRDefault="00CD2328" w:rsidP="00CD2328">
          <w:pPr>
            <w:pStyle w:val="2428EA5E1D83414BA56E848D7A719758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073EAE2092A4CCBB7BAA39E898F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9DE6-76C0-459D-A577-A3400D205A05}"/>
      </w:docPartPr>
      <w:docPartBody>
        <w:p w:rsidR="00FE636B" w:rsidRDefault="00CD2328" w:rsidP="00CD2328">
          <w:pPr>
            <w:pStyle w:val="3073EAE2092A4CCBB7BAA39E898FEE68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4AC36C1E3254AF0B05FAD44C64A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3FF5-8C0A-46B7-AD1C-79CDB25A6FC4}"/>
      </w:docPartPr>
      <w:docPartBody>
        <w:p w:rsidR="00FE636B" w:rsidRDefault="00CD2328" w:rsidP="00CD2328">
          <w:pPr>
            <w:pStyle w:val="64AC36C1E3254AF0B05FAD44C64A9E46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5DFDA4DBA6404145A5500C656132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E9FC-7EF1-4E96-9B3D-78D495BC31F3}"/>
      </w:docPartPr>
      <w:docPartBody>
        <w:p w:rsidR="00FE636B" w:rsidRDefault="00CD2328" w:rsidP="00CD2328">
          <w:pPr>
            <w:pStyle w:val="5DFDA4DBA6404145A5500C656132A027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C0AB0C7A4D1644A688814CB5B25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9098-4607-4CB5-B226-9585D03FA405}"/>
      </w:docPartPr>
      <w:docPartBody>
        <w:p w:rsidR="00FE636B" w:rsidRDefault="00CD2328" w:rsidP="00CD2328">
          <w:pPr>
            <w:pStyle w:val="C0AB0C7A4D1644A688814CB5B253F1C0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18E37729B52A426BBB18441D3A06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C756-D115-4026-9380-503F4B94475B}"/>
      </w:docPartPr>
      <w:docPartBody>
        <w:p w:rsidR="00FE636B" w:rsidRDefault="00CD2328" w:rsidP="00CD2328">
          <w:pPr>
            <w:pStyle w:val="18E37729B52A426BBB18441D3A067A5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9A4C41D1F2746AC974E48956784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2FC7-C1D6-497A-B309-DF91DC5B5968}"/>
      </w:docPartPr>
      <w:docPartBody>
        <w:p w:rsidR="00FE636B" w:rsidRDefault="00CD2328" w:rsidP="00CD2328">
          <w:pPr>
            <w:pStyle w:val="39A4C41D1F2746AC974E489567841E47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8"/>
    <w:rsid w:val="000B25F0"/>
    <w:rsid w:val="001B6514"/>
    <w:rsid w:val="00267F73"/>
    <w:rsid w:val="00550A3E"/>
    <w:rsid w:val="00CD2328"/>
    <w:rsid w:val="00DA70A9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328"/>
    <w:rPr>
      <w:color w:val="808080"/>
    </w:rPr>
  </w:style>
  <w:style w:type="paragraph" w:customStyle="1" w:styleId="9F6CE594E6584CC4AF512210A55697A93">
    <w:name w:val="9F6CE594E6584CC4AF512210A55697A93"/>
    <w:rsid w:val="00CD2328"/>
    <w:rPr>
      <w:rFonts w:eastAsiaTheme="minorHAnsi"/>
    </w:rPr>
  </w:style>
  <w:style w:type="paragraph" w:customStyle="1" w:styleId="3501AB41EE614917B0D23F6D2783EA953">
    <w:name w:val="3501AB41EE614917B0D23F6D2783EA953"/>
    <w:rsid w:val="00CD2328"/>
    <w:rPr>
      <w:rFonts w:eastAsiaTheme="minorHAnsi"/>
    </w:rPr>
  </w:style>
  <w:style w:type="paragraph" w:customStyle="1" w:styleId="E0526417EC22402383594175C00A582F3">
    <w:name w:val="E0526417EC22402383594175C00A582F3"/>
    <w:rsid w:val="00CD2328"/>
    <w:rPr>
      <w:rFonts w:eastAsiaTheme="minorHAnsi"/>
    </w:rPr>
  </w:style>
  <w:style w:type="paragraph" w:customStyle="1" w:styleId="0C29A38B789243189C7963EDD5A19A001">
    <w:name w:val="0C29A38B789243189C7963EDD5A19A001"/>
    <w:rsid w:val="00CD2328"/>
    <w:rPr>
      <w:rFonts w:eastAsiaTheme="minorHAnsi"/>
    </w:rPr>
  </w:style>
  <w:style w:type="paragraph" w:customStyle="1" w:styleId="BC280EF2E6EE4FA29D664FD1B0B4693A1">
    <w:name w:val="BC280EF2E6EE4FA29D664FD1B0B4693A1"/>
    <w:rsid w:val="00CD2328"/>
    <w:rPr>
      <w:rFonts w:eastAsiaTheme="minorHAnsi"/>
    </w:rPr>
  </w:style>
  <w:style w:type="paragraph" w:customStyle="1" w:styleId="BF456C447DB647C7A7106AA14380C6351">
    <w:name w:val="BF456C447DB647C7A7106AA14380C6351"/>
    <w:rsid w:val="00CD2328"/>
    <w:rPr>
      <w:rFonts w:eastAsiaTheme="minorHAnsi"/>
    </w:rPr>
  </w:style>
  <w:style w:type="paragraph" w:customStyle="1" w:styleId="0165962084AC4A3EA887B81BB0B07C331">
    <w:name w:val="0165962084AC4A3EA887B81BB0B07C331"/>
    <w:rsid w:val="00CD2328"/>
    <w:rPr>
      <w:rFonts w:eastAsiaTheme="minorHAnsi"/>
    </w:rPr>
  </w:style>
  <w:style w:type="paragraph" w:customStyle="1" w:styleId="8C094D1647284FEEB8912772CE46A85E1">
    <w:name w:val="8C094D1647284FEEB8912772CE46A85E1"/>
    <w:rsid w:val="00CD2328"/>
    <w:rPr>
      <w:rFonts w:eastAsiaTheme="minorHAnsi"/>
    </w:rPr>
  </w:style>
  <w:style w:type="paragraph" w:customStyle="1" w:styleId="7F32F3518B7F4B06BC605A817A5DD8821">
    <w:name w:val="7F32F3518B7F4B06BC605A817A5DD8821"/>
    <w:rsid w:val="00CD2328"/>
    <w:rPr>
      <w:rFonts w:eastAsiaTheme="minorHAnsi"/>
    </w:rPr>
  </w:style>
  <w:style w:type="paragraph" w:customStyle="1" w:styleId="A0BA05639A374E42B00457FCF0AB2C791">
    <w:name w:val="A0BA05639A374E42B00457FCF0AB2C791"/>
    <w:rsid w:val="00CD2328"/>
    <w:rPr>
      <w:rFonts w:eastAsiaTheme="minorHAnsi"/>
    </w:rPr>
  </w:style>
  <w:style w:type="paragraph" w:customStyle="1" w:styleId="6F83AD0FC454432E9723FED5DED703FA1">
    <w:name w:val="6F83AD0FC454432E9723FED5DED703FA1"/>
    <w:rsid w:val="00CD2328"/>
    <w:rPr>
      <w:rFonts w:eastAsiaTheme="minorHAnsi"/>
    </w:rPr>
  </w:style>
  <w:style w:type="paragraph" w:customStyle="1" w:styleId="3C24E892C9884ECC861169950BFF9D9D1">
    <w:name w:val="3C24E892C9884ECC861169950BFF9D9D1"/>
    <w:rsid w:val="00CD2328"/>
    <w:rPr>
      <w:rFonts w:eastAsiaTheme="minorHAnsi"/>
    </w:rPr>
  </w:style>
  <w:style w:type="paragraph" w:customStyle="1" w:styleId="DF12BA1631D34966BDE923AC981B1B5B1">
    <w:name w:val="DF12BA1631D34966BDE923AC981B1B5B1"/>
    <w:rsid w:val="00CD2328"/>
    <w:rPr>
      <w:rFonts w:eastAsiaTheme="minorHAnsi"/>
    </w:rPr>
  </w:style>
  <w:style w:type="paragraph" w:customStyle="1" w:styleId="9BC4415DA93940C1896B47B5E372185E1">
    <w:name w:val="9BC4415DA93940C1896B47B5E372185E1"/>
    <w:rsid w:val="00CD2328"/>
    <w:rPr>
      <w:rFonts w:eastAsiaTheme="minorHAnsi"/>
    </w:rPr>
  </w:style>
  <w:style w:type="paragraph" w:customStyle="1" w:styleId="F4E9EC194D664AEAA7BE02480B2A7F6C1">
    <w:name w:val="F4E9EC194D664AEAA7BE02480B2A7F6C1"/>
    <w:rsid w:val="00CD2328"/>
    <w:rPr>
      <w:rFonts w:eastAsiaTheme="minorHAnsi"/>
    </w:rPr>
  </w:style>
  <w:style w:type="paragraph" w:customStyle="1" w:styleId="3717210AE88743F9B1BF8281AE4A73FA1">
    <w:name w:val="3717210AE88743F9B1BF8281AE4A73FA1"/>
    <w:rsid w:val="00CD2328"/>
    <w:rPr>
      <w:rFonts w:eastAsiaTheme="minorHAnsi"/>
    </w:rPr>
  </w:style>
  <w:style w:type="paragraph" w:customStyle="1" w:styleId="667C05E6079A4D218C36DF54937E40531">
    <w:name w:val="667C05E6079A4D218C36DF54937E40531"/>
    <w:rsid w:val="00CD2328"/>
    <w:rPr>
      <w:rFonts w:eastAsiaTheme="minorHAnsi"/>
    </w:rPr>
  </w:style>
  <w:style w:type="paragraph" w:customStyle="1" w:styleId="00D4EC81ACDB4E5A97A0FC1AD2D096931">
    <w:name w:val="00D4EC81ACDB4E5A97A0FC1AD2D096931"/>
    <w:rsid w:val="00CD2328"/>
    <w:rPr>
      <w:rFonts w:eastAsiaTheme="minorHAnsi"/>
    </w:rPr>
  </w:style>
  <w:style w:type="paragraph" w:customStyle="1" w:styleId="9532CC1305734B2FA5278A1AB75292B11">
    <w:name w:val="9532CC1305734B2FA5278A1AB75292B11"/>
    <w:rsid w:val="00CD2328"/>
    <w:rPr>
      <w:rFonts w:eastAsiaTheme="minorHAnsi"/>
    </w:rPr>
  </w:style>
  <w:style w:type="paragraph" w:customStyle="1" w:styleId="26260B36FA4F4709A09FECF4417153BE1">
    <w:name w:val="26260B36FA4F4709A09FECF4417153BE1"/>
    <w:rsid w:val="00CD2328"/>
    <w:rPr>
      <w:rFonts w:eastAsiaTheme="minorHAnsi"/>
    </w:rPr>
  </w:style>
  <w:style w:type="paragraph" w:customStyle="1" w:styleId="D16FFE6688AB46E58B33D235AB9EFA2B1">
    <w:name w:val="D16FFE6688AB46E58B33D235AB9EFA2B1"/>
    <w:rsid w:val="00CD2328"/>
    <w:rPr>
      <w:rFonts w:eastAsiaTheme="minorHAnsi"/>
    </w:rPr>
  </w:style>
  <w:style w:type="paragraph" w:customStyle="1" w:styleId="9212B46A72CE45EC9D106E58350409551">
    <w:name w:val="9212B46A72CE45EC9D106E58350409551"/>
    <w:rsid w:val="00CD2328"/>
    <w:rPr>
      <w:rFonts w:eastAsiaTheme="minorHAnsi"/>
    </w:rPr>
  </w:style>
  <w:style w:type="paragraph" w:customStyle="1" w:styleId="7AB136785C9C4A16AA383CA5E383ABF61">
    <w:name w:val="7AB136785C9C4A16AA383CA5E383ABF61"/>
    <w:rsid w:val="00CD2328"/>
    <w:rPr>
      <w:rFonts w:eastAsiaTheme="minorHAnsi"/>
    </w:rPr>
  </w:style>
  <w:style w:type="paragraph" w:customStyle="1" w:styleId="193B156F923D42B393BF4E18D65A40F21">
    <w:name w:val="193B156F923D42B393BF4E18D65A40F21"/>
    <w:rsid w:val="00CD2328"/>
    <w:rPr>
      <w:rFonts w:eastAsiaTheme="minorHAnsi"/>
    </w:rPr>
  </w:style>
  <w:style w:type="paragraph" w:customStyle="1" w:styleId="3A50EDA7A52841CFA4D63E5D02C5B7161">
    <w:name w:val="3A50EDA7A52841CFA4D63E5D02C5B7161"/>
    <w:rsid w:val="00CD2328"/>
    <w:rPr>
      <w:rFonts w:eastAsiaTheme="minorHAnsi"/>
    </w:rPr>
  </w:style>
  <w:style w:type="paragraph" w:customStyle="1" w:styleId="32429E5D68224A6FA04DE0F0E14BAF701">
    <w:name w:val="32429E5D68224A6FA04DE0F0E14BAF701"/>
    <w:rsid w:val="00CD2328"/>
    <w:rPr>
      <w:rFonts w:eastAsiaTheme="minorHAnsi"/>
    </w:rPr>
  </w:style>
  <w:style w:type="paragraph" w:customStyle="1" w:styleId="C69A0AC8B86742FEB28A02D3D78D616F1">
    <w:name w:val="C69A0AC8B86742FEB28A02D3D78D616F1"/>
    <w:rsid w:val="00CD2328"/>
    <w:rPr>
      <w:rFonts w:eastAsiaTheme="minorHAnsi"/>
    </w:rPr>
  </w:style>
  <w:style w:type="paragraph" w:customStyle="1" w:styleId="C222F5113F1F4B3E9F15EDFEE054F68A1">
    <w:name w:val="C222F5113F1F4B3E9F15EDFEE054F68A1"/>
    <w:rsid w:val="00CD2328"/>
    <w:rPr>
      <w:rFonts w:eastAsiaTheme="minorHAnsi"/>
    </w:rPr>
  </w:style>
  <w:style w:type="paragraph" w:customStyle="1" w:styleId="D5A768CBA49E4757A6C82349583C9EEF1">
    <w:name w:val="D5A768CBA49E4757A6C82349583C9EEF1"/>
    <w:rsid w:val="00CD2328"/>
    <w:rPr>
      <w:rFonts w:eastAsiaTheme="minorHAnsi"/>
    </w:rPr>
  </w:style>
  <w:style w:type="paragraph" w:customStyle="1" w:styleId="6D02012139134AAE8874BB77C509B9441">
    <w:name w:val="6D02012139134AAE8874BB77C509B9441"/>
    <w:rsid w:val="00CD2328"/>
    <w:rPr>
      <w:rFonts w:eastAsiaTheme="minorHAnsi"/>
    </w:rPr>
  </w:style>
  <w:style w:type="paragraph" w:customStyle="1" w:styleId="2428EA5E1D83414BA56E848D7A7197581">
    <w:name w:val="2428EA5E1D83414BA56E848D7A7197581"/>
    <w:rsid w:val="00CD2328"/>
    <w:rPr>
      <w:rFonts w:eastAsiaTheme="minorHAnsi"/>
    </w:rPr>
  </w:style>
  <w:style w:type="paragraph" w:customStyle="1" w:styleId="3073EAE2092A4CCBB7BAA39E898FEE681">
    <w:name w:val="3073EAE2092A4CCBB7BAA39E898FEE681"/>
    <w:rsid w:val="00CD2328"/>
    <w:rPr>
      <w:rFonts w:eastAsiaTheme="minorHAnsi"/>
    </w:rPr>
  </w:style>
  <w:style w:type="paragraph" w:customStyle="1" w:styleId="64AC36C1E3254AF0B05FAD44C64A9E461">
    <w:name w:val="64AC36C1E3254AF0B05FAD44C64A9E461"/>
    <w:rsid w:val="00CD2328"/>
    <w:rPr>
      <w:rFonts w:eastAsiaTheme="minorHAnsi"/>
    </w:rPr>
  </w:style>
  <w:style w:type="paragraph" w:customStyle="1" w:styleId="5DFDA4DBA6404145A5500C656132A0271">
    <w:name w:val="5DFDA4DBA6404145A5500C656132A0271"/>
    <w:rsid w:val="00CD2328"/>
    <w:rPr>
      <w:rFonts w:eastAsiaTheme="minorHAnsi"/>
    </w:rPr>
  </w:style>
  <w:style w:type="paragraph" w:customStyle="1" w:styleId="C0AB0C7A4D1644A688814CB5B253F1C01">
    <w:name w:val="C0AB0C7A4D1644A688814CB5B253F1C01"/>
    <w:rsid w:val="00CD2328"/>
    <w:rPr>
      <w:rFonts w:eastAsiaTheme="minorHAnsi"/>
    </w:rPr>
  </w:style>
  <w:style w:type="paragraph" w:customStyle="1" w:styleId="18E37729B52A426BBB18441D3A067A5E1">
    <w:name w:val="18E37729B52A426BBB18441D3A067A5E1"/>
    <w:rsid w:val="00CD2328"/>
    <w:rPr>
      <w:rFonts w:eastAsiaTheme="minorHAnsi"/>
    </w:rPr>
  </w:style>
  <w:style w:type="paragraph" w:customStyle="1" w:styleId="39A4C41D1F2746AC974E489567841E471">
    <w:name w:val="39A4C41D1F2746AC974E489567841E471"/>
    <w:rsid w:val="00CD23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492E789358D4AB4BB454BCAD76DDA" ma:contentTypeVersion="0" ma:contentTypeDescription="Create a new document." ma:contentTypeScope="" ma:versionID="96216e020eaaa546e809061ec71e32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E7537-E098-4739-8B9D-BABB2A2740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7E63C1-22CC-4967-8F12-9135009D2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30096-56E8-4BF5-AD98-3CCEA55C4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Thieding</dc:creator>
  <cp:keywords/>
  <dc:description/>
  <cp:lastModifiedBy>Lenard, Amber</cp:lastModifiedBy>
  <cp:revision>2</cp:revision>
  <dcterms:created xsi:type="dcterms:W3CDTF">2021-02-08T16:20:00Z</dcterms:created>
  <dcterms:modified xsi:type="dcterms:W3CDTF">2021-02-08T16:20:00Z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0x0101006D2492E789358D4AB4BB454BCAD76DDA</vt:lpwstr>
  </property>
</Properties>
</file>