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7754" w:rsidR="78107EB8" w:rsidP="00A877FC" w:rsidRDefault="0568E2D9" w14:paraId="1FF6998E" w14:textId="54899083">
      <w:pPr>
        <w:spacing w:after="0"/>
        <w:jc w:val="center"/>
        <w:rPr>
          <w:rFonts w:ascii="Times New Roman" w:hAnsi="Times New Roman" w:eastAsia="Calibri" w:cs="Times New Roman"/>
          <w:b/>
          <w:bCs/>
          <w:i/>
          <w:iCs/>
          <w:color w:val="FF0000"/>
          <w:sz w:val="20"/>
          <w:szCs w:val="20"/>
        </w:rPr>
      </w:pPr>
      <w:r w:rsidRPr="00757754">
        <w:rPr>
          <w:rFonts w:ascii="Times New Roman" w:hAnsi="Times New Roman" w:eastAsia="Calibri" w:cs="Times New Roman"/>
          <w:b/>
          <w:bCs/>
          <w:i/>
          <w:iCs/>
          <w:color w:val="FF0000"/>
          <w:sz w:val="20"/>
          <w:szCs w:val="20"/>
        </w:rPr>
        <w:t xml:space="preserve">TEMPLATE: Academic Misconduct Meeting Request  </w:t>
      </w:r>
    </w:p>
    <w:p w:rsidRPr="00757754" w:rsidR="003C272C" w:rsidP="6E8E3548" w:rsidRDefault="0568E2D9" w14:paraId="4591AA18" w14:textId="1BBEA3F5">
      <w:pPr>
        <w:spacing w:after="0"/>
        <w:jc w:val="center"/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</w:pPr>
      <w:r w:rsidRPr="6E8E3548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Pr="6E8E3548" w:rsidR="00E90B34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Fill in</w:t>
      </w:r>
      <w:r w:rsidRPr="6E8E3548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6E8E3548" w:rsidR="005F1C1C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  <w:highlight w:val="yellow"/>
        </w:rPr>
        <w:t xml:space="preserve">yellow </w:t>
      </w:r>
      <w:r w:rsidRPr="6E8E3548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  <w:highlight w:val="yellow"/>
        </w:rPr>
        <w:t>highlighted text</w:t>
      </w:r>
      <w:r w:rsidRPr="6E8E3548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, </w:t>
      </w:r>
      <w:r w:rsidRPr="6E8E3548" w:rsidR="00FD46F2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  <w:highlight w:val="cyan"/>
        </w:rPr>
        <w:t>blue highlighted text</w:t>
      </w:r>
      <w:r w:rsidRPr="6E8E3548" w:rsidR="00FD46F2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 must remain, </w:t>
      </w:r>
      <w:r w:rsidRPr="6E8E3548" w:rsidR="00CE1AC9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add/adjust</w:t>
      </w:r>
      <w:r w:rsidRPr="6E8E3548" w:rsidR="00CC3F02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 plain text</w:t>
      </w:r>
      <w:r w:rsidRPr="6E8E3548" w:rsidR="00CE1AC9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 verbiage as needed, </w:t>
      </w:r>
      <w:r w:rsidRPr="6E8E3548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delete red text</w:t>
      </w:r>
      <w:r w:rsidRPr="6E8E3548" w:rsidR="00FD46F2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, unhighlight all </w:t>
      </w:r>
      <w:r w:rsidRPr="6E8E3548" w:rsidR="52BF6611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after</w:t>
      </w:r>
      <w:r w:rsidRPr="6E8E3548" w:rsidR="00FD46F2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6E8E3548" w:rsidR="70ACEEF4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editing</w:t>
      </w:r>
      <w:r w:rsidRPr="6E8E3548" w:rsidR="00FD46F2">
        <w:rPr>
          <w:rFonts w:ascii="Times New Roman" w:hAnsi="Times New Roman" w:eastAsia="Times New Roman" w:cs="Times New Roman"/>
          <w:b/>
          <w:bCs/>
          <w:i/>
          <w:iCs/>
          <w:color w:val="FF0000"/>
          <w:sz w:val="20"/>
          <w:szCs w:val="20"/>
        </w:rPr>
        <w:t>.</w:t>
      </w:r>
    </w:p>
    <w:p w:rsidRPr="00757754" w:rsidR="007A47B9" w:rsidP="007A47B9" w:rsidRDefault="007A47B9" w14:paraId="2D70AAA5" w14:textId="77777777">
      <w:pPr>
        <w:spacing w:after="0"/>
        <w:rPr>
          <w:rFonts w:ascii="Times New Roman" w:hAnsi="Times New Roman" w:eastAsia="Calibri" w:cs="Times New Roman"/>
          <w:sz w:val="20"/>
          <w:szCs w:val="20"/>
        </w:rPr>
      </w:pP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>Date</w:t>
      </w:r>
    </w:p>
    <w:p w:rsidRPr="00757754" w:rsidR="78107EB8" w:rsidP="00A877FC" w:rsidRDefault="78107EB8" w14:paraId="6169DDB7" w14:textId="7CFD60D3">
      <w:pPr>
        <w:spacing w:after="0"/>
        <w:rPr>
          <w:rFonts w:ascii="Times New Roman" w:hAnsi="Times New Roman" w:eastAsia="Calibri" w:cs="Times New Roman"/>
          <w:sz w:val="20"/>
          <w:szCs w:val="20"/>
        </w:rPr>
      </w:pP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>Name of Student</w:t>
      </w:r>
    </w:p>
    <w:p w:rsidRPr="00757754" w:rsidR="78107EB8" w:rsidP="00A877FC" w:rsidRDefault="78107EB8" w14:paraId="13084FAC" w14:textId="2354D15C">
      <w:pPr>
        <w:spacing w:after="0"/>
        <w:rPr>
          <w:rFonts w:ascii="Times New Roman" w:hAnsi="Times New Roman" w:eastAsia="Calibri" w:cs="Times New Roman"/>
          <w:sz w:val="20"/>
          <w:szCs w:val="20"/>
        </w:rPr>
      </w:pP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>Email address of student</w:t>
      </w:r>
    </w:p>
    <w:p w:rsidRPr="00757754" w:rsidR="20BC1F79" w:rsidP="20BC1F79" w:rsidRDefault="20BC1F79" w14:paraId="3A0FD255" w14:textId="560907F8">
      <w:pPr>
        <w:rPr>
          <w:rFonts w:ascii="Times New Roman" w:hAnsi="Times New Roman" w:eastAsia="Calibri" w:cs="Times New Roman"/>
          <w:sz w:val="20"/>
          <w:szCs w:val="20"/>
        </w:rPr>
      </w:pPr>
    </w:p>
    <w:p w:rsidRPr="00757754" w:rsidR="003E7894" w:rsidP="20BC1F79" w:rsidRDefault="003E7894" w14:paraId="44432AC2" w14:textId="367D24FE">
      <w:pPr>
        <w:rPr>
          <w:rFonts w:ascii="Times New Roman" w:hAnsi="Times New Roman" w:eastAsia="Calibri" w:cs="Times New Roman"/>
          <w:sz w:val="20"/>
          <w:szCs w:val="20"/>
        </w:rPr>
      </w:pP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Dear </w:t>
      </w: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>(Student),</w:t>
      </w:r>
    </w:p>
    <w:p w:rsidRPr="00757754" w:rsidR="003E7894" w:rsidP="3DB5CDE3" w:rsidRDefault="3DB5CDE3" w14:paraId="336687E4" w14:textId="0A94EABD">
      <w:pPr>
        <w:rPr>
          <w:rFonts w:ascii="Times New Roman" w:hAnsi="Times New Roman" w:eastAsia="Calibri" w:cs="Times New Roman"/>
          <w:sz w:val="20"/>
          <w:szCs w:val="20"/>
        </w:rPr>
      </w:pPr>
      <w:r w:rsidRPr="00757754">
        <w:rPr>
          <w:rFonts w:ascii="Times New Roman" w:hAnsi="Times New Roman" w:eastAsia="Calibri" w:cs="Times New Roman"/>
          <w:sz w:val="20"/>
          <w:szCs w:val="20"/>
        </w:rPr>
        <w:t>I would like to</w:t>
      </w:r>
      <w:r w:rsidRPr="00757754" w:rsidR="00223476">
        <w:rPr>
          <w:rFonts w:ascii="Times New Roman" w:hAnsi="Times New Roman" w:eastAsia="Calibri" w:cs="Times New Roman"/>
          <w:sz w:val="20"/>
          <w:szCs w:val="20"/>
        </w:rPr>
        <w:t xml:space="preserve"> schedule a time to </w:t>
      </w:r>
      <w:r w:rsidRPr="00757754">
        <w:rPr>
          <w:rFonts w:ascii="Times New Roman" w:hAnsi="Times New Roman" w:eastAsia="Calibri" w:cs="Times New Roman"/>
          <w:sz w:val="20"/>
          <w:szCs w:val="20"/>
        </w:rPr>
        <w:t>meet with you</w:t>
      </w:r>
      <w:r w:rsidRPr="00757754" w:rsidR="003E7894">
        <w:rPr>
          <w:rFonts w:ascii="Times New Roman" w:hAnsi="Times New Roman" w:eastAsia="Calibri" w:cs="Times New Roman"/>
          <w:sz w:val="20"/>
          <w:szCs w:val="20"/>
        </w:rPr>
        <w:t>. After reviewing some of your</w:t>
      </w:r>
      <w:r w:rsidRPr="00757754" w:rsidR="000C0394">
        <w:rPr>
          <w:rFonts w:ascii="Times New Roman" w:hAnsi="Times New Roman" w:eastAsia="Calibri" w:cs="Times New Roman"/>
          <w:sz w:val="20"/>
          <w:szCs w:val="20"/>
        </w:rPr>
        <w:t xml:space="preserve"> recent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course work</w:t>
      </w:r>
      <w:r w:rsidRPr="00757754" w:rsidR="003E7894">
        <w:rPr>
          <w:rFonts w:ascii="Times New Roman" w:hAnsi="Times New Roman" w:eastAsia="Calibri" w:cs="Times New Roman"/>
          <w:sz w:val="20"/>
          <w:szCs w:val="20"/>
        </w:rPr>
        <w:t xml:space="preserve">, I am concerned you </w:t>
      </w:r>
      <w:r w:rsidRPr="00757754" w:rsidR="00223476">
        <w:rPr>
          <w:rFonts w:ascii="Times New Roman" w:hAnsi="Times New Roman" w:eastAsia="Calibri" w:cs="Times New Roman"/>
          <w:sz w:val="20"/>
          <w:szCs w:val="20"/>
        </w:rPr>
        <w:t xml:space="preserve">may </w:t>
      </w:r>
      <w:r w:rsidRPr="00757754" w:rsidR="003E7894">
        <w:rPr>
          <w:rFonts w:ascii="Times New Roman" w:hAnsi="Times New Roman" w:eastAsia="Calibri" w:cs="Times New Roman"/>
          <w:sz w:val="20"/>
          <w:szCs w:val="20"/>
        </w:rPr>
        <w:t>have engaged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in academic misconduct</w:t>
      </w:r>
      <w:r w:rsidRPr="00757754" w:rsidR="000C0394">
        <w:rPr>
          <w:rFonts w:ascii="Times New Roman" w:hAnsi="Times New Roman" w:eastAsia="Calibri" w:cs="Times New Roman"/>
          <w:sz w:val="20"/>
          <w:szCs w:val="20"/>
        </w:rPr>
        <w:t xml:space="preserve">. </w:t>
      </w:r>
      <w:r w:rsidRPr="00757754" w:rsidR="00931C01">
        <w:rPr>
          <w:rFonts w:ascii="Times New Roman" w:hAnsi="Times New Roman" w:eastAsia="Calibri" w:cs="Times New Roman"/>
          <w:sz w:val="20"/>
          <w:szCs w:val="20"/>
        </w:rPr>
        <w:t xml:space="preserve">Specifically </w:t>
      </w:r>
      <w:r w:rsidRPr="00757754" w:rsidR="000C0394">
        <w:rPr>
          <w:rFonts w:ascii="Times New Roman" w:hAnsi="Times New Roman" w:eastAsia="Calibri" w:cs="Times New Roman"/>
          <w:sz w:val="20"/>
          <w:szCs w:val="20"/>
        </w:rPr>
        <w:t xml:space="preserve">for your assignment </w:t>
      </w:r>
      <w:r w:rsidRPr="00757754" w:rsidR="00521203">
        <w:rPr>
          <w:rFonts w:ascii="Times New Roman" w:hAnsi="Times New Roman" w:eastAsia="Calibri" w:cs="Times New Roman"/>
          <w:sz w:val="20"/>
          <w:szCs w:val="20"/>
          <w:highlight w:val="yellow"/>
        </w:rPr>
        <w:t>(</w:t>
      </w:r>
      <w:r w:rsidRPr="00757754" w:rsidR="000C0394">
        <w:rPr>
          <w:rFonts w:ascii="Times New Roman" w:hAnsi="Times New Roman" w:eastAsia="Calibri" w:cs="Times New Roman"/>
          <w:sz w:val="20"/>
          <w:szCs w:val="20"/>
          <w:highlight w:val="yellow"/>
        </w:rPr>
        <w:t>specific assignment</w:t>
      </w:r>
      <w:r w:rsidRPr="00757754" w:rsidR="00521203">
        <w:rPr>
          <w:rFonts w:ascii="Times New Roman" w:hAnsi="Times New Roman" w:eastAsia="Calibri" w:cs="Times New Roman"/>
          <w:sz w:val="20"/>
          <w:szCs w:val="20"/>
          <w:highlight w:val="yellow"/>
        </w:rPr>
        <w:t>)</w:t>
      </w:r>
      <w:r w:rsidRPr="00757754" w:rsidR="000C0394">
        <w:rPr>
          <w:rFonts w:ascii="Times New Roman" w:hAnsi="Times New Roman" w:eastAsia="Calibri" w:cs="Times New Roman"/>
          <w:sz w:val="20"/>
          <w:szCs w:val="20"/>
        </w:rPr>
        <w:t xml:space="preserve"> in course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>(</w:t>
      </w:r>
      <w:r w:rsidRPr="00757754" w:rsidR="00CE2E8A">
        <w:rPr>
          <w:rFonts w:ascii="Times New Roman" w:hAnsi="Times New Roman" w:eastAsia="Calibri" w:cs="Times New Roman"/>
          <w:sz w:val="20"/>
          <w:szCs w:val="20"/>
          <w:highlight w:val="yellow"/>
        </w:rPr>
        <w:t>t</w:t>
      </w: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itle and </w:t>
      </w:r>
      <w:r w:rsidRPr="00757754" w:rsidR="00CE2E8A">
        <w:rPr>
          <w:rFonts w:ascii="Times New Roman" w:hAnsi="Times New Roman" w:eastAsia="Calibri" w:cs="Times New Roman"/>
          <w:sz w:val="20"/>
          <w:szCs w:val="20"/>
          <w:highlight w:val="yellow"/>
        </w:rPr>
        <w:t>n</w:t>
      </w:r>
      <w:r w:rsidRPr="00757754">
        <w:rPr>
          <w:rFonts w:ascii="Times New Roman" w:hAnsi="Times New Roman" w:eastAsia="Calibri" w:cs="Times New Roman"/>
          <w:sz w:val="20"/>
          <w:szCs w:val="20"/>
          <w:highlight w:val="yellow"/>
        </w:rPr>
        <w:t>umber).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</w:t>
      </w:r>
    </w:p>
    <w:p w:rsidRPr="00852B3E" w:rsidR="78107EB8" w:rsidP="3DB5CDE3" w:rsidRDefault="00521203" w14:paraId="2C600578" w14:textId="6E379C36">
      <w:pPr>
        <w:rPr>
          <w:rFonts w:ascii="Times New Roman" w:hAnsi="Times New Roman" w:eastAsia="Calibri" w:cs="Times New Roman"/>
          <w:sz w:val="20"/>
          <w:szCs w:val="20"/>
        </w:rPr>
      </w:pP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During our meeting, </w:t>
      </w:r>
      <w:r w:rsidRPr="00757754" w:rsidR="00162235">
        <w:rPr>
          <w:rFonts w:ascii="Times New Roman" w:hAnsi="Times New Roman" w:eastAsia="Calibri" w:cs="Times New Roman"/>
          <w:sz w:val="20"/>
          <w:szCs w:val="20"/>
        </w:rPr>
        <w:t>I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will discuss my concerns regarding your academic </w:t>
      </w:r>
      <w:r w:rsidRPr="00757754" w:rsidR="0002595F">
        <w:rPr>
          <w:rFonts w:ascii="Times New Roman" w:hAnsi="Times New Roman" w:eastAsia="Calibri" w:cs="Times New Roman"/>
          <w:sz w:val="20"/>
          <w:szCs w:val="20"/>
        </w:rPr>
        <w:t>work,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and you can share your perspective or additional information as it relates to your work. Please be in touch with me to </w:t>
      </w:r>
      <w:r w:rsidRPr="00757754" w:rsidR="0002595F">
        <w:rPr>
          <w:rFonts w:ascii="Times New Roman" w:hAnsi="Times New Roman" w:eastAsia="Calibri" w:cs="Times New Roman"/>
          <w:sz w:val="20"/>
          <w:szCs w:val="20"/>
        </w:rPr>
        <w:t>arrange</w:t>
      </w:r>
      <w:r w:rsidRPr="00757754">
        <w:rPr>
          <w:rFonts w:ascii="Times New Roman" w:hAnsi="Times New Roman" w:eastAsia="Calibri" w:cs="Times New Roman"/>
          <w:sz w:val="20"/>
          <w:szCs w:val="20"/>
        </w:rPr>
        <w:t xml:space="preserve"> a meeting </w:t>
      </w:r>
      <w:r w:rsidRPr="00757754" w:rsidR="3DB5CDE3">
        <w:rPr>
          <w:rFonts w:ascii="Times New Roman" w:hAnsi="Times New Roman" w:eastAsia="Calibri" w:cs="Times New Roman"/>
          <w:sz w:val="20"/>
          <w:szCs w:val="20"/>
        </w:rPr>
        <w:t xml:space="preserve">no later than </w:t>
      </w:r>
      <w:r w:rsidRPr="00757754" w:rsidR="3DB5CDE3">
        <w:rPr>
          <w:rFonts w:ascii="Times New Roman" w:hAnsi="Times New Roman" w:eastAsia="Calibri" w:cs="Times New Roman"/>
          <w:sz w:val="20"/>
          <w:szCs w:val="20"/>
          <w:highlight w:val="yellow"/>
        </w:rPr>
        <w:t>date</w:t>
      </w:r>
      <w:r w:rsidRPr="00757754" w:rsidR="3DB5CDE3">
        <w:rPr>
          <w:rFonts w:ascii="Times New Roman" w:hAnsi="Times New Roman" w:eastAsia="Calibri" w:cs="Times New Roman"/>
          <w:sz w:val="20"/>
          <w:szCs w:val="20"/>
        </w:rPr>
        <w:t>. The best method of contacting me to schedule a meeting</w:t>
      </w:r>
      <w:r w:rsidRPr="00852B3E" w:rsidR="3DB5CDE3">
        <w:rPr>
          <w:rFonts w:ascii="Times New Roman" w:hAnsi="Times New Roman" w:eastAsia="Calibri" w:cs="Times New Roman"/>
          <w:sz w:val="20"/>
          <w:szCs w:val="20"/>
        </w:rPr>
        <w:t xml:space="preserve"> is by </w:t>
      </w:r>
      <w:r w:rsidRPr="00852B3E" w:rsidR="3DB5CDE3">
        <w:rPr>
          <w:rFonts w:ascii="Times New Roman" w:hAnsi="Times New Roman" w:eastAsia="Calibri" w:cs="Times New Roman"/>
          <w:sz w:val="20"/>
          <w:szCs w:val="20"/>
          <w:highlight w:val="yellow"/>
        </w:rPr>
        <w:t>(phone number, email address, office hours</w:t>
      </w:r>
      <w:r w:rsidRPr="00852B3E" w:rsidR="0002595F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, </w:t>
      </w:r>
      <w:proofErr w:type="spellStart"/>
      <w:r w:rsidRPr="00852B3E" w:rsidR="0002595F">
        <w:rPr>
          <w:rFonts w:ascii="Times New Roman" w:hAnsi="Times New Roman" w:eastAsia="Calibri" w:cs="Times New Roman"/>
          <w:sz w:val="20"/>
          <w:szCs w:val="20"/>
          <w:highlight w:val="yellow"/>
        </w:rPr>
        <w:t>etc</w:t>
      </w:r>
      <w:proofErr w:type="spellEnd"/>
      <w:r w:rsidRPr="00852B3E" w:rsidR="3DB5CDE3">
        <w:rPr>
          <w:rFonts w:ascii="Times New Roman" w:hAnsi="Times New Roman" w:eastAsia="Calibri" w:cs="Times New Roman"/>
          <w:sz w:val="20"/>
          <w:szCs w:val="20"/>
          <w:highlight w:val="yellow"/>
        </w:rPr>
        <w:t>).</w:t>
      </w:r>
      <w:r w:rsidRPr="00852B3E" w:rsidR="3DB5CDE3">
        <w:rPr>
          <w:rFonts w:ascii="Times New Roman" w:hAnsi="Times New Roman" w:eastAsia="Calibri" w:cs="Times New Roman"/>
          <w:sz w:val="20"/>
          <w:szCs w:val="20"/>
        </w:rPr>
        <w:t xml:space="preserve"> </w:t>
      </w:r>
    </w:p>
    <w:p w:rsidRPr="00852B3E" w:rsidR="78107EB8" w:rsidRDefault="78107EB8" w14:paraId="7B85D0B5" w14:textId="2E652C58">
      <w:pPr>
        <w:rPr>
          <w:rFonts w:ascii="Times New Roman" w:hAnsi="Times New Roman" w:cs="Times New Roman"/>
          <w:sz w:val="20"/>
          <w:szCs w:val="20"/>
        </w:rPr>
      </w:pPr>
      <w:r w:rsidRPr="296773A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Based on the academic work you provided I </w:t>
      </w:r>
      <w:r w:rsidRPr="296773AE" w:rsidR="00B13AD3">
        <w:rPr>
          <w:rFonts w:ascii="Times New Roman" w:hAnsi="Times New Roman" w:eastAsia="Calibri" w:cs="Times New Roman"/>
          <w:sz w:val="20"/>
          <w:szCs w:val="20"/>
          <w:highlight w:val="cyan"/>
        </w:rPr>
        <w:t>suspect</w:t>
      </w:r>
      <w:r w:rsidRPr="296773A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that you</w:t>
      </w:r>
      <w:r w:rsidRPr="296773AE">
        <w:rPr>
          <w:rFonts w:ascii="Times New Roman" w:hAnsi="Times New Roman" w:eastAsia="Calibri" w:cs="Times New Roman"/>
          <w:sz w:val="20"/>
          <w:szCs w:val="20"/>
        </w:rPr>
        <w:t xml:space="preserve"> </w:t>
      </w:r>
      <w:r w:rsidRPr="296773AE" w:rsidR="2A818F1B">
        <w:rPr>
          <w:rFonts w:ascii="Times New Roman" w:hAnsi="Times New Roman" w:eastAsia="Calibri" w:cs="Times New Roman"/>
          <w:sz w:val="20"/>
          <w:szCs w:val="20"/>
          <w:highlight w:val="yellow"/>
        </w:rPr>
        <w:t>(</w:t>
      </w:r>
      <w:r w:rsidRPr="296773AE">
        <w:rPr>
          <w:rFonts w:ascii="Times New Roman" w:hAnsi="Times New Roman" w:eastAsia="Calibri" w:cs="Times New Roman"/>
          <w:sz w:val="20"/>
          <w:szCs w:val="20"/>
          <w:highlight w:val="yellow"/>
        </w:rPr>
        <w:t>Describe specific situation</w:t>
      </w:r>
      <w:r w:rsidRPr="296773AE" w:rsidR="595713F5">
        <w:rPr>
          <w:rFonts w:ascii="Times New Roman" w:hAnsi="Times New Roman" w:eastAsia="Calibri" w:cs="Times New Roman"/>
          <w:sz w:val="20"/>
          <w:szCs w:val="20"/>
          <w:highlight w:val="yellow"/>
        </w:rPr>
        <w:t>)</w:t>
      </w:r>
    </w:p>
    <w:p w:rsidRPr="00852B3E" w:rsidR="442806EE" w:rsidP="442806EE" w:rsidRDefault="00521203" w14:paraId="2242CB77" w14:textId="39795D2E">
      <w:pPr>
        <w:rPr>
          <w:rFonts w:ascii="Times New Roman" w:hAnsi="Times New Roman" w:eastAsia="Times New Roman" w:cs="Times New Roman"/>
          <w:sz w:val="20"/>
          <w:szCs w:val="20"/>
        </w:rPr>
      </w:pPr>
      <w:r w:rsidRPr="00852B3E">
        <w:rPr>
          <w:rFonts w:ascii="Times New Roman" w:hAnsi="Times New Roman" w:eastAsia="Calibri" w:cs="Times New Roman"/>
          <w:sz w:val="20"/>
          <w:szCs w:val="20"/>
          <w:highlight w:val="cyan"/>
        </w:rPr>
        <w:t>It is important for you to know, i</w:t>
      </w:r>
      <w:r w:rsidRPr="00852B3E" w:rsidR="00A54F00">
        <w:rPr>
          <w:rFonts w:ascii="Times New Roman" w:hAnsi="Times New Roman" w:eastAsia="Calibri" w:cs="Times New Roman"/>
          <w:sz w:val="20"/>
          <w:szCs w:val="20"/>
          <w:highlight w:val="cyan"/>
        </w:rPr>
        <w:t>f</w:t>
      </w:r>
      <w:r w:rsidRPr="00852B3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you are</w:t>
      </w:r>
      <w:r w:rsidRPr="00852B3E" w:rsidR="00A54F00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found responsible</w:t>
      </w:r>
      <w:r w:rsidRPr="00852B3E" w:rsidR="00E42ECB">
        <w:rPr>
          <w:rFonts w:ascii="Times New Roman" w:hAnsi="Times New Roman" w:eastAsia="Calibri" w:cs="Times New Roman"/>
          <w:sz w:val="20"/>
          <w:szCs w:val="20"/>
          <w:highlight w:val="cyan"/>
        </w:rPr>
        <w:t>, this behavior</w:t>
      </w:r>
      <w:r w:rsidRPr="00852B3E" w:rsidR="442806E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violate</w:t>
      </w:r>
      <w:r w:rsidRPr="00852B3E" w:rsidR="00E42ECB">
        <w:rPr>
          <w:rFonts w:ascii="Times New Roman" w:hAnsi="Times New Roman" w:eastAsia="Calibri" w:cs="Times New Roman"/>
          <w:sz w:val="20"/>
          <w:szCs w:val="20"/>
          <w:highlight w:val="cyan"/>
        </w:rPr>
        <w:t>s</w:t>
      </w:r>
      <w:r w:rsidRPr="00852B3E" w:rsidR="442806E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provisions of UWSP Chapter 14.03 Academic Misconduct:</w:t>
      </w:r>
      <w:r w:rsidRPr="00852B3E" w:rsidR="442806EE">
        <w:rPr>
          <w:rFonts w:ascii="Times New Roman" w:hAnsi="Times New Roman" w:eastAsia="Calibri" w:cs="Times New Roman"/>
          <w:sz w:val="20"/>
          <w:szCs w:val="20"/>
        </w:rPr>
        <w:t xml:space="preserve"> </w:t>
      </w:r>
    </w:p>
    <w:p w:rsidRPr="00852B3E" w:rsidR="78107EB8" w:rsidP="255981CA" w:rsidRDefault="255981CA" w14:paraId="6302CB76" w14:textId="4DD4ABB5"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 w:rsidRPr="00852B3E">
        <w:rPr>
          <w:rFonts w:ascii="Times New Roman" w:hAnsi="Times New Roman" w:eastAsia="Times New Roman" w:cs="Times New Roman"/>
          <w:color w:val="FF0000"/>
          <w:sz w:val="20"/>
          <w:szCs w:val="20"/>
        </w:rPr>
        <w:t>(</w:t>
      </w:r>
      <w:r w:rsidRPr="00852B3E" w:rsidR="00707332">
        <w:rPr>
          <w:rFonts w:ascii="Times New Roman" w:hAnsi="Times New Roman" w:eastAsia="Times New Roman" w:cs="Times New Roman"/>
          <w:color w:val="FF0000"/>
          <w:sz w:val="20"/>
          <w:szCs w:val="20"/>
        </w:rPr>
        <w:t>Only include violation</w:t>
      </w:r>
      <w:r w:rsidRPr="00852B3E">
        <w:rPr>
          <w:rFonts w:ascii="Times New Roman" w:hAnsi="Times New Roman" w:eastAsia="Times New Roman" w:cs="Times New Roman"/>
          <w:color w:val="FF0000"/>
          <w:sz w:val="20"/>
          <w:szCs w:val="20"/>
        </w:rPr>
        <w:t>(s) which align with alleged misconduct.)</w:t>
      </w:r>
    </w:p>
    <w:p w:rsidRPr="00852B3E" w:rsidR="78107EB8" w:rsidP="255981CA" w:rsidRDefault="255981CA" w14:paraId="57E2AB82" w14:textId="758B3EA0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 w:rsidRPr="00852B3E">
        <w:rPr>
          <w:rFonts w:ascii="Times New Roman" w:hAnsi="Times New Roman" w:eastAsia="Times New Roman" w:cs="Times New Roman"/>
          <w:b/>
          <w:bCs/>
          <w:sz w:val="20"/>
          <w:szCs w:val="20"/>
        </w:rPr>
        <w:t>Seeks to claim credit for the work or efforts of another without authorization or citation</w:t>
      </w:r>
    </w:p>
    <w:p w:rsidRPr="00852B3E" w:rsidR="78107EB8" w:rsidP="255981CA" w:rsidRDefault="255981CA" w14:paraId="576D80DD" w14:textId="6596A36D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 w:rsidRPr="00852B3E">
        <w:rPr>
          <w:rFonts w:ascii="Times New Roman" w:hAnsi="Times New Roman" w:eastAsia="Times New Roman" w:cs="Times New Roman"/>
          <w:b/>
          <w:bCs/>
          <w:sz w:val="20"/>
          <w:szCs w:val="20"/>
        </w:rPr>
        <w:t>Uses unauthorized materials or fabricated data in any academic exercise</w:t>
      </w:r>
    </w:p>
    <w:p w:rsidRPr="00852B3E" w:rsidR="78107EB8" w:rsidP="255981CA" w:rsidRDefault="255981CA" w14:paraId="45E4B7C5" w14:textId="62EE7F5C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 w:rsidRPr="00852B3E">
        <w:rPr>
          <w:rFonts w:ascii="Times New Roman" w:hAnsi="Times New Roman" w:eastAsia="Times New Roman" w:cs="Times New Roman"/>
          <w:b/>
          <w:bCs/>
          <w:sz w:val="20"/>
          <w:szCs w:val="20"/>
        </w:rPr>
        <w:t>Forges or falsifies academic documents or records</w:t>
      </w:r>
    </w:p>
    <w:p w:rsidRPr="00852B3E" w:rsidR="78107EB8" w:rsidP="255981CA" w:rsidRDefault="255981CA" w14:paraId="3F888C23" w14:textId="1ABD3B5F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 w:rsidRPr="00852B3E">
        <w:rPr>
          <w:rFonts w:ascii="Times New Roman" w:hAnsi="Times New Roman" w:eastAsia="Times New Roman" w:cs="Times New Roman"/>
          <w:b/>
          <w:bCs/>
          <w:sz w:val="20"/>
          <w:szCs w:val="20"/>
        </w:rPr>
        <w:t>Intentionally impedes or damages the academic work of others</w:t>
      </w:r>
    </w:p>
    <w:p w:rsidRPr="00852B3E" w:rsidR="78107EB8" w:rsidP="255981CA" w:rsidRDefault="255981CA" w14:paraId="632D2A8B" w14:textId="70B99F45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 w:rsidRPr="00852B3E">
        <w:rPr>
          <w:rFonts w:ascii="Times New Roman" w:hAnsi="Times New Roman" w:eastAsia="Times New Roman" w:cs="Times New Roman"/>
          <w:b/>
          <w:bCs/>
          <w:sz w:val="20"/>
          <w:szCs w:val="20"/>
        </w:rPr>
        <w:t>Engages in conduct aimed at making false representation of a student’s academic performance</w:t>
      </w:r>
    </w:p>
    <w:p w:rsidRPr="00852B3E" w:rsidR="78107EB8" w:rsidP="255981CA" w:rsidRDefault="255981CA" w14:paraId="2185CAE6" w14:textId="42163761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b/>
          <w:bCs/>
          <w:sz w:val="20"/>
          <w:szCs w:val="20"/>
        </w:rPr>
      </w:pPr>
      <w:r w:rsidRPr="00852B3E">
        <w:rPr>
          <w:rFonts w:ascii="Times New Roman" w:hAnsi="Times New Roman" w:eastAsia="Times New Roman" w:cs="Times New Roman"/>
          <w:b/>
          <w:bCs/>
          <w:sz w:val="20"/>
          <w:szCs w:val="20"/>
        </w:rPr>
        <w:t>Assists other students in any of these acts</w:t>
      </w:r>
    </w:p>
    <w:p w:rsidRPr="00852B3E" w:rsidR="00521203" w:rsidP="442806EE" w:rsidRDefault="4863EECB" w14:paraId="14B04612" w14:textId="03F8077B">
      <w:pPr>
        <w:rPr>
          <w:rFonts w:ascii="Times New Roman" w:hAnsi="Times New Roman" w:eastAsia="Calibri" w:cs="Times New Roman"/>
          <w:sz w:val="20"/>
          <w:szCs w:val="20"/>
          <w:highlight w:val="cyan"/>
        </w:rPr>
      </w:pPr>
      <w:r w:rsidRPr="6E8E3548">
        <w:rPr>
          <w:rFonts w:ascii="Times New Roman" w:hAnsi="Times New Roman" w:eastAsia="Calibri" w:cs="Times New Roman"/>
          <w:sz w:val="20"/>
          <w:szCs w:val="20"/>
          <w:highlight w:val="cyan"/>
        </w:rPr>
        <w:t>If</w:t>
      </w:r>
      <w:r w:rsidRPr="6E8E3548" w:rsidR="442806E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you </w:t>
      </w:r>
      <w:r w:rsidRPr="6E8E3548" w:rsidR="003066B0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choose </w:t>
      </w:r>
      <w:r w:rsidRPr="6E8E3548" w:rsidR="497B32A9">
        <w:rPr>
          <w:rFonts w:ascii="Times New Roman" w:hAnsi="Times New Roman" w:eastAsia="Calibri" w:cs="Times New Roman"/>
          <w:sz w:val="20"/>
          <w:szCs w:val="20"/>
          <w:highlight w:val="cyan"/>
        </w:rPr>
        <w:t>not to</w:t>
      </w:r>
      <w:r w:rsidRPr="6E8E3548" w:rsidR="13420683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schedule</w:t>
      </w:r>
      <w:r w:rsidRPr="6E8E3548" w:rsidR="442806E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a meeting with me, you will not </w:t>
      </w:r>
      <w:r w:rsidRPr="6E8E3548" w:rsidR="056EB4A6">
        <w:rPr>
          <w:rFonts w:ascii="Times New Roman" w:hAnsi="Times New Roman" w:eastAsia="Calibri" w:cs="Times New Roman"/>
          <w:sz w:val="20"/>
          <w:szCs w:val="20"/>
          <w:highlight w:val="cyan"/>
        </w:rPr>
        <w:t>be able</w:t>
      </w:r>
      <w:r w:rsidRPr="6E8E3548" w:rsidR="442806E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to </w:t>
      </w:r>
      <w:r w:rsidRPr="6E8E3548" w:rsidR="001C26D4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share your </w:t>
      </w:r>
      <w:r w:rsidRPr="6E8E3548" w:rsidR="019276CE">
        <w:rPr>
          <w:rFonts w:ascii="Times New Roman" w:hAnsi="Times New Roman" w:eastAsia="Calibri" w:cs="Times New Roman"/>
          <w:sz w:val="20"/>
          <w:szCs w:val="20"/>
          <w:highlight w:val="cyan"/>
        </w:rPr>
        <w:t>perspective,</w:t>
      </w:r>
      <w:r w:rsidRPr="6E8E3548" w:rsidR="0004777D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and I will</w:t>
      </w:r>
      <w:r w:rsidRPr="6E8E3548" w:rsidR="3B37242A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proceed</w:t>
      </w:r>
      <w:r w:rsidRPr="6E8E3548" w:rsidR="0004777D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based on the information available</w:t>
      </w:r>
      <w:r w:rsidRPr="6E8E3548" w:rsidR="442806EE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. </w:t>
      </w:r>
    </w:p>
    <w:p w:rsidRPr="00852B3E" w:rsidR="00521203" w:rsidP="175D7403" w:rsidRDefault="710D8D95" w14:paraId="3F96FBC6" w14:textId="6D97DD7A">
      <w:pPr>
        <w:rPr>
          <w:rFonts w:ascii="Times New Roman" w:hAnsi="Times New Roman" w:eastAsia="Calibri" w:cs="Times New Roman"/>
          <w:sz w:val="20"/>
          <w:szCs w:val="20"/>
          <w:highlight w:val="cyan"/>
        </w:rPr>
      </w:pPr>
      <w:r w:rsidRPr="00852B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This meeting</w:t>
      </w:r>
      <w:r w:rsidRPr="00852B3E" w:rsidR="00866D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</w:t>
      </w:r>
      <w:r w:rsidRPr="00852B3E" w:rsidR="382F9F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 both</w:t>
      </w:r>
      <w:r w:rsidRPr="00852B3E" w:rsidR="00866D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52B3E" w:rsidR="00A161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understand what happened</w:t>
      </w:r>
      <w:r w:rsidRPr="00852B3E" w:rsidR="3D573B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</w:t>
      </w:r>
      <w:r w:rsidRPr="00852B3E" w:rsidR="00866D5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discuss how we can work together and make your time at UWSP successful.</w:t>
      </w:r>
      <w:r w:rsidRPr="00852B3E" w:rsidR="00866D5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52B3E" w:rsidR="00521203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During our meeting, if </w:t>
      </w:r>
      <w:r w:rsidRPr="00852B3E" w:rsidR="3954AD52">
        <w:rPr>
          <w:rFonts w:ascii="Times New Roman" w:hAnsi="Times New Roman" w:eastAsia="Calibri" w:cs="Times New Roman"/>
          <w:sz w:val="20"/>
          <w:szCs w:val="20"/>
          <w:highlight w:val="cyan"/>
        </w:rPr>
        <w:t>you would like</w:t>
      </w:r>
      <w:r w:rsidRPr="00852B3E" w:rsidR="00521203">
        <w:rPr>
          <w:rFonts w:ascii="Times New Roman" w:hAnsi="Times New Roman" w:eastAsia="Calibri" w:cs="Times New Roman"/>
          <w:sz w:val="20"/>
          <w:szCs w:val="20"/>
          <w:highlight w:val="cyan"/>
        </w:rPr>
        <w:t>, you may be accompanied by a support person of your choice.</w:t>
      </w:r>
    </w:p>
    <w:p w:rsidRPr="00852B3E" w:rsidR="442806EE" w:rsidP="54A3BA64" w:rsidRDefault="0061134D" w14:paraId="3CBB9C34" w14:textId="6426BEDF">
      <w:pPr>
        <w:rPr>
          <w:rFonts w:ascii="Times New Roman" w:hAnsi="Times New Roman" w:eastAsia="Calibri" w:cs="Times New Roman"/>
          <w:sz w:val="20"/>
          <w:szCs w:val="20"/>
          <w:highlight w:val="cyan"/>
        </w:rPr>
      </w:pPr>
      <w:r w:rsidRPr="00852B3E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>It is also important</w:t>
      </w:r>
      <w:r w:rsidRPr="00852B3E" w:rsidR="5A81A300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 xml:space="preserve"> for you</w:t>
      </w:r>
      <w:r w:rsidRPr="00852B3E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 xml:space="preserve"> to know </w:t>
      </w:r>
      <w:r w:rsidRPr="00852B3E" w:rsidR="509366B3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 xml:space="preserve">that </w:t>
      </w:r>
      <w:r w:rsidRPr="00852B3E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 xml:space="preserve">violations </w:t>
      </w:r>
      <w:r w:rsidRPr="00852B3E" w:rsidR="7EBC2A71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>of</w:t>
      </w:r>
      <w:r w:rsidRPr="00852B3E">
        <w:rPr>
          <w:rFonts w:ascii="Times New Roman" w:hAnsi="Times New Roman" w:cs="Times New Roman"/>
          <w:color w:val="000000"/>
          <w:sz w:val="20"/>
          <w:szCs w:val="20"/>
          <w:highlight w:val="cyan"/>
          <w:shd w:val="clear" w:color="auto" w:fill="FFFFFF"/>
        </w:rPr>
        <w:t xml:space="preserve"> university policy may result in disciplinary action under the adjudication </w:t>
      </w:r>
      <w:r w:rsidRPr="00852B3E" w:rsidR="175D7403">
        <w:rPr>
          <w:rFonts w:ascii="Times New Roman" w:hAnsi="Times New Roman" w:eastAsia="Calibri" w:cs="Times New Roman"/>
          <w:sz w:val="20"/>
          <w:szCs w:val="20"/>
          <w:highlight w:val="cyan"/>
        </w:rPr>
        <w:t>provisions of UWSP 14.04(</w:t>
      </w:r>
      <w:proofErr w:type="gramStart"/>
      <w:r w:rsidRPr="00852B3E" w:rsidR="175D7403">
        <w:rPr>
          <w:rFonts w:ascii="Times New Roman" w:hAnsi="Times New Roman" w:eastAsia="Calibri" w:cs="Times New Roman"/>
          <w:sz w:val="20"/>
          <w:szCs w:val="20"/>
          <w:highlight w:val="cyan"/>
        </w:rPr>
        <w:t>1)(</w:t>
      </w:r>
      <w:proofErr w:type="gramEnd"/>
      <w:r w:rsidRPr="00852B3E" w:rsidR="175D7403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a-j).  You are </w:t>
      </w:r>
      <w:r w:rsidRPr="00852B3E" w:rsidR="00115059">
        <w:rPr>
          <w:rFonts w:ascii="Times New Roman" w:hAnsi="Times New Roman" w:eastAsia="Calibri" w:cs="Times New Roman"/>
          <w:sz w:val="20"/>
          <w:szCs w:val="20"/>
          <w:highlight w:val="cyan"/>
        </w:rPr>
        <w:t>encouraged</w:t>
      </w:r>
      <w:r w:rsidRPr="00852B3E" w:rsidR="175D7403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to familiarize yourself with </w:t>
      </w:r>
      <w:r w:rsidRPr="38ECDF36" w:rsidR="24B4EC96"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cyan"/>
        </w:rPr>
        <w:t xml:space="preserve">UWSP Chapter 14 which can be found here: </w:t>
      </w:r>
      <w:hyperlink r:id="rId8">
        <w:r w:rsidRPr="38ECDF36" w:rsidR="24B4EC96">
          <w:rPr>
            <w:rStyle w:val="Hyperlink"/>
            <w:rFonts w:ascii="Times New Roman" w:hAnsi="Times New Roman" w:eastAsia="Times New Roman" w:cs="Times New Roman"/>
            <w:sz w:val="20"/>
            <w:szCs w:val="20"/>
            <w:highlight w:val="cyan"/>
          </w:rPr>
          <w:t>https://www.uwsp.edu/dos/Documents/UWS%2014-1.pdf</w:t>
        </w:r>
      </w:hyperlink>
      <w:r w:rsidRPr="38ECDF36" w:rsidR="74998164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.</w:t>
      </w:r>
      <w:r w:rsidRPr="54A3BA64" w:rsidR="24B4EC96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6E8E3548" w:rsidR="6A2F9E90">
        <w:rPr>
          <w:rFonts w:ascii="Times New Roman" w:hAnsi="Times New Roman" w:eastAsia="Calibri" w:cs="Times New Roman"/>
          <w:sz w:val="20"/>
          <w:szCs w:val="20"/>
          <w:highlight w:val="cyan"/>
        </w:rPr>
        <w:t>These procedures are designed to protect your rights as a student.</w:t>
      </w:r>
    </w:p>
    <w:p w:rsidRPr="00852B3E" w:rsidR="001222EA" w:rsidP="68280150" w:rsidRDefault="0002595F" w14:paraId="2E52A85E" w14:textId="3A56492E">
      <w:pPr>
        <w:rPr>
          <w:rFonts w:ascii="Times New Roman" w:hAnsi="Times New Roman" w:eastAsia="Times New Roman" w:cs="Times New Roman"/>
          <w:sz w:val="20"/>
          <w:szCs w:val="20"/>
          <w:highlight w:val="cyan"/>
        </w:rPr>
      </w:pPr>
      <w:r w:rsidRPr="5406B0C3" w:rsidR="0002595F">
        <w:rPr>
          <w:rFonts w:ascii="Times New Roman" w:hAnsi="Times New Roman" w:eastAsia="Times New Roman" w:cs="Times New Roman"/>
          <w:sz w:val="20"/>
          <w:szCs w:val="20"/>
          <w:highlight w:val="cyan"/>
        </w:rPr>
        <w:t xml:space="preserve">You may also review a student guide to the academic misconduct process here: </w:t>
      </w:r>
      <w:hyperlink r:id="Rad056a98b04147fa">
        <w:r w:rsidRPr="5406B0C3" w:rsidR="583E1A91">
          <w:rPr>
            <w:rStyle w:val="Hyperlink"/>
            <w:rFonts w:ascii="Times New Roman" w:hAnsi="Times New Roman" w:eastAsia="Times New Roman" w:cs="Times New Roman"/>
            <w:sz w:val="20"/>
            <w:szCs w:val="20"/>
            <w:highlight w:val="cyan"/>
          </w:rPr>
          <w:t>Ch. 14 Student Guide</w:t>
        </w:r>
      </w:hyperlink>
    </w:p>
    <w:p w:rsidRPr="00852B3E" w:rsidR="78107EB8" w:rsidP="78107EB8" w:rsidRDefault="78107EB8" w14:paraId="1D99EB44" w14:textId="155C3628">
      <w:pPr>
        <w:rPr>
          <w:rFonts w:ascii="Times New Roman" w:hAnsi="Times New Roman" w:eastAsia="Calibri" w:cs="Times New Roman"/>
          <w:sz w:val="20"/>
          <w:szCs w:val="20"/>
        </w:rPr>
      </w:pPr>
      <w:r w:rsidRPr="6E8E3548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 If you have any questions concerning these procedures, you may contact me by </w:t>
      </w:r>
      <w:r w:rsidRPr="6E8E3548"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(method of contact) </w:t>
      </w:r>
      <w:r w:rsidRPr="6E8E3548">
        <w:rPr>
          <w:rFonts w:ascii="Times New Roman" w:hAnsi="Times New Roman" w:eastAsia="Calibri" w:cs="Times New Roman"/>
          <w:sz w:val="20"/>
          <w:szCs w:val="20"/>
          <w:highlight w:val="cyan"/>
        </w:rPr>
        <w:t xml:space="preserve">or contact the Office of the Dean of Students at 715-346-2611 or </w:t>
      </w:r>
      <w:hyperlink r:id="rId9">
        <w:r w:rsidRPr="6E8E3548">
          <w:rPr>
            <w:rStyle w:val="Hyperlink"/>
            <w:rFonts w:ascii="Times New Roman" w:hAnsi="Times New Roman" w:eastAsia="Calibri" w:cs="Times New Roman"/>
            <w:sz w:val="20"/>
            <w:szCs w:val="20"/>
            <w:highlight w:val="cyan"/>
          </w:rPr>
          <w:t>dos@uwsp.edu</w:t>
        </w:r>
      </w:hyperlink>
      <w:r w:rsidRPr="6E8E3548" w:rsidR="71EC9FB0">
        <w:rPr>
          <w:rFonts w:ascii="Times New Roman" w:hAnsi="Times New Roman" w:eastAsia="Calibri" w:cs="Times New Roman"/>
          <w:sz w:val="20"/>
          <w:szCs w:val="20"/>
          <w:highlight w:val="cyan"/>
        </w:rPr>
        <w:t>.</w:t>
      </w:r>
    </w:p>
    <w:p w:rsidRPr="00852B3E" w:rsidR="78107EB8" w:rsidP="00A877FC" w:rsidRDefault="78107EB8" w14:paraId="57E24F62" w14:textId="3865B459">
      <w:pPr>
        <w:spacing w:after="0"/>
        <w:rPr>
          <w:rFonts w:ascii="Times New Roman" w:hAnsi="Times New Roman" w:eastAsia="Calibri" w:cs="Times New Roman"/>
          <w:sz w:val="20"/>
          <w:szCs w:val="20"/>
        </w:rPr>
      </w:pPr>
      <w:r w:rsidRPr="00852B3E">
        <w:rPr>
          <w:rFonts w:ascii="Times New Roman" w:hAnsi="Times New Roman" w:eastAsia="Calibri" w:cs="Times New Roman"/>
          <w:sz w:val="20"/>
          <w:szCs w:val="20"/>
        </w:rPr>
        <w:t>Sincerely,</w:t>
      </w:r>
    </w:p>
    <w:p w:rsidRPr="00852B3E" w:rsidR="78107EB8" w:rsidP="00A877FC" w:rsidRDefault="0568E2D9" w14:paraId="5FE8A1F0" w14:textId="26CCFE57">
      <w:pPr>
        <w:spacing w:after="0"/>
        <w:rPr>
          <w:rFonts w:ascii="Times New Roman" w:hAnsi="Times New Roman" w:eastAsia="Calibri" w:cs="Times New Roman"/>
          <w:sz w:val="20"/>
          <w:szCs w:val="20"/>
        </w:rPr>
      </w:pPr>
      <w:r w:rsidRPr="00852B3E">
        <w:rPr>
          <w:rFonts w:ascii="Times New Roman" w:hAnsi="Times New Roman" w:eastAsia="Calibri" w:cs="Times New Roman"/>
          <w:sz w:val="20"/>
          <w:szCs w:val="20"/>
          <w:highlight w:val="yellow"/>
        </w:rPr>
        <w:t>Instructor of Course</w:t>
      </w:r>
    </w:p>
    <w:p w:rsidRPr="00852B3E" w:rsidR="78107EB8" w:rsidP="00A877FC" w:rsidRDefault="78107EB8" w14:paraId="2B705661" w14:textId="40A3010F">
      <w:pPr>
        <w:spacing w:after="0"/>
        <w:rPr>
          <w:rFonts w:ascii="Times New Roman" w:hAnsi="Times New Roman" w:eastAsia="Calibri" w:cs="Times New Roman"/>
          <w:sz w:val="20"/>
          <w:szCs w:val="20"/>
        </w:rPr>
      </w:pPr>
      <w:r w:rsidRPr="00852B3E">
        <w:rPr>
          <w:rFonts w:ascii="Times New Roman" w:hAnsi="Times New Roman" w:eastAsia="Calibri" w:cs="Times New Roman"/>
          <w:sz w:val="20"/>
          <w:szCs w:val="20"/>
          <w:highlight w:val="cyan"/>
        </w:rPr>
        <w:t>Cc: Office of the Dean of Students</w:t>
      </w:r>
    </w:p>
    <w:p w:rsidR="78107EB8" w:rsidRDefault="78107EB8" w14:paraId="35F1E6C6" w14:textId="33D29FB1"/>
    <w:sectPr w:rsidR="78107E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368A7"/>
    <w:multiLevelType w:val="hybridMultilevel"/>
    <w:tmpl w:val="47ACDF14"/>
    <w:lvl w:ilvl="0" w:tplc="BCC6896C">
      <w:start w:val="1"/>
      <w:numFmt w:val="lowerLetter"/>
      <w:lvlText w:val="%1."/>
      <w:lvlJc w:val="left"/>
      <w:pPr>
        <w:ind w:left="720" w:hanging="360"/>
      </w:pPr>
    </w:lvl>
    <w:lvl w:ilvl="1" w:tplc="81AE82BC">
      <w:start w:val="1"/>
      <w:numFmt w:val="lowerLetter"/>
      <w:lvlText w:val="%2."/>
      <w:lvlJc w:val="left"/>
      <w:pPr>
        <w:ind w:left="1440" w:hanging="360"/>
      </w:pPr>
    </w:lvl>
    <w:lvl w:ilvl="2" w:tplc="D85030AE">
      <w:start w:val="1"/>
      <w:numFmt w:val="lowerRoman"/>
      <w:lvlText w:val="%3."/>
      <w:lvlJc w:val="right"/>
      <w:pPr>
        <w:ind w:left="2160" w:hanging="180"/>
      </w:pPr>
    </w:lvl>
    <w:lvl w:ilvl="3" w:tplc="E584841C">
      <w:start w:val="1"/>
      <w:numFmt w:val="decimal"/>
      <w:lvlText w:val="%4."/>
      <w:lvlJc w:val="left"/>
      <w:pPr>
        <w:ind w:left="2880" w:hanging="360"/>
      </w:pPr>
    </w:lvl>
    <w:lvl w:ilvl="4" w:tplc="BD8AF7C4">
      <w:start w:val="1"/>
      <w:numFmt w:val="lowerLetter"/>
      <w:lvlText w:val="%5."/>
      <w:lvlJc w:val="left"/>
      <w:pPr>
        <w:ind w:left="3600" w:hanging="360"/>
      </w:pPr>
    </w:lvl>
    <w:lvl w:ilvl="5" w:tplc="C91A61A0">
      <w:start w:val="1"/>
      <w:numFmt w:val="lowerRoman"/>
      <w:lvlText w:val="%6."/>
      <w:lvlJc w:val="right"/>
      <w:pPr>
        <w:ind w:left="4320" w:hanging="180"/>
      </w:pPr>
    </w:lvl>
    <w:lvl w:ilvl="6" w:tplc="982687F2">
      <w:start w:val="1"/>
      <w:numFmt w:val="decimal"/>
      <w:lvlText w:val="%7."/>
      <w:lvlJc w:val="left"/>
      <w:pPr>
        <w:ind w:left="5040" w:hanging="360"/>
      </w:pPr>
    </w:lvl>
    <w:lvl w:ilvl="7" w:tplc="FA509680">
      <w:start w:val="1"/>
      <w:numFmt w:val="lowerLetter"/>
      <w:lvlText w:val="%8."/>
      <w:lvlJc w:val="left"/>
      <w:pPr>
        <w:ind w:left="5760" w:hanging="360"/>
      </w:pPr>
    </w:lvl>
    <w:lvl w:ilvl="8" w:tplc="25B6F9B0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6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464AEB"/>
    <w:rsid w:val="0002595F"/>
    <w:rsid w:val="00035D73"/>
    <w:rsid w:val="0004777D"/>
    <w:rsid w:val="000C0394"/>
    <w:rsid w:val="00115059"/>
    <w:rsid w:val="001222EA"/>
    <w:rsid w:val="00162235"/>
    <w:rsid w:val="001C26D4"/>
    <w:rsid w:val="00200DF8"/>
    <w:rsid w:val="00223476"/>
    <w:rsid w:val="003066B0"/>
    <w:rsid w:val="003C272C"/>
    <w:rsid w:val="003E7894"/>
    <w:rsid w:val="0050751B"/>
    <w:rsid w:val="00521203"/>
    <w:rsid w:val="00523EEB"/>
    <w:rsid w:val="00551D53"/>
    <w:rsid w:val="005B41E6"/>
    <w:rsid w:val="005F1C1C"/>
    <w:rsid w:val="0061134D"/>
    <w:rsid w:val="00707332"/>
    <w:rsid w:val="00757754"/>
    <w:rsid w:val="007A47B9"/>
    <w:rsid w:val="00852B3E"/>
    <w:rsid w:val="00866D50"/>
    <w:rsid w:val="008A5A95"/>
    <w:rsid w:val="00915E71"/>
    <w:rsid w:val="00931C01"/>
    <w:rsid w:val="00A16178"/>
    <w:rsid w:val="00A54F00"/>
    <w:rsid w:val="00A877FC"/>
    <w:rsid w:val="00A97A7C"/>
    <w:rsid w:val="00B13AD3"/>
    <w:rsid w:val="00B611A2"/>
    <w:rsid w:val="00B73C01"/>
    <w:rsid w:val="00B804B9"/>
    <w:rsid w:val="00BE13BA"/>
    <w:rsid w:val="00C03DC9"/>
    <w:rsid w:val="00C57785"/>
    <w:rsid w:val="00CC3F02"/>
    <w:rsid w:val="00CE1AC9"/>
    <w:rsid w:val="00CE2E8A"/>
    <w:rsid w:val="00D536AC"/>
    <w:rsid w:val="00E35880"/>
    <w:rsid w:val="00E42ECB"/>
    <w:rsid w:val="00E52061"/>
    <w:rsid w:val="00E90B34"/>
    <w:rsid w:val="00F8772E"/>
    <w:rsid w:val="00FC4950"/>
    <w:rsid w:val="00FD46F2"/>
    <w:rsid w:val="00FE0C29"/>
    <w:rsid w:val="015D499B"/>
    <w:rsid w:val="019276CE"/>
    <w:rsid w:val="03D381C1"/>
    <w:rsid w:val="0568E2D9"/>
    <w:rsid w:val="056EB4A6"/>
    <w:rsid w:val="092DCECF"/>
    <w:rsid w:val="0FB238BC"/>
    <w:rsid w:val="12B42EC0"/>
    <w:rsid w:val="13420683"/>
    <w:rsid w:val="16C06C33"/>
    <w:rsid w:val="175D7403"/>
    <w:rsid w:val="1F472F66"/>
    <w:rsid w:val="20BC1F79"/>
    <w:rsid w:val="24B4EC96"/>
    <w:rsid w:val="25229DAF"/>
    <w:rsid w:val="255981CA"/>
    <w:rsid w:val="278AF0CF"/>
    <w:rsid w:val="296773AE"/>
    <w:rsid w:val="29F165B8"/>
    <w:rsid w:val="2A7DE8CB"/>
    <w:rsid w:val="2A818F1B"/>
    <w:rsid w:val="2C3D6862"/>
    <w:rsid w:val="2E464AEB"/>
    <w:rsid w:val="2EB10884"/>
    <w:rsid w:val="3147D9B8"/>
    <w:rsid w:val="37DFB301"/>
    <w:rsid w:val="382F9F7F"/>
    <w:rsid w:val="383159F6"/>
    <w:rsid w:val="38ECDF36"/>
    <w:rsid w:val="3954AD52"/>
    <w:rsid w:val="3B37242A"/>
    <w:rsid w:val="3D573B32"/>
    <w:rsid w:val="3DB5CDE3"/>
    <w:rsid w:val="3E6DC2B8"/>
    <w:rsid w:val="442806EE"/>
    <w:rsid w:val="45158971"/>
    <w:rsid w:val="4863EECB"/>
    <w:rsid w:val="48955AA1"/>
    <w:rsid w:val="497B32A9"/>
    <w:rsid w:val="4A64E61F"/>
    <w:rsid w:val="4C3E9497"/>
    <w:rsid w:val="4E9C85BF"/>
    <w:rsid w:val="4F38DE4F"/>
    <w:rsid w:val="50385620"/>
    <w:rsid w:val="509366B3"/>
    <w:rsid w:val="52BF6611"/>
    <w:rsid w:val="53BEB047"/>
    <w:rsid w:val="5406B0C3"/>
    <w:rsid w:val="54A3BA64"/>
    <w:rsid w:val="583E1A91"/>
    <w:rsid w:val="595713F5"/>
    <w:rsid w:val="5A81A300"/>
    <w:rsid w:val="68280150"/>
    <w:rsid w:val="6A2F9E90"/>
    <w:rsid w:val="6E8E3548"/>
    <w:rsid w:val="6F0EB166"/>
    <w:rsid w:val="70ACEEF4"/>
    <w:rsid w:val="70FF4142"/>
    <w:rsid w:val="710D8D95"/>
    <w:rsid w:val="71EC9FB0"/>
    <w:rsid w:val="74828B29"/>
    <w:rsid w:val="74998164"/>
    <w:rsid w:val="77976BBF"/>
    <w:rsid w:val="78107EB8"/>
    <w:rsid w:val="7EBC2A71"/>
    <w:rsid w:val="7F951471"/>
    <w:rsid w:val="7FC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4AEB"/>
  <w15:chartTrackingRefBased/>
  <w15:docId w15:val="{7683E4E7-3275-46CE-AFA8-E6A50A4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3.uwsp.edu/dos/Documents/UWSP14-Final2019.pd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dos@uwsp.edu" TargetMode="External" Id="rId9" /><Relationship Type="http://schemas.openxmlformats.org/officeDocument/2006/relationships/hyperlink" Target="https://www3.uwsp.edu/dos/Pages/Student-Conduct.aspx" TargetMode="External" Id="Rad056a98b04147f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22F769803F42A55C42F39C26B2C0" ma:contentTypeVersion="2" ma:contentTypeDescription="Create a new document." ma:contentTypeScope="" ma:versionID="8314da33736840c4f72e85ae85264ba1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46BC8-1126-47A2-98CF-3D962E6195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98AB51-3782-43EF-816E-E98EEE52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f5f31-8cd1-41e4-a47a-7a8ecc96f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A4163-94D2-4DBA-AD5E-9BCC635297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9c4bad-df14-4172-87df-060f84f01a11}" enabled="0" method="" siteId="{209c4bad-df14-4172-87df-060f84f01a11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Hook, Brittany</dc:creator>
  <keywords/>
  <dc:description/>
  <lastModifiedBy>Kalish, Brittany</lastModifiedBy>
  <revision>4</revision>
  <dcterms:created xsi:type="dcterms:W3CDTF">2025-07-21T20:43:00.0000000Z</dcterms:created>
  <dcterms:modified xsi:type="dcterms:W3CDTF">2025-08-07T14:35:59.1443540Z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0x01010003F022F769803F42A55C42F39C26B2C0</vt:lpwstr>
  </property>
  <property fmtid="{D5CDD505-2E9C-101B-9397-08002B2CF9AE}" pid="3" name="MediaServiceImageTags">
    <vt:lpwstr/>
  </property>
</Properties>
</file>