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2EC73" w14:textId="34CF45A2" w:rsidR="00D13FA5" w:rsidRPr="00EA212D" w:rsidRDefault="00AD17AE" w:rsidP="00ED787A">
      <w:bookmarkStart w:id="0" w:name="_GoBack"/>
      <w:bookmarkEnd w:id="0"/>
      <w:r w:rsidRPr="00EA212D">
        <w:t xml:space="preserve">Before beginning </w:t>
      </w:r>
      <w:r w:rsidR="00EA212D" w:rsidRPr="00EA212D">
        <w:t xml:space="preserve">the MiniGrant application process, please see the COLS Information </w:t>
      </w:r>
      <w:r w:rsidR="000638F6" w:rsidRPr="00EA212D">
        <w:t>Technology</w:t>
      </w:r>
      <w:r w:rsidR="00EA212D" w:rsidRPr="00EA212D">
        <w:t xml:space="preserve"> Mini</w:t>
      </w:r>
      <w:r w:rsidR="000638F6">
        <w:t>G</w:t>
      </w:r>
      <w:r w:rsidR="00EA212D" w:rsidRPr="00EA212D">
        <w:t>rant web page</w:t>
      </w:r>
      <w:r w:rsidR="00BF4866">
        <w:t xml:space="preserve"> (</w:t>
      </w:r>
      <w:hyperlink r:id="rId10" w:history="1">
        <w:r w:rsidR="00165A40" w:rsidRPr="00D64BA1">
          <w:rPr>
            <w:rStyle w:val="Hyperlink"/>
          </w:rPr>
          <w:t>https://www.uwsp.edu/cols/Pages/CST/MiniGrant.aspx</w:t>
        </w:r>
      </w:hyperlink>
      <w:r w:rsidR="00BF4866">
        <w:t>)</w:t>
      </w:r>
      <w:r w:rsidR="00EA212D" w:rsidRPr="00EA212D">
        <w:t xml:space="preserve"> </w:t>
      </w:r>
      <w:r w:rsidR="00BF4866">
        <w:t>for additional information on the program</w:t>
      </w:r>
      <w:r w:rsidR="00007DEB">
        <w:t>.</w:t>
      </w:r>
    </w:p>
    <w:p w14:paraId="4D02AF7D" w14:textId="729861E8" w:rsidR="00D13FA5" w:rsidRDefault="00D13FA5">
      <w:pPr>
        <w:rPr>
          <w:b/>
          <w:bCs/>
        </w:rPr>
      </w:pPr>
    </w:p>
    <w:p w14:paraId="68885E2D" w14:textId="77777777" w:rsidR="00941EB5" w:rsidRDefault="00941EB5" w:rsidP="00941EB5">
      <w:pPr>
        <w:rPr>
          <w:b/>
          <w:bCs/>
        </w:rPr>
      </w:pPr>
      <w:r w:rsidRPr="006B2A12">
        <w:rPr>
          <w:b/>
          <w:bCs/>
        </w:rPr>
        <w:t>Application Instructions</w:t>
      </w:r>
    </w:p>
    <w:p w14:paraId="4EBE2B20" w14:textId="2082D829" w:rsidR="00BB75FB" w:rsidRDefault="00F750AB" w:rsidP="00BB75FB">
      <w:pPr>
        <w:pStyle w:val="ListParagraph"/>
        <w:numPr>
          <w:ilvl w:val="0"/>
          <w:numId w:val="1"/>
        </w:numPr>
        <w:rPr>
          <w:u w:val="single"/>
        </w:rPr>
      </w:pPr>
      <w:r w:rsidRPr="00BB75FB">
        <w:rPr>
          <w:u w:val="single"/>
        </w:rPr>
        <w:t xml:space="preserve">Consult </w:t>
      </w:r>
      <w:r w:rsidR="00530037">
        <w:rPr>
          <w:u w:val="single"/>
        </w:rPr>
        <w:t>W</w:t>
      </w:r>
      <w:r w:rsidRPr="00BB75FB">
        <w:rPr>
          <w:u w:val="single"/>
        </w:rPr>
        <w:t xml:space="preserve">ith </w:t>
      </w:r>
      <w:r w:rsidR="00530037">
        <w:rPr>
          <w:u w:val="single"/>
        </w:rPr>
        <w:t>Y</w:t>
      </w:r>
      <w:r w:rsidRPr="00BB75FB">
        <w:rPr>
          <w:u w:val="single"/>
        </w:rPr>
        <w:t>our CST</w:t>
      </w:r>
    </w:p>
    <w:p w14:paraId="29890E6D" w14:textId="0E03EBC3" w:rsidR="002E47AC" w:rsidRDefault="00F750AB" w:rsidP="00CD6AC4">
      <w:pPr>
        <w:pStyle w:val="ListParagraph"/>
      </w:pPr>
      <w:r>
        <w:t xml:space="preserve">Before completing the MiniGrant application, please contact the College Support Team </w:t>
      </w:r>
      <w:r w:rsidR="00275142">
        <w:t xml:space="preserve">(CST) </w:t>
      </w:r>
      <w:r>
        <w:t xml:space="preserve">representative for your department to discuss your proposal. CST Department assignments can be found on the </w:t>
      </w:r>
      <w:r w:rsidRPr="0028447F">
        <w:t>COLS Information Technology page</w:t>
      </w:r>
      <w:r w:rsidR="002F264B">
        <w:t xml:space="preserve"> (</w:t>
      </w:r>
      <w:hyperlink r:id="rId11" w:history="1">
        <w:r w:rsidR="00275142" w:rsidRPr="0086571A">
          <w:rPr>
            <w:rStyle w:val="Hyperlink"/>
          </w:rPr>
          <w:t>https://www.uwsp.edu/cols/Pages/CST/</w:t>
        </w:r>
      </w:hyperlink>
      <w:r w:rsidR="002F264B">
        <w:t>)</w:t>
      </w:r>
      <w:r>
        <w:t xml:space="preserve">. Your CST will help you plan your request, identify possible issues, evaluate alternatives using </w:t>
      </w:r>
      <w:r w:rsidR="00275142">
        <w:t>existing</w:t>
      </w:r>
      <w:r>
        <w:t xml:space="preserve"> resources, ensure your request meets campus standards and requirements, and provide cost estimates.</w:t>
      </w:r>
    </w:p>
    <w:p w14:paraId="067E788E" w14:textId="77777777" w:rsidR="002E47AC" w:rsidRDefault="002E47AC" w:rsidP="00C25395">
      <w:pPr>
        <w:pStyle w:val="ListParagraph"/>
      </w:pPr>
    </w:p>
    <w:p w14:paraId="3FF7A01A" w14:textId="41C78A40" w:rsidR="00F750AB" w:rsidRPr="00C25395" w:rsidRDefault="00F750AB" w:rsidP="00C25395">
      <w:pPr>
        <w:pStyle w:val="ListParagraph"/>
        <w:rPr>
          <w:u w:val="single"/>
        </w:rPr>
      </w:pPr>
      <w:r>
        <w:t>Mini</w:t>
      </w:r>
      <w:r w:rsidR="004A0E12">
        <w:t>G</w:t>
      </w:r>
      <w:r>
        <w:t>rant proposals not consulted on by a member of the COLS College Support Team prior to submission will not be funded.</w:t>
      </w:r>
    </w:p>
    <w:p w14:paraId="19C5D3E6" w14:textId="77777777" w:rsidR="00F750AB" w:rsidRDefault="00F750AB" w:rsidP="00F750AB"/>
    <w:p w14:paraId="05C8E073" w14:textId="4FC856E7" w:rsidR="00C25395" w:rsidRPr="00C53529" w:rsidRDefault="00F750AB" w:rsidP="00F750AB">
      <w:pPr>
        <w:pStyle w:val="ListParagraph"/>
        <w:numPr>
          <w:ilvl w:val="0"/>
          <w:numId w:val="1"/>
        </w:numPr>
      </w:pPr>
      <w:r w:rsidRPr="00C25395">
        <w:rPr>
          <w:u w:val="single"/>
        </w:rPr>
        <w:t xml:space="preserve">Complete the </w:t>
      </w:r>
      <w:r w:rsidR="00C53529">
        <w:rPr>
          <w:u w:val="single"/>
        </w:rPr>
        <w:t>A</w:t>
      </w:r>
      <w:r w:rsidRPr="00C25395">
        <w:rPr>
          <w:u w:val="single"/>
        </w:rPr>
        <w:t>pplication</w:t>
      </w:r>
    </w:p>
    <w:p w14:paraId="32B1E2D0" w14:textId="6BC1149D" w:rsidR="00F750AB" w:rsidRDefault="005A0C2C" w:rsidP="00C25395">
      <w:pPr>
        <w:pStyle w:val="ListParagraph"/>
      </w:pPr>
      <w:r>
        <w:t>Complete t</w:t>
      </w:r>
      <w:r w:rsidR="00C53529" w:rsidRPr="00C53529">
        <w:t>h</w:t>
      </w:r>
      <w:r w:rsidR="00C53529">
        <w:t xml:space="preserve">e application form included on page </w:t>
      </w:r>
      <w:r w:rsidR="00113600">
        <w:t>two</w:t>
      </w:r>
      <w:r w:rsidR="00C53529">
        <w:t xml:space="preserve"> of this document.</w:t>
      </w:r>
      <w:r w:rsidR="00113600">
        <w:t xml:space="preserve"> </w:t>
      </w:r>
      <w:r w:rsidR="007B74C3">
        <w:t>N</w:t>
      </w:r>
      <w:r w:rsidR="00F750AB">
        <w:t>arrative</w:t>
      </w:r>
      <w:r w:rsidR="007B74C3">
        <w:t>s</w:t>
      </w:r>
      <w:r w:rsidR="00F750AB" w:rsidRPr="001E7421">
        <w:t xml:space="preserve"> should be kept brief</w:t>
      </w:r>
      <w:r w:rsidR="00F750AB">
        <w:t xml:space="preserve"> (roughly </w:t>
      </w:r>
      <w:r w:rsidR="002B0D6B">
        <w:t>1</w:t>
      </w:r>
      <w:r w:rsidR="00F750AB">
        <w:t>-3 paragraphs) and include your goals</w:t>
      </w:r>
      <w:r w:rsidR="00082F02">
        <w:t xml:space="preserve"> and </w:t>
      </w:r>
      <w:r w:rsidR="00F750AB">
        <w:t>how they will help you achieve the mission of the University. If your department will be providing funds in addition what is requested in the proposal, please provide the amount of those funds.</w:t>
      </w:r>
    </w:p>
    <w:p w14:paraId="6D570134" w14:textId="77777777" w:rsidR="00F750AB" w:rsidRDefault="00F750AB" w:rsidP="00F750AB"/>
    <w:p w14:paraId="1D1E16A6" w14:textId="77777777" w:rsidR="00C25395" w:rsidRPr="00C25395" w:rsidRDefault="00F750AB" w:rsidP="00F750AB">
      <w:pPr>
        <w:pStyle w:val="ListParagraph"/>
        <w:numPr>
          <w:ilvl w:val="0"/>
          <w:numId w:val="1"/>
        </w:numPr>
      </w:pPr>
      <w:r w:rsidRPr="00C25395">
        <w:rPr>
          <w:u w:val="single"/>
        </w:rPr>
        <w:t>Seek Department Chair Signature</w:t>
      </w:r>
    </w:p>
    <w:p w14:paraId="596B8DE2" w14:textId="3935D7EA" w:rsidR="00F750AB" w:rsidRDefault="00F750AB" w:rsidP="00C25395">
      <w:pPr>
        <w:pStyle w:val="ListParagraph"/>
      </w:pPr>
      <w:r>
        <w:t xml:space="preserve">Have your Department Chair rank and sign the grant application in the section provided at the bottom of the </w:t>
      </w:r>
      <w:r w:rsidR="003739D5">
        <w:t>document</w:t>
      </w:r>
      <w:r>
        <w:t>.</w:t>
      </w:r>
    </w:p>
    <w:p w14:paraId="0E2EEEC5" w14:textId="77777777" w:rsidR="00F750AB" w:rsidRDefault="00F750AB" w:rsidP="00F750AB"/>
    <w:p w14:paraId="0259EBB0" w14:textId="77777777" w:rsidR="00C25395" w:rsidRPr="00C25395" w:rsidRDefault="00F750AB" w:rsidP="00F750AB">
      <w:pPr>
        <w:pStyle w:val="ListParagraph"/>
        <w:numPr>
          <w:ilvl w:val="0"/>
          <w:numId w:val="1"/>
        </w:numPr>
      </w:pPr>
      <w:r w:rsidRPr="00C25395">
        <w:rPr>
          <w:u w:val="single"/>
        </w:rPr>
        <w:t>Submit Application</w:t>
      </w:r>
    </w:p>
    <w:p w14:paraId="103B5B9C" w14:textId="5CC546ED" w:rsidR="00C25395" w:rsidRDefault="00F750AB" w:rsidP="00C25395">
      <w:pPr>
        <w:pStyle w:val="ListParagraph"/>
      </w:pPr>
      <w:r>
        <w:t xml:space="preserve">Please submit </w:t>
      </w:r>
      <w:r w:rsidR="008F1150">
        <w:t xml:space="preserve">the </w:t>
      </w:r>
      <w:r>
        <w:t xml:space="preserve">application and any supporting materials to the COLS Dean’s Office (CBB </w:t>
      </w:r>
      <w:r w:rsidR="00545674">
        <w:t>200</w:t>
      </w:r>
      <w:r>
        <w:t>) prior to 4pm on the deadline listed above.</w:t>
      </w:r>
      <w:r w:rsidR="002B553D">
        <w:t xml:space="preserve"> This page does not need to be included in the </w:t>
      </w:r>
      <w:r w:rsidR="0036756F">
        <w:t>submitted application.</w:t>
      </w:r>
    </w:p>
    <w:p w14:paraId="4B4D93AE" w14:textId="77777777" w:rsidR="00C25395" w:rsidRDefault="00C25395" w:rsidP="00C25395">
      <w:pPr>
        <w:pStyle w:val="ListParagraph"/>
      </w:pPr>
    </w:p>
    <w:p w14:paraId="38F46D5A" w14:textId="7190E70D" w:rsidR="00367DC1" w:rsidRDefault="00F750AB" w:rsidP="00367DC1">
      <w:pPr>
        <w:pStyle w:val="ListParagraph"/>
      </w:pPr>
      <w:r>
        <w:t xml:space="preserve">If you have any questions, please contact the COLS Dean’s Office prior to submitting the form. </w:t>
      </w:r>
      <w:r w:rsidRPr="001E7421">
        <w:t>The Dean’s Office will not ask for clarification</w:t>
      </w:r>
      <w:r w:rsidR="008E4572">
        <w:t>s</w:t>
      </w:r>
      <w:r w:rsidRPr="001E7421">
        <w:t xml:space="preserve"> or additions to your proposal after it has been submitted.</w:t>
      </w:r>
    </w:p>
    <w:p w14:paraId="68D24A08" w14:textId="0D45E22E" w:rsidR="00BE238C" w:rsidRPr="006B2A12" w:rsidRDefault="00BE238C">
      <w:pPr>
        <w:rPr>
          <w:b/>
          <w:bCs/>
        </w:rPr>
      </w:pPr>
      <w:r w:rsidRPr="006B2A12">
        <w:rPr>
          <w:b/>
          <w:bCs/>
        </w:rPr>
        <w:br w:type="page"/>
      </w:r>
    </w:p>
    <w:tbl>
      <w:tblPr>
        <w:tblStyle w:val="TableGrid"/>
        <w:tblW w:w="10975" w:type="dxa"/>
        <w:tblLook w:val="04A0" w:firstRow="1" w:lastRow="0" w:firstColumn="1" w:lastColumn="0" w:noHBand="0" w:noVBand="1"/>
      </w:tblPr>
      <w:tblGrid>
        <w:gridCol w:w="2425"/>
        <w:gridCol w:w="8550"/>
      </w:tblGrid>
      <w:tr w:rsidR="00A33FB2" w14:paraId="40913541" w14:textId="77777777" w:rsidTr="00815FAE">
        <w:tc>
          <w:tcPr>
            <w:tcW w:w="2425" w:type="dxa"/>
          </w:tcPr>
          <w:p w14:paraId="11B027C4" w14:textId="78928926" w:rsidR="00A33FB2" w:rsidRPr="00577AA1" w:rsidRDefault="00577AA1">
            <w:pPr>
              <w:rPr>
                <w:b/>
                <w:bCs/>
              </w:rPr>
            </w:pPr>
            <w:r w:rsidRPr="00577AA1">
              <w:rPr>
                <w:b/>
                <w:bCs/>
              </w:rPr>
              <w:lastRenderedPageBreak/>
              <w:t>Title</w:t>
            </w:r>
          </w:p>
        </w:tc>
        <w:tc>
          <w:tcPr>
            <w:tcW w:w="8550" w:type="dxa"/>
          </w:tcPr>
          <w:p w14:paraId="2DF23969" w14:textId="77777777" w:rsidR="00A33FB2" w:rsidRDefault="00A33FB2"/>
        </w:tc>
      </w:tr>
      <w:tr w:rsidR="00A33FB2" w14:paraId="7CD9B7B7" w14:textId="77777777" w:rsidTr="00815FAE">
        <w:tc>
          <w:tcPr>
            <w:tcW w:w="2425" w:type="dxa"/>
          </w:tcPr>
          <w:p w14:paraId="1DB4DCBA" w14:textId="25BDAC95" w:rsidR="00A33FB2" w:rsidRPr="00577AA1" w:rsidRDefault="00577AA1">
            <w:pPr>
              <w:rPr>
                <w:b/>
                <w:bCs/>
              </w:rPr>
            </w:pPr>
            <w:r w:rsidRPr="00577AA1">
              <w:rPr>
                <w:b/>
                <w:bCs/>
              </w:rPr>
              <w:t>Name</w:t>
            </w:r>
          </w:p>
        </w:tc>
        <w:tc>
          <w:tcPr>
            <w:tcW w:w="8550" w:type="dxa"/>
          </w:tcPr>
          <w:p w14:paraId="3E848471" w14:textId="77777777" w:rsidR="00A33FB2" w:rsidRDefault="00A33FB2"/>
        </w:tc>
      </w:tr>
      <w:tr w:rsidR="00A33FB2" w14:paraId="5E5D4DEE" w14:textId="77777777" w:rsidTr="00815FAE">
        <w:tc>
          <w:tcPr>
            <w:tcW w:w="2425" w:type="dxa"/>
          </w:tcPr>
          <w:p w14:paraId="4769F16C" w14:textId="033F12B7" w:rsidR="00A33FB2" w:rsidRPr="00577AA1" w:rsidRDefault="00577AA1">
            <w:pPr>
              <w:rPr>
                <w:b/>
                <w:bCs/>
              </w:rPr>
            </w:pPr>
            <w:r w:rsidRPr="00577AA1">
              <w:rPr>
                <w:b/>
                <w:bCs/>
              </w:rPr>
              <w:t>Department</w:t>
            </w:r>
          </w:p>
        </w:tc>
        <w:tc>
          <w:tcPr>
            <w:tcW w:w="8550" w:type="dxa"/>
          </w:tcPr>
          <w:p w14:paraId="465FA582" w14:textId="77777777" w:rsidR="00A33FB2" w:rsidRDefault="00A33FB2"/>
        </w:tc>
      </w:tr>
      <w:tr w:rsidR="00A33FB2" w14:paraId="5BA9BFEB" w14:textId="77777777" w:rsidTr="004D0F4B">
        <w:tc>
          <w:tcPr>
            <w:tcW w:w="2425" w:type="dxa"/>
            <w:tcBorders>
              <w:bottom w:val="single" w:sz="4" w:space="0" w:color="auto"/>
            </w:tcBorders>
          </w:tcPr>
          <w:p w14:paraId="730CC738" w14:textId="23BF76D8" w:rsidR="00A33FB2" w:rsidRPr="00577AA1" w:rsidRDefault="00577AA1">
            <w:pPr>
              <w:rPr>
                <w:b/>
                <w:bCs/>
              </w:rPr>
            </w:pPr>
            <w:r w:rsidRPr="00577AA1">
              <w:rPr>
                <w:b/>
                <w:bCs/>
              </w:rPr>
              <w:t>Date</w:t>
            </w:r>
          </w:p>
        </w:tc>
        <w:tc>
          <w:tcPr>
            <w:tcW w:w="8550" w:type="dxa"/>
            <w:tcBorders>
              <w:bottom w:val="single" w:sz="4" w:space="0" w:color="auto"/>
            </w:tcBorders>
          </w:tcPr>
          <w:p w14:paraId="4C43AF52" w14:textId="77777777" w:rsidR="00A33FB2" w:rsidRDefault="00A33FB2"/>
        </w:tc>
      </w:tr>
      <w:tr w:rsidR="00A33FB2" w14:paraId="6B2418B9" w14:textId="77777777" w:rsidTr="004D0F4B">
        <w:tc>
          <w:tcPr>
            <w:tcW w:w="10975" w:type="dxa"/>
            <w:gridSpan w:val="2"/>
            <w:tcBorders>
              <w:bottom w:val="nil"/>
            </w:tcBorders>
          </w:tcPr>
          <w:p w14:paraId="1A348020" w14:textId="77777777" w:rsidR="00A33FB2" w:rsidRDefault="00A33FB2"/>
        </w:tc>
      </w:tr>
      <w:tr w:rsidR="00A33FB2" w14:paraId="30E580E5" w14:textId="77777777" w:rsidTr="00577AA1">
        <w:tc>
          <w:tcPr>
            <w:tcW w:w="10975" w:type="dxa"/>
            <w:gridSpan w:val="2"/>
            <w:tcBorders>
              <w:top w:val="nil"/>
              <w:bottom w:val="single" w:sz="4" w:space="0" w:color="auto"/>
            </w:tcBorders>
          </w:tcPr>
          <w:p w14:paraId="62D56DE3" w14:textId="77777777" w:rsidR="00A33FB2" w:rsidRPr="00577AA1" w:rsidRDefault="00A33FB2">
            <w:pPr>
              <w:rPr>
                <w:b/>
                <w:bCs/>
              </w:rPr>
            </w:pPr>
            <w:r w:rsidRPr="00577AA1">
              <w:rPr>
                <w:b/>
                <w:bCs/>
              </w:rPr>
              <w:t>Narrative</w:t>
            </w:r>
          </w:p>
        </w:tc>
      </w:tr>
      <w:tr w:rsidR="00A33FB2" w14:paraId="4F7AC11F" w14:textId="77777777" w:rsidTr="00577AA1">
        <w:trPr>
          <w:trHeight w:val="4688"/>
        </w:trPr>
        <w:tc>
          <w:tcPr>
            <w:tcW w:w="10975" w:type="dxa"/>
            <w:gridSpan w:val="2"/>
            <w:tcBorders>
              <w:bottom w:val="nil"/>
            </w:tcBorders>
          </w:tcPr>
          <w:p w14:paraId="6F8EAC74" w14:textId="77777777" w:rsidR="00A33FB2" w:rsidRDefault="00A33FB2"/>
        </w:tc>
      </w:tr>
      <w:tr w:rsidR="00A33FB2" w14:paraId="0FD9A67C" w14:textId="77777777" w:rsidTr="00742C20">
        <w:tc>
          <w:tcPr>
            <w:tcW w:w="10975" w:type="dxa"/>
            <w:gridSpan w:val="2"/>
            <w:tcBorders>
              <w:top w:val="nil"/>
              <w:bottom w:val="single" w:sz="4" w:space="0" w:color="auto"/>
            </w:tcBorders>
          </w:tcPr>
          <w:p w14:paraId="334F9A27" w14:textId="77777777" w:rsidR="00A33FB2" w:rsidRDefault="00A33FB2"/>
        </w:tc>
      </w:tr>
      <w:tr w:rsidR="00A33FB2" w14:paraId="145D72D7" w14:textId="77777777" w:rsidTr="00742C20">
        <w:tc>
          <w:tcPr>
            <w:tcW w:w="10975" w:type="dxa"/>
            <w:gridSpan w:val="2"/>
            <w:tcBorders>
              <w:bottom w:val="nil"/>
            </w:tcBorders>
          </w:tcPr>
          <w:p w14:paraId="2BD48E22" w14:textId="77777777" w:rsidR="00A33FB2" w:rsidRPr="00577AA1" w:rsidRDefault="00A33FB2">
            <w:pPr>
              <w:rPr>
                <w:b/>
                <w:bCs/>
              </w:rPr>
            </w:pPr>
            <w:r w:rsidRPr="00577AA1">
              <w:rPr>
                <w:b/>
                <w:bCs/>
              </w:rPr>
              <w:t xml:space="preserve">Itemized Budget </w:t>
            </w:r>
          </w:p>
        </w:tc>
      </w:tr>
      <w:tr w:rsidR="00A33FB2" w14:paraId="2DFBC582" w14:textId="77777777" w:rsidTr="00742C20">
        <w:tc>
          <w:tcPr>
            <w:tcW w:w="10975" w:type="dxa"/>
            <w:gridSpan w:val="2"/>
            <w:tcBorders>
              <w:top w:val="nil"/>
              <w:bottom w:val="single" w:sz="4" w:space="0" w:color="auto"/>
            </w:tcBorders>
          </w:tcPr>
          <w:p w14:paraId="600B5654" w14:textId="6657E3C2" w:rsidR="00A33FB2" w:rsidRDefault="00A33FB2">
            <w:r w:rsidRPr="00742C20">
              <w:rPr>
                <w:color w:val="595959" w:themeColor="text1" w:themeTint="A6"/>
                <w:sz w:val="20"/>
                <w:szCs w:val="20"/>
              </w:rPr>
              <w:t xml:space="preserve">(IT </w:t>
            </w:r>
            <w:r w:rsidR="004E009D" w:rsidRPr="00742C20">
              <w:rPr>
                <w:color w:val="595959" w:themeColor="text1" w:themeTint="A6"/>
                <w:sz w:val="20"/>
                <w:szCs w:val="20"/>
              </w:rPr>
              <w:t>Purchasing o</w:t>
            </w:r>
            <w:r w:rsidRPr="00742C20">
              <w:rPr>
                <w:color w:val="595959" w:themeColor="text1" w:themeTint="A6"/>
                <w:sz w:val="20"/>
                <w:szCs w:val="20"/>
              </w:rPr>
              <w:t xml:space="preserve">rder </w:t>
            </w:r>
            <w:r w:rsidR="004E009D" w:rsidRPr="00742C20">
              <w:rPr>
                <w:color w:val="595959" w:themeColor="text1" w:themeTint="A6"/>
                <w:sz w:val="20"/>
                <w:szCs w:val="20"/>
              </w:rPr>
              <w:t>f</w:t>
            </w:r>
            <w:r w:rsidRPr="00742C20">
              <w:rPr>
                <w:color w:val="595959" w:themeColor="text1" w:themeTint="A6"/>
                <w:sz w:val="20"/>
                <w:szCs w:val="20"/>
              </w:rPr>
              <w:t xml:space="preserve">orms or </w:t>
            </w:r>
            <w:r w:rsidR="004E009D" w:rsidRPr="00742C20">
              <w:rPr>
                <w:color w:val="595959" w:themeColor="text1" w:themeTint="A6"/>
                <w:sz w:val="20"/>
                <w:szCs w:val="20"/>
              </w:rPr>
              <w:t>q</w:t>
            </w:r>
            <w:r w:rsidRPr="00742C20">
              <w:rPr>
                <w:color w:val="595959" w:themeColor="text1" w:themeTint="A6"/>
                <w:sz w:val="20"/>
                <w:szCs w:val="20"/>
              </w:rPr>
              <w:t xml:space="preserve">uotes may be attached in lieu of an itemized </w:t>
            </w:r>
            <w:r w:rsidR="00CD432F" w:rsidRPr="00742C20">
              <w:rPr>
                <w:color w:val="595959" w:themeColor="text1" w:themeTint="A6"/>
                <w:sz w:val="20"/>
                <w:szCs w:val="20"/>
              </w:rPr>
              <w:t>budget</w:t>
            </w:r>
            <w:r w:rsidRPr="00742C20">
              <w:rPr>
                <w:color w:val="595959" w:themeColor="text1" w:themeTint="A6"/>
                <w:sz w:val="20"/>
                <w:szCs w:val="20"/>
              </w:rPr>
              <w:t>)</w:t>
            </w:r>
          </w:p>
        </w:tc>
      </w:tr>
      <w:tr w:rsidR="00A33FB2" w14:paraId="380C718A" w14:textId="77777777" w:rsidTr="00426759">
        <w:trPr>
          <w:trHeight w:val="2600"/>
        </w:trPr>
        <w:tc>
          <w:tcPr>
            <w:tcW w:w="10975" w:type="dxa"/>
            <w:gridSpan w:val="2"/>
            <w:tcBorders>
              <w:bottom w:val="nil"/>
            </w:tcBorders>
          </w:tcPr>
          <w:p w14:paraId="2ED4E2C5" w14:textId="77777777" w:rsidR="00A33FB2" w:rsidRDefault="00A33FB2"/>
        </w:tc>
      </w:tr>
      <w:tr w:rsidR="00A33FB2" w14:paraId="6EF83902" w14:textId="77777777" w:rsidTr="00466C98">
        <w:trPr>
          <w:trHeight w:val="1350"/>
        </w:trPr>
        <w:tc>
          <w:tcPr>
            <w:tcW w:w="10975" w:type="dxa"/>
            <w:gridSpan w:val="2"/>
            <w:tcBorders>
              <w:top w:val="nil"/>
            </w:tcBorders>
          </w:tcPr>
          <w:p w14:paraId="506C8A08" w14:textId="77777777" w:rsidR="00A33FB2" w:rsidRDefault="00A33FB2"/>
        </w:tc>
      </w:tr>
      <w:tr w:rsidR="00A33FB2" w14:paraId="24D228FB" w14:textId="77777777" w:rsidTr="00815FAE">
        <w:tc>
          <w:tcPr>
            <w:tcW w:w="2425" w:type="dxa"/>
          </w:tcPr>
          <w:p w14:paraId="43AFF557" w14:textId="77777777" w:rsidR="00A33FB2" w:rsidRDefault="00A33FB2">
            <w:r>
              <w:t>Name of CST Consulted:</w:t>
            </w:r>
          </w:p>
        </w:tc>
        <w:tc>
          <w:tcPr>
            <w:tcW w:w="8550" w:type="dxa"/>
          </w:tcPr>
          <w:p w14:paraId="5063EEEF" w14:textId="77777777" w:rsidR="00A33FB2" w:rsidRDefault="00A33FB2"/>
        </w:tc>
      </w:tr>
      <w:tr w:rsidR="00A70818" w14:paraId="0A01756E" w14:textId="77777777" w:rsidTr="006B144E">
        <w:tc>
          <w:tcPr>
            <w:tcW w:w="10975" w:type="dxa"/>
            <w:gridSpan w:val="2"/>
          </w:tcPr>
          <w:p w14:paraId="624B9E36" w14:textId="77777777" w:rsidR="00A70818" w:rsidRDefault="00A70818"/>
        </w:tc>
      </w:tr>
      <w:tr w:rsidR="00BE6C61" w14:paraId="4D33AA11" w14:textId="77777777" w:rsidTr="00815FAE">
        <w:tc>
          <w:tcPr>
            <w:tcW w:w="10975" w:type="dxa"/>
            <w:gridSpan w:val="2"/>
            <w:shd w:val="clear" w:color="auto" w:fill="000000" w:themeFill="text1"/>
          </w:tcPr>
          <w:p w14:paraId="05C40D02" w14:textId="41F4ED5B" w:rsidR="00BE6C61" w:rsidRDefault="00D8694C">
            <w:r>
              <w:t>S</w:t>
            </w:r>
            <w:r w:rsidR="00BE6C61">
              <w:t>ection</w:t>
            </w:r>
            <w:r>
              <w:t xml:space="preserve"> below</w:t>
            </w:r>
            <w:r w:rsidR="00BE6C61">
              <w:t xml:space="preserve"> to be completed by Department Chair</w:t>
            </w:r>
            <w:r>
              <w:t xml:space="preserve"> only</w:t>
            </w:r>
          </w:p>
        </w:tc>
      </w:tr>
      <w:tr w:rsidR="00A33FB2" w14:paraId="3C8530A8" w14:textId="77777777" w:rsidTr="00CC70AF">
        <w:trPr>
          <w:trHeight w:val="377"/>
        </w:trPr>
        <w:tc>
          <w:tcPr>
            <w:tcW w:w="2425" w:type="dxa"/>
          </w:tcPr>
          <w:p w14:paraId="52102BAF" w14:textId="68BF2FE4" w:rsidR="00A33FB2" w:rsidRDefault="009C1962">
            <w:r>
              <w:t>Department Rank:</w:t>
            </w:r>
          </w:p>
        </w:tc>
        <w:tc>
          <w:tcPr>
            <w:tcW w:w="8550" w:type="dxa"/>
          </w:tcPr>
          <w:p w14:paraId="5168CCCA" w14:textId="77777777" w:rsidR="00A33FB2" w:rsidRDefault="00A33FB2"/>
        </w:tc>
      </w:tr>
      <w:tr w:rsidR="003D4A26" w14:paraId="3C56659B" w14:textId="77777777" w:rsidTr="00815FAE">
        <w:trPr>
          <w:trHeight w:val="827"/>
        </w:trPr>
        <w:tc>
          <w:tcPr>
            <w:tcW w:w="10975" w:type="dxa"/>
            <w:gridSpan w:val="2"/>
          </w:tcPr>
          <w:p w14:paraId="48F6BA50" w14:textId="77777777" w:rsidR="003D4A26" w:rsidRDefault="003D4A26"/>
        </w:tc>
      </w:tr>
      <w:tr w:rsidR="003D4A26" w14:paraId="45FEBF20" w14:textId="77777777" w:rsidTr="00466C98">
        <w:trPr>
          <w:trHeight w:val="70"/>
        </w:trPr>
        <w:tc>
          <w:tcPr>
            <w:tcW w:w="10975" w:type="dxa"/>
            <w:gridSpan w:val="2"/>
          </w:tcPr>
          <w:p w14:paraId="46E7CF0B" w14:textId="03465909" w:rsidR="003D4A26" w:rsidRDefault="003D4A26">
            <w:r>
              <w:t>Signature                                                            Date</w:t>
            </w:r>
          </w:p>
        </w:tc>
      </w:tr>
    </w:tbl>
    <w:p w14:paraId="58F6F834" w14:textId="77777777" w:rsidR="00EB01BC" w:rsidRDefault="00EB01BC" w:rsidP="00466C98"/>
    <w:sectPr w:rsidR="00EB01BC" w:rsidSect="00815FAE">
      <w:head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9B388" w14:textId="77777777" w:rsidR="002A6B5C" w:rsidRDefault="002A6B5C" w:rsidP="00A33FB2">
      <w:pPr>
        <w:spacing w:line="240" w:lineRule="auto"/>
      </w:pPr>
      <w:r>
        <w:separator/>
      </w:r>
    </w:p>
  </w:endnote>
  <w:endnote w:type="continuationSeparator" w:id="0">
    <w:p w14:paraId="25DF8D6E" w14:textId="77777777" w:rsidR="002A6B5C" w:rsidRDefault="002A6B5C" w:rsidP="00A33F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985C7" w14:textId="77777777" w:rsidR="002A6B5C" w:rsidRDefault="002A6B5C" w:rsidP="00A33FB2">
      <w:pPr>
        <w:spacing w:line="240" w:lineRule="auto"/>
      </w:pPr>
      <w:r>
        <w:separator/>
      </w:r>
    </w:p>
  </w:footnote>
  <w:footnote w:type="continuationSeparator" w:id="0">
    <w:p w14:paraId="7A4E8218" w14:textId="77777777" w:rsidR="002A6B5C" w:rsidRDefault="002A6B5C" w:rsidP="00A33F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24D6A" w14:textId="1BD0D02E" w:rsidR="00A33FB2" w:rsidRPr="00E3322B" w:rsidRDefault="00BE5A6B">
    <w:pPr>
      <w:pStyle w:val="Header"/>
      <w:rPr>
        <w:b/>
        <w:bCs/>
        <w:sz w:val="32"/>
        <w:szCs w:val="32"/>
      </w:rPr>
    </w:pPr>
    <w:r>
      <w:rPr>
        <w:b/>
        <w:bCs/>
        <w:sz w:val="32"/>
        <w:szCs w:val="32"/>
      </w:rPr>
      <w:t xml:space="preserve">COLS </w:t>
    </w:r>
    <w:r w:rsidR="00A33FB2" w:rsidRPr="00E3322B">
      <w:rPr>
        <w:b/>
        <w:bCs/>
        <w:sz w:val="32"/>
        <w:szCs w:val="32"/>
      </w:rPr>
      <w:t>Information Technology MiniGrant Application</w:t>
    </w:r>
    <w:r w:rsidR="00941EB5" w:rsidRPr="00E3322B">
      <w:rPr>
        <w:b/>
        <w:bCs/>
        <w:sz w:val="32"/>
        <w:szCs w:val="32"/>
      </w:rPr>
      <w:t xml:space="preserv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00AB6" w14:textId="309C267C" w:rsidR="00941EB5" w:rsidRPr="00941EB5" w:rsidRDefault="00466C98" w:rsidP="00941EB5">
    <w:pPr>
      <w:pStyle w:val="Header"/>
    </w:pPr>
    <w:r w:rsidRPr="00E3322B">
      <w:rPr>
        <w:b/>
        <w:bCs/>
        <w:sz w:val="32"/>
        <w:szCs w:val="32"/>
      </w:rPr>
      <w:t xml:space="preserve">COLS </w:t>
    </w:r>
    <w:r w:rsidR="00941EB5" w:rsidRPr="00E3322B">
      <w:rPr>
        <w:b/>
        <w:bCs/>
        <w:sz w:val="32"/>
        <w:szCs w:val="32"/>
      </w:rPr>
      <w:t>Information Technology MiniGrant Application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C426F"/>
    <w:multiLevelType w:val="hybridMultilevel"/>
    <w:tmpl w:val="4CAE1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B2"/>
    <w:rsid w:val="00007DEB"/>
    <w:rsid w:val="000200AC"/>
    <w:rsid w:val="00033651"/>
    <w:rsid w:val="000638F6"/>
    <w:rsid w:val="00082F02"/>
    <w:rsid w:val="000C2F83"/>
    <w:rsid w:val="00113600"/>
    <w:rsid w:val="00165A40"/>
    <w:rsid w:val="001B1518"/>
    <w:rsid w:val="00275142"/>
    <w:rsid w:val="0028447F"/>
    <w:rsid w:val="002A6B5C"/>
    <w:rsid w:val="002B0D6B"/>
    <w:rsid w:val="002B553D"/>
    <w:rsid w:val="002C7574"/>
    <w:rsid w:val="002E47AC"/>
    <w:rsid w:val="002F264B"/>
    <w:rsid w:val="003454BE"/>
    <w:rsid w:val="0036756F"/>
    <w:rsid w:val="00367DC1"/>
    <w:rsid w:val="003739D5"/>
    <w:rsid w:val="00395083"/>
    <w:rsid w:val="003D4A26"/>
    <w:rsid w:val="00426759"/>
    <w:rsid w:val="00466C98"/>
    <w:rsid w:val="00493914"/>
    <w:rsid w:val="004A0E12"/>
    <w:rsid w:val="004D0F4B"/>
    <w:rsid w:val="004E009D"/>
    <w:rsid w:val="00530037"/>
    <w:rsid w:val="00545674"/>
    <w:rsid w:val="005619E5"/>
    <w:rsid w:val="00577AA1"/>
    <w:rsid w:val="005A0C2C"/>
    <w:rsid w:val="00655A2F"/>
    <w:rsid w:val="006B1467"/>
    <w:rsid w:val="006B2A12"/>
    <w:rsid w:val="00742C20"/>
    <w:rsid w:val="007B74C3"/>
    <w:rsid w:val="008038DF"/>
    <w:rsid w:val="00815FAE"/>
    <w:rsid w:val="008501C2"/>
    <w:rsid w:val="008E4572"/>
    <w:rsid w:val="008F1150"/>
    <w:rsid w:val="009348E4"/>
    <w:rsid w:val="00941EB5"/>
    <w:rsid w:val="009C1962"/>
    <w:rsid w:val="00A33FB2"/>
    <w:rsid w:val="00A70818"/>
    <w:rsid w:val="00AD17AE"/>
    <w:rsid w:val="00BB75FB"/>
    <w:rsid w:val="00BE238C"/>
    <w:rsid w:val="00BE5A6B"/>
    <w:rsid w:val="00BE6C61"/>
    <w:rsid w:val="00BF4866"/>
    <w:rsid w:val="00C25395"/>
    <w:rsid w:val="00C53529"/>
    <w:rsid w:val="00CC70AF"/>
    <w:rsid w:val="00CD432F"/>
    <w:rsid w:val="00CD6AC4"/>
    <w:rsid w:val="00D13FA5"/>
    <w:rsid w:val="00D16527"/>
    <w:rsid w:val="00D4352D"/>
    <w:rsid w:val="00D8694C"/>
    <w:rsid w:val="00E3322B"/>
    <w:rsid w:val="00EA212D"/>
    <w:rsid w:val="00EB01BC"/>
    <w:rsid w:val="00ED787A"/>
    <w:rsid w:val="00F3298E"/>
    <w:rsid w:val="00F7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5720"/>
  <w15:chartTrackingRefBased/>
  <w15:docId w15:val="{2B7FF718-BE65-41C3-A690-91842139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FB2"/>
    <w:pPr>
      <w:tabs>
        <w:tab w:val="center" w:pos="4680"/>
        <w:tab w:val="right" w:pos="9360"/>
      </w:tabs>
      <w:spacing w:line="240" w:lineRule="auto"/>
    </w:pPr>
  </w:style>
  <w:style w:type="character" w:customStyle="1" w:styleId="HeaderChar">
    <w:name w:val="Header Char"/>
    <w:basedOn w:val="DefaultParagraphFont"/>
    <w:link w:val="Header"/>
    <w:uiPriority w:val="99"/>
    <w:rsid w:val="00A33FB2"/>
  </w:style>
  <w:style w:type="paragraph" w:styleId="Footer">
    <w:name w:val="footer"/>
    <w:basedOn w:val="Normal"/>
    <w:link w:val="FooterChar"/>
    <w:uiPriority w:val="99"/>
    <w:unhideWhenUsed/>
    <w:rsid w:val="00A33FB2"/>
    <w:pPr>
      <w:tabs>
        <w:tab w:val="center" w:pos="4680"/>
        <w:tab w:val="right" w:pos="9360"/>
      </w:tabs>
      <w:spacing w:line="240" w:lineRule="auto"/>
    </w:pPr>
  </w:style>
  <w:style w:type="character" w:customStyle="1" w:styleId="FooterChar">
    <w:name w:val="Footer Char"/>
    <w:basedOn w:val="DefaultParagraphFont"/>
    <w:link w:val="Footer"/>
    <w:uiPriority w:val="99"/>
    <w:rsid w:val="00A33FB2"/>
  </w:style>
  <w:style w:type="table" w:styleId="TableGrid">
    <w:name w:val="Table Grid"/>
    <w:basedOn w:val="TableNormal"/>
    <w:uiPriority w:val="39"/>
    <w:rsid w:val="00A33F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50AB"/>
    <w:rPr>
      <w:color w:val="0563C1" w:themeColor="hyperlink"/>
      <w:u w:val="single"/>
    </w:rPr>
  </w:style>
  <w:style w:type="character" w:styleId="UnresolvedMention">
    <w:name w:val="Unresolved Mention"/>
    <w:basedOn w:val="DefaultParagraphFont"/>
    <w:uiPriority w:val="99"/>
    <w:semiHidden/>
    <w:unhideWhenUsed/>
    <w:rsid w:val="00BF4866"/>
    <w:rPr>
      <w:color w:val="605E5C"/>
      <w:shd w:val="clear" w:color="auto" w:fill="E1DFDD"/>
    </w:rPr>
  </w:style>
  <w:style w:type="paragraph" w:styleId="ListParagraph">
    <w:name w:val="List Paragraph"/>
    <w:basedOn w:val="Normal"/>
    <w:uiPriority w:val="34"/>
    <w:qFormat/>
    <w:rsid w:val="00BB7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uwsp.edu/cols/Pages/CS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3.uwsp.edu/cols/Pages/CST/MiniGran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F43F01E3DEA141AA0D0EADDAC5B0DD" ma:contentTypeVersion="1" ma:contentTypeDescription="Create a new document." ma:contentTypeScope="" ma:versionID="13d75791d17b8685492ae7af8b9330df">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BBF551-63AA-483F-BFE3-FDEC936D61B5}"/>
</file>

<file path=customXml/itemProps2.xml><?xml version="1.0" encoding="utf-8"?>
<ds:datastoreItem xmlns:ds="http://schemas.openxmlformats.org/officeDocument/2006/customXml" ds:itemID="{CB724027-FBCE-4550-924D-8FE3469416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15F4EE0-B330-466B-AFD2-6BE3D4928E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Schaufenbuel, Aaron</dc:creator>
  <cp:keywords/>
  <dc:description/>
  <cp:lastModifiedBy>Schaufenbuel, Aaron</cp:lastModifiedBy>
  <cp:revision>11</cp:revision>
  <dcterms:created xsi:type="dcterms:W3CDTF">2020-01-24T05:02:00Z</dcterms:created>
  <dcterms:modified xsi:type="dcterms:W3CDTF">2020-01-24T13:38:00Z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0x0101005FF43F01E3DEA141AA0D0EADDAC5B0DD</vt:lpwstr>
  </property>
</Properties>
</file>