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B1" w:rsidRDefault="00A921CD" w:rsidP="00D12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27127">
        <w:rPr>
          <w:rFonts w:ascii="Times New Roman" w:eastAsia="Times New Roman" w:hAnsi="Times New Roman" w:cs="Times New Roman"/>
          <w:b/>
          <w:bCs/>
        </w:rPr>
        <w:t xml:space="preserve">PROCEEDINGS OF THE CONFERENCE </w:t>
      </w:r>
      <w:r w:rsidRPr="00A921CD">
        <w:rPr>
          <w:rFonts w:ascii="Times New Roman" w:eastAsia="Times New Roman" w:hAnsi="Times New Roman" w:cs="Times New Roman"/>
        </w:rPr>
        <w:br/>
      </w:r>
      <w:r w:rsidRPr="00727127">
        <w:rPr>
          <w:rFonts w:ascii="Times New Roman" w:eastAsia="Times New Roman" w:hAnsi="Times New Roman" w:cs="Times New Roman"/>
          <w:b/>
          <w:bCs/>
        </w:rPr>
        <w:t>ON THE S</w:t>
      </w:r>
      <w:r w:rsidR="00D12AB1">
        <w:rPr>
          <w:rFonts w:ascii="Times New Roman" w:eastAsia="Times New Roman" w:hAnsi="Times New Roman" w:cs="Times New Roman"/>
          <w:b/>
          <w:bCs/>
        </w:rPr>
        <w:t>MALL CITY AND REGIONAL COMMUNITY</w:t>
      </w:r>
    </w:p>
    <w:tbl>
      <w:tblPr>
        <w:tblStyle w:val="TableGrid"/>
        <w:tblpPr w:leftFromText="180" w:rightFromText="180" w:vertAnchor="page" w:horzAnchor="margin" w:tblpY="3451"/>
        <w:tblW w:w="973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5961"/>
        <w:gridCol w:w="990"/>
        <w:gridCol w:w="1530"/>
      </w:tblGrid>
      <w:tr w:rsidR="00D12AB1" w:rsidTr="00743DDF">
        <w:tc>
          <w:tcPr>
            <w:tcW w:w="1257" w:type="dxa"/>
          </w:tcPr>
          <w:p w:rsidR="00D12AB1" w:rsidRPr="00E273A8" w:rsidRDefault="00D12AB1" w:rsidP="00D1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A8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5961" w:type="dxa"/>
          </w:tcPr>
          <w:p w:rsidR="00D12AB1" w:rsidRPr="00E273A8" w:rsidRDefault="00D12AB1" w:rsidP="00D1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A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:rsidR="00D12AB1" w:rsidRPr="00E273A8" w:rsidRDefault="00D12AB1" w:rsidP="00D1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A8"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</w:p>
        </w:tc>
        <w:tc>
          <w:tcPr>
            <w:tcW w:w="1530" w:type="dxa"/>
          </w:tcPr>
          <w:p w:rsidR="00D12AB1" w:rsidRPr="00E273A8" w:rsidRDefault="00D12AB1" w:rsidP="00D1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A8">
              <w:rPr>
                <w:rFonts w:ascii="Times New Roman" w:hAnsi="Times New Roman" w:cs="Times New Roman"/>
                <w:b/>
                <w:sz w:val="24"/>
                <w:szCs w:val="24"/>
              </w:rPr>
              <w:t>Price Total</w:t>
            </w:r>
          </w:p>
        </w:tc>
      </w:tr>
      <w:tr w:rsidR="00D12AB1" w:rsidTr="00743DDF">
        <w:tc>
          <w:tcPr>
            <w:tcW w:w="1257" w:type="dxa"/>
          </w:tcPr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I</w:t>
            </w:r>
            <w:r w:rsidRPr="007D6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1978 Conference (354 pp., microfiche only) 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Theme: Population,</w:t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Movement to Non-Metropolitan Areas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(Editors: Robert </w:t>
            </w:r>
            <w:proofErr w:type="spellStart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Edward Miller)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$10.00</w:t>
            </w:r>
          </w:p>
        </w:tc>
        <w:tc>
          <w:tcPr>
            <w:tcW w:w="1530" w:type="dxa"/>
          </w:tcPr>
          <w:p w:rsidR="00D12AB1" w:rsidRDefault="00D12AB1" w:rsidP="00D12AB1">
            <w:pPr>
              <w:rPr>
                <w:sz w:val="20"/>
                <w:szCs w:val="20"/>
              </w:rPr>
            </w:pPr>
          </w:p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D12AB1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II</w:t>
            </w:r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1979 Conference (494 pp., microfiche only) 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Theme: </w:t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 Federal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Government and the Small City  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Editors: Edward Miller &amp; Robert </w:t>
            </w:r>
            <w:proofErr w:type="spellStart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$10.00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Pr="00E273A8" w:rsidRDefault="00D12AB1" w:rsidP="00D1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D12AB1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III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, 1980 Conference (450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Theme: </w:t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Non-Metropolitan Areas in Change 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(Edi</w:t>
            </w:r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tors:  Robert </w:t>
            </w:r>
            <w:proofErr w:type="spellStart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Edward Miller)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D12AB1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IV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, 1981 Conference (550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Theme:</w:t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Impacts of Growth-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Social, Political, Economic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(Editors: Edward Miller &amp; Robert </w:t>
            </w:r>
            <w:proofErr w:type="spellStart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V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, 1982 Conference (430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Theme: </w:t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Small City Energy Futures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Editors:  Robert </w:t>
            </w:r>
            <w:proofErr w:type="spellStart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Edward Miller)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VI</w:t>
            </w:r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1984 Conference 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(375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Theme: </w:t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Technology and the Small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City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D6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Editors: Edward Miller &amp; Robert </w:t>
            </w:r>
            <w:proofErr w:type="spellStart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7D652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Pr="00E273A8" w:rsidRDefault="00D12AB1" w:rsidP="00D1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VII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, 1986 Conference (382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Theme: </w:t>
            </w:r>
            <w:r w:rsidRPr="005545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Economic Development and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 Small City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(Editors:  Robert </w:t>
            </w:r>
            <w:proofErr w:type="spellStart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Edward Miller)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VIII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, 1988 Conference (250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Theme: Governance and the </w:t>
            </w:r>
            <w:r w:rsidRPr="005545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Political Process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(Editors: Nancy S. Lind &amp; Ann Elder)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IX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, 1990 Conference (313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Theme: Cultural Diversity in the Small City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(Editors: Edward Miller &amp; Robert </w:t>
            </w:r>
            <w:proofErr w:type="spellStart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X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, 1992 Conference (684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Theme: Public Policy in the 1990s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(Editors: Thomas Van </w:t>
            </w:r>
            <w:proofErr w:type="spellStart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Valey</w:t>
            </w:r>
            <w:proofErr w:type="spellEnd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Sue </w:t>
            </w:r>
            <w:proofErr w:type="spellStart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Crull</w:t>
            </w:r>
            <w:proofErr w:type="spellEnd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, &amp; Lewis Walker)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OP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XI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, 1994 Conference (320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Theme: Social Science and the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Community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(Editors: Robert P. </w:t>
            </w:r>
            <w:proofErr w:type="spellStart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Edward J. Miller)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XII</w:t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, 1996 Conference. (351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Theme: Communities and Their </w:t>
            </w:r>
            <w:r w:rsidRPr="005545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Physical Environment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(Editors: Peter B. Meyer &amp; Thomas S. Lyons)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XIII</w:t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, 1998 Confe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rence.  (358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eme: Work, Welfare, and Poverty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(Editors: Edward J. Miller &amp; Robert P. </w:t>
            </w:r>
            <w:proofErr w:type="spellStart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$30.00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Pr="00105E6D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Volume XIV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, 2000 Conference. (493 pages)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Theme: Smart Growth and the Small </w:t>
            </w:r>
            <w:r w:rsidRPr="005545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City 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(Editors: Ron Shaffer &amp; Bill Ryan)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$30.00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431CB7" w:rsidRPr="00105E6D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5961" w:type="dxa"/>
          </w:tcPr>
          <w:p w:rsidR="00D12AB1" w:rsidRPr="00105E6D" w:rsidRDefault="00D12AB1" w:rsidP="00D12A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Volume XV  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>2004 Conference  (CD)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Theme: </w:t>
            </w:r>
            <w:r w:rsidRPr="005545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Managing Local Government in Times</w:t>
            </w:r>
            <w:r w:rsidRPr="00105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Unrelenting Pressures</w:t>
            </w:r>
            <w:r w:rsidRPr="005545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105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5545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(Editors:  Robert P. </w:t>
            </w:r>
            <w:proofErr w:type="spellStart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>Wolensky</w:t>
            </w:r>
            <w:proofErr w:type="spellEnd"/>
            <w:r w:rsidRPr="00554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Edward J. Miller)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D12AB1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1" w:type="dxa"/>
          </w:tcPr>
          <w:p w:rsidR="00D12AB1" w:rsidRPr="00105E6D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E6D">
              <w:rPr>
                <w:rStyle w:val="style1"/>
                <w:rFonts w:ascii="Times New Roman" w:hAnsi="Times New Roman" w:cs="Times New Roman"/>
                <w:b/>
                <w:sz w:val="20"/>
                <w:szCs w:val="20"/>
              </w:rPr>
              <w:t>Volume XVI</w:t>
            </w:r>
            <w:r w:rsidRPr="00105E6D">
              <w:rPr>
                <w:rStyle w:val="style1"/>
                <w:rFonts w:ascii="Times New Roman" w:hAnsi="Times New Roman" w:cs="Times New Roman"/>
                <w:sz w:val="20"/>
                <w:szCs w:val="20"/>
              </w:rPr>
              <w:t>,</w:t>
            </w:r>
            <w:r w:rsidRPr="00105E6D">
              <w:rPr>
                <w:rFonts w:ascii="Times New Roman" w:hAnsi="Times New Roman" w:cs="Times New Roman"/>
                <w:sz w:val="20"/>
                <w:szCs w:val="20"/>
              </w:rPr>
              <w:t xml:space="preserve">  2006 Conference (CD) </w:t>
            </w:r>
            <w:r w:rsidRPr="00105E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5E6D">
              <w:rPr>
                <w:rFonts w:ascii="Times New Roman" w:hAnsi="Times New Roman" w:cs="Times New Roman"/>
                <w:i/>
                <w:sz w:val="20"/>
                <w:szCs w:val="20"/>
              </w:rPr>
              <w:t>Theme: Downtown Development</w:t>
            </w:r>
          </w:p>
        </w:tc>
        <w:tc>
          <w:tcPr>
            <w:tcW w:w="990" w:type="dxa"/>
          </w:tcPr>
          <w:p w:rsidR="00D12AB1" w:rsidRDefault="00D12AB1" w:rsidP="00D12AB1"/>
          <w:p w:rsidR="00D12AB1" w:rsidRDefault="00D12AB1" w:rsidP="00D12AB1">
            <w:r>
              <w:t>$25.00</w:t>
            </w:r>
          </w:p>
        </w:tc>
        <w:tc>
          <w:tcPr>
            <w:tcW w:w="1530" w:type="dxa"/>
          </w:tcPr>
          <w:p w:rsidR="00D12AB1" w:rsidRDefault="00D12AB1" w:rsidP="00D12AB1"/>
          <w:p w:rsidR="00D12AB1" w:rsidRDefault="00D12AB1" w:rsidP="00D12AB1">
            <w:r>
              <w:rPr>
                <w:sz w:val="20"/>
                <w:szCs w:val="20"/>
              </w:rPr>
              <w:t>$________</w:t>
            </w:r>
          </w:p>
        </w:tc>
      </w:tr>
      <w:tr w:rsidR="00D12AB1" w:rsidTr="00743DDF">
        <w:tc>
          <w:tcPr>
            <w:tcW w:w="1257" w:type="dxa"/>
          </w:tcPr>
          <w:p w:rsidR="00D12AB1" w:rsidRDefault="00D12AB1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1" w:type="dxa"/>
          </w:tcPr>
          <w:p w:rsidR="00D12AB1" w:rsidRPr="00105E6D" w:rsidRDefault="00D12AB1" w:rsidP="00D12AB1">
            <w:pPr>
              <w:rPr>
                <w:rStyle w:val="style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743DDF" w:rsidRDefault="00743DDF" w:rsidP="00D1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AB1" w:rsidRPr="00A921CD" w:rsidRDefault="00D12AB1" w:rsidP="00D1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C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743DDF" w:rsidRDefault="00743DDF" w:rsidP="00D1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AB1" w:rsidRPr="00A921CD" w:rsidRDefault="00D12AB1" w:rsidP="00D12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CD">
              <w:rPr>
                <w:rFonts w:ascii="Times New Roman" w:hAnsi="Times New Roman" w:cs="Times New Roman"/>
                <w:b/>
                <w:sz w:val="24"/>
                <w:szCs w:val="24"/>
              </w:rPr>
              <w:t>$________</w:t>
            </w:r>
          </w:p>
        </w:tc>
      </w:tr>
    </w:tbl>
    <w:p w:rsidR="00D12AB1" w:rsidRPr="00727127" w:rsidRDefault="00A921CD" w:rsidP="00D12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727127"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 xml:space="preserve"> </w:t>
      </w:r>
      <w:r w:rsidRPr="00727127">
        <w:rPr>
          <w:rFonts w:ascii="Times New Roman" w:eastAsia="Times New Roman" w:hAnsi="Times New Roman" w:cs="Times New Roman"/>
        </w:rPr>
        <w:t>________________________________________________</w:t>
      </w:r>
      <w:r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27127"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</w:rPr>
        <w:t xml:space="preserve"> </w:t>
      </w:r>
      <w:r w:rsidRPr="00727127">
        <w:rPr>
          <w:rFonts w:ascii="Times New Roman" w:eastAsia="Times New Roman" w:hAnsi="Times New Roman" w:cs="Times New Roman"/>
        </w:rPr>
        <w:t>______________________________________________</w:t>
      </w:r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27127"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</w:rPr>
        <w:t xml:space="preserve"> </w:t>
      </w:r>
      <w:r w:rsidRPr="00727127">
        <w:rPr>
          <w:rFonts w:ascii="Times New Roman" w:eastAsia="Times New Roman" w:hAnsi="Times New Roman" w:cs="Times New Roman"/>
        </w:rPr>
        <w:t xml:space="preserve">________________________________________________ </w:t>
      </w:r>
      <w:r>
        <w:rPr>
          <w:rFonts w:ascii="Times New Roman" w:eastAsia="Times New Roman" w:hAnsi="Times New Roman" w:cs="Times New Roman"/>
        </w:rPr>
        <w:t>S</w:t>
      </w:r>
      <w:r w:rsidRPr="00727127">
        <w:rPr>
          <w:rFonts w:ascii="Times New Roman" w:eastAsia="Times New Roman" w:hAnsi="Times New Roman" w:cs="Times New Roman"/>
        </w:rPr>
        <w:t xml:space="preserve">tate________  </w:t>
      </w:r>
      <w:r w:rsidR="00D12AB1">
        <w:rPr>
          <w:rFonts w:ascii="Times New Roman" w:eastAsia="Times New Roman" w:hAnsi="Times New Roman" w:cs="Times New Roman"/>
        </w:rPr>
        <w:t xml:space="preserve"> </w:t>
      </w:r>
      <w:r w:rsidRPr="00727127">
        <w:rPr>
          <w:rFonts w:ascii="Times New Roman" w:eastAsia="Times New Roman" w:hAnsi="Times New Roman" w:cs="Times New Roman"/>
        </w:rPr>
        <w:t>ZIP___________________</w:t>
      </w:r>
      <w:r w:rsidR="00D12AB1">
        <w:rPr>
          <w:rFonts w:ascii="Times New Roman" w:eastAsia="Times New Roman" w:hAnsi="Times New Roman" w:cs="Times New Roman"/>
        </w:rPr>
        <w:br/>
      </w:r>
      <w:r w:rsidR="00D12AB1">
        <w:rPr>
          <w:rFonts w:ascii="Times New Roman" w:eastAsia="Times New Roman" w:hAnsi="Times New Roman" w:cs="Times New Roman"/>
        </w:rPr>
        <w:br/>
      </w:r>
      <w:r w:rsidR="00D12AB1" w:rsidRPr="00D12AB1">
        <w:rPr>
          <w:rFonts w:ascii="Times New Roman" w:hAnsi="Times New Roman" w:cs="Times New Roman"/>
          <w:b/>
          <w:bCs/>
        </w:rPr>
        <w:t>INDICATE THE VOLUME(S) YOU WISH TO ORDER AND FILL IN THE PRICE:</w:t>
      </w:r>
    </w:p>
    <w:p w:rsidR="008E0EC3" w:rsidRDefault="00D12AB1" w:rsidP="00A921CD">
      <w:pPr>
        <w:rPr>
          <w:rFonts w:ascii="Times New Roman" w:hAnsi="Times New Roman" w:cs="Times New Roman"/>
          <w:b/>
          <w:bCs/>
        </w:rPr>
      </w:pPr>
      <w:r w:rsidRPr="00D12AB1">
        <w:rPr>
          <w:rFonts w:ascii="Times New Roman" w:hAnsi="Times New Roman" w:cs="Times New Roman"/>
          <w:b/>
          <w:bCs/>
        </w:rPr>
        <w:lastRenderedPageBreak/>
        <w:t xml:space="preserve">CHECK ANY </w:t>
      </w:r>
      <w:r w:rsidRPr="00D12AB1">
        <w:rPr>
          <w:rFonts w:ascii="Times New Roman" w:hAnsi="Times New Roman" w:cs="Times New Roman"/>
          <w:b/>
          <w:bCs/>
          <w:u w:val="single"/>
        </w:rPr>
        <w:t>DISCOUNTS</w:t>
      </w:r>
      <w:r w:rsidRPr="00D12AB1">
        <w:rPr>
          <w:rFonts w:ascii="Times New Roman" w:hAnsi="Times New Roman" w:cs="Times New Roman"/>
          <w:b/>
          <w:bCs/>
        </w:rPr>
        <w:t xml:space="preserve"> THAT APPLY AND INDICATE AMOUNT:</w:t>
      </w:r>
    </w:p>
    <w:tbl>
      <w:tblPr>
        <w:tblStyle w:val="TableGrid"/>
        <w:tblW w:w="97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7201"/>
        <w:gridCol w:w="1530"/>
      </w:tblGrid>
      <w:tr w:rsidR="00D12AB1" w:rsidTr="00743DDF">
        <w:tc>
          <w:tcPr>
            <w:tcW w:w="1007" w:type="dxa"/>
          </w:tcPr>
          <w:p w:rsidR="00D12AB1" w:rsidRPr="00431CB7" w:rsidRDefault="00D12AB1" w:rsidP="00A92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7201" w:type="dxa"/>
          </w:tcPr>
          <w:p w:rsidR="00D12AB1" w:rsidRPr="00431CB7" w:rsidRDefault="00D12AB1" w:rsidP="00A92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 xml:space="preserve">less </w:t>
            </w:r>
            <w:r w:rsidRPr="00431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>% discount (plus postage/handling) for the purchase of more than one volume</w:t>
            </w:r>
          </w:p>
        </w:tc>
        <w:tc>
          <w:tcPr>
            <w:tcW w:w="1530" w:type="dxa"/>
          </w:tcPr>
          <w:p w:rsidR="00D12AB1" w:rsidRDefault="00D12AB1" w:rsidP="00A921CD">
            <w:pPr>
              <w:rPr>
                <w:rFonts w:ascii="Times New Roman" w:hAnsi="Times New Roman" w:cs="Times New Roman"/>
              </w:rPr>
            </w:pPr>
          </w:p>
        </w:tc>
      </w:tr>
      <w:tr w:rsidR="00D12AB1" w:rsidTr="00743DDF">
        <w:tc>
          <w:tcPr>
            <w:tcW w:w="1007" w:type="dxa"/>
          </w:tcPr>
          <w:p w:rsidR="00D12AB1" w:rsidRPr="00431CB7" w:rsidRDefault="00D12AB1" w:rsidP="00A92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7201" w:type="dxa"/>
          </w:tcPr>
          <w:p w:rsidR="00D12AB1" w:rsidRPr="00431CB7" w:rsidRDefault="00D12AB1" w:rsidP="00A92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 xml:space="preserve"> less </w:t>
            </w:r>
            <w:r w:rsidRPr="00431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>% for purchasing the entire set</w:t>
            </w:r>
          </w:p>
        </w:tc>
        <w:tc>
          <w:tcPr>
            <w:tcW w:w="1530" w:type="dxa"/>
          </w:tcPr>
          <w:p w:rsidR="00D12AB1" w:rsidRDefault="00D12AB1" w:rsidP="00A921CD">
            <w:pPr>
              <w:rPr>
                <w:rFonts w:ascii="Times New Roman" w:hAnsi="Times New Roman" w:cs="Times New Roman"/>
              </w:rPr>
            </w:pPr>
          </w:p>
        </w:tc>
      </w:tr>
      <w:tr w:rsidR="00D12AB1" w:rsidTr="00743DDF">
        <w:tc>
          <w:tcPr>
            <w:tcW w:w="1007" w:type="dxa"/>
          </w:tcPr>
          <w:p w:rsid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AB1" w:rsidRPr="00431CB7" w:rsidRDefault="00D12AB1" w:rsidP="00A92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7201" w:type="dxa"/>
          </w:tcPr>
          <w:p w:rsidR="00D12AB1" w:rsidRPr="00431CB7" w:rsidRDefault="00D12AB1" w:rsidP="00A92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 xml:space="preserve"> less </w:t>
            </w:r>
            <w:r w:rsidRPr="00431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>% discount (plus postage/handling) for establishing a standing order beginning with 2000</w:t>
            </w:r>
          </w:p>
        </w:tc>
        <w:tc>
          <w:tcPr>
            <w:tcW w:w="1530" w:type="dxa"/>
          </w:tcPr>
          <w:p w:rsidR="00D12AB1" w:rsidRDefault="00D12AB1" w:rsidP="00A921CD">
            <w:pPr>
              <w:rPr>
                <w:rFonts w:ascii="Times New Roman" w:hAnsi="Times New Roman" w:cs="Times New Roman"/>
              </w:rPr>
            </w:pPr>
          </w:p>
        </w:tc>
      </w:tr>
      <w:tr w:rsidR="00431CB7" w:rsidTr="00743DDF">
        <w:tc>
          <w:tcPr>
            <w:tcW w:w="1007" w:type="dxa"/>
          </w:tcPr>
          <w:p w:rsidR="00431CB7" w:rsidRPr="00431CB7" w:rsidRDefault="00431CB7" w:rsidP="00D1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1" w:type="dxa"/>
          </w:tcPr>
          <w:p w:rsidR="00431CB7" w:rsidRPr="00431CB7" w:rsidRDefault="00431CB7" w:rsidP="00431C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DISCOUNT (if any)</w:t>
            </w:r>
          </w:p>
        </w:tc>
        <w:tc>
          <w:tcPr>
            <w:tcW w:w="1530" w:type="dxa"/>
          </w:tcPr>
          <w:p w:rsidR="00431CB7" w:rsidRPr="00431CB7" w:rsidRDefault="00431CB7" w:rsidP="0043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-$ _______</w:t>
            </w:r>
          </w:p>
        </w:tc>
      </w:tr>
    </w:tbl>
    <w:p w:rsidR="00D12AB1" w:rsidRPr="00431CB7" w:rsidRDefault="00D12AB1" w:rsidP="00A921CD">
      <w:pPr>
        <w:rPr>
          <w:rFonts w:ascii="Times New Roman" w:hAnsi="Times New Roman" w:cs="Times New Roman"/>
        </w:rPr>
      </w:pPr>
    </w:p>
    <w:p w:rsidR="00A921CD" w:rsidRDefault="00431CB7" w:rsidP="00A921CD">
      <w:pPr>
        <w:rPr>
          <w:rFonts w:ascii="Times New Roman" w:hAnsi="Times New Roman" w:cs="Times New Roman"/>
          <w:b/>
          <w:bCs/>
        </w:rPr>
      </w:pPr>
      <w:r w:rsidRPr="00431CB7">
        <w:rPr>
          <w:rFonts w:ascii="Times New Roman" w:hAnsi="Times New Roman" w:cs="Times New Roman"/>
          <w:b/>
          <w:bCs/>
        </w:rPr>
        <w:t>PLUS POSTAGE AND HANDLING:</w:t>
      </w:r>
    </w:p>
    <w:tbl>
      <w:tblPr>
        <w:tblStyle w:val="TableGrid"/>
        <w:tblW w:w="97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7200"/>
        <w:gridCol w:w="1530"/>
      </w:tblGrid>
      <w:tr w:rsidR="00431CB7" w:rsidTr="00743DDF">
        <w:tc>
          <w:tcPr>
            <w:tcW w:w="1008" w:type="dxa"/>
          </w:tcPr>
          <w:p w:rsidR="00431CB7" w:rsidRDefault="00431CB7" w:rsidP="00A921CD">
            <w:pPr>
              <w:rPr>
                <w:rFonts w:ascii="Times New Roman" w:hAnsi="Times New Roman" w:cs="Times New Roman"/>
              </w:rPr>
            </w:pPr>
            <w:r w:rsidRPr="00431CB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7200" w:type="dxa"/>
          </w:tcPr>
          <w:p w:rsidR="00431CB7" w:rsidRDefault="00431CB7" w:rsidP="00A921C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$2.50 per volume</w:t>
            </w:r>
          </w:p>
        </w:tc>
        <w:tc>
          <w:tcPr>
            <w:tcW w:w="1530" w:type="dxa"/>
          </w:tcPr>
          <w:p w:rsidR="00431CB7" w:rsidRDefault="00431CB7" w:rsidP="00A9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+$ _______</w:t>
            </w:r>
          </w:p>
        </w:tc>
      </w:tr>
    </w:tbl>
    <w:p w:rsidR="00431CB7" w:rsidRPr="00431CB7" w:rsidRDefault="00431CB7" w:rsidP="00A921CD">
      <w:pPr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1530"/>
      </w:tblGrid>
      <w:tr w:rsidR="00431CB7" w:rsidTr="00743DDF">
        <w:tc>
          <w:tcPr>
            <w:tcW w:w="8208" w:type="dxa"/>
          </w:tcPr>
          <w:p w:rsidR="00431CB7" w:rsidRPr="00431CB7" w:rsidRDefault="00431CB7" w:rsidP="00A921CD">
            <w:pPr>
              <w:rPr>
                <w:rFonts w:ascii="Times New Roman" w:hAnsi="Times New Roman" w:cs="Times New Roman"/>
              </w:rPr>
            </w:pPr>
            <w:r w:rsidRPr="00431CB7">
              <w:rPr>
                <w:rFonts w:ascii="Times New Roman" w:hAnsi="Times New Roman" w:cs="Times New Roman"/>
                <w:b/>
                <w:bCs/>
              </w:rPr>
              <w:t>TOTAL ENCLOSED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431CB7">
              <w:rPr>
                <w:rFonts w:ascii="Times New Roman" w:hAnsi="Times New Roman" w:cs="Times New Roman"/>
              </w:rPr>
              <w:t xml:space="preserve"> (make checks payable to</w:t>
            </w:r>
            <w:r w:rsidRPr="00431CB7">
              <w:rPr>
                <w:rFonts w:ascii="Times New Roman" w:hAnsi="Times New Roman" w:cs="Times New Roman"/>
                <w:i/>
                <w:iCs/>
              </w:rPr>
              <w:t xml:space="preserve"> UWSP</w:t>
            </w:r>
            <w:r w:rsidRPr="00431CB7">
              <w:rPr>
                <w:rFonts w:ascii="Times New Roman" w:hAnsi="Times New Roman" w:cs="Times New Roman"/>
              </w:rPr>
              <w:t>/</w:t>
            </w:r>
            <w:r w:rsidRPr="00431CB7">
              <w:rPr>
                <w:rFonts w:ascii="Times New Roman" w:hAnsi="Times New Roman" w:cs="Times New Roman"/>
                <w:i/>
                <w:iCs/>
              </w:rPr>
              <w:t xml:space="preserve"> Center for the Small City</w:t>
            </w:r>
            <w:r w:rsidRPr="00431C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</w:tcPr>
          <w:p w:rsidR="00431CB7" w:rsidRDefault="00431CB7" w:rsidP="00A921CD">
            <w:r w:rsidRPr="00A921CD">
              <w:rPr>
                <w:rFonts w:ascii="Times New Roman" w:hAnsi="Times New Roman" w:cs="Times New Roman"/>
                <w:b/>
                <w:sz w:val="24"/>
                <w:szCs w:val="24"/>
              </w:rPr>
              <w:t>$________</w:t>
            </w:r>
          </w:p>
        </w:tc>
      </w:tr>
    </w:tbl>
    <w:p w:rsidR="00A921CD" w:rsidRDefault="00A921CD" w:rsidP="00A921CD">
      <w:bookmarkStart w:id="0" w:name="_GoBack"/>
      <w:bookmarkEnd w:id="0"/>
    </w:p>
    <w:p w:rsidR="00431CB7" w:rsidRDefault="00431CB7" w:rsidP="0043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CB7">
        <w:rPr>
          <w:rFonts w:ascii="Times New Roman" w:eastAsia="Times New Roman" w:hAnsi="Times New Roman" w:cs="Times New Roman"/>
          <w:sz w:val="20"/>
          <w:szCs w:val="20"/>
        </w:rPr>
        <w:t xml:space="preserve">PLEASE ASK YOUR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PUBLIC OR UNIVERSITY </w:t>
      </w:r>
      <w:r w:rsidRPr="00431CB7">
        <w:rPr>
          <w:rFonts w:ascii="Times New Roman" w:eastAsia="Times New Roman" w:hAnsi="Times New Roman" w:cs="Times New Roman"/>
          <w:b/>
          <w:bCs/>
          <w:sz w:val="20"/>
          <w:szCs w:val="20"/>
        </w:rPr>
        <w:t>LIBRARY</w:t>
      </w:r>
      <w:r w:rsidRPr="00431CB7">
        <w:rPr>
          <w:rFonts w:ascii="Times New Roman" w:eastAsia="Times New Roman" w:hAnsi="Times New Roman" w:cs="Times New Roman"/>
          <w:sz w:val="20"/>
          <w:szCs w:val="20"/>
        </w:rPr>
        <w:t xml:space="preserve"> TO PURCHASE THE </w:t>
      </w:r>
      <w:r w:rsidRPr="00431C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PROCEEDINGS</w:t>
      </w:r>
      <w:r w:rsidRPr="00431CB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31C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31CB7">
        <w:rPr>
          <w:rFonts w:ascii="Times New Roman" w:eastAsia="Times New Roman" w:hAnsi="Times New Roman" w:cs="Times New Roman"/>
          <w:i/>
          <w:iCs/>
          <w:sz w:val="20"/>
          <w:szCs w:val="20"/>
        </w:rPr>
        <w:t>Published 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 paperback with Vol. XV on CD </w:t>
      </w:r>
      <w:r w:rsidRPr="00431CB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in affiliation with the University of Wisconsin-Stevens Point </w:t>
      </w:r>
      <w:r w:rsidRPr="00431CB7">
        <w:rPr>
          <w:rFonts w:ascii="Times New Roman" w:eastAsia="Times New Roman" w:hAnsi="Times New Roman" w:cs="Times New Roman"/>
          <w:i/>
          <w:iCs/>
          <w:sz w:val="16"/>
          <w:szCs w:val="16"/>
        </w:rPr>
        <w:t>Foundation</w:t>
      </w:r>
      <w:r w:rsidRPr="00431CB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Press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1CB7" w:rsidRPr="00431CB7" w:rsidRDefault="00431CB7" w:rsidP="0043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CB7">
        <w:rPr>
          <w:rFonts w:ascii="Times New Roman" w:eastAsia="Times New Roman" w:hAnsi="Times New Roman" w:cs="Times New Roman"/>
          <w:sz w:val="20"/>
          <w:szCs w:val="20"/>
        </w:rPr>
        <w:t>Send order from to</w:t>
      </w:r>
      <w:proofErr w:type="gramStart"/>
      <w:r w:rsidRPr="00431CB7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Center for the Small City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31CB7">
        <w:rPr>
          <w:rFonts w:ascii="Times New Roman" w:eastAsia="Times New Roman" w:hAnsi="Times New Roman" w:cs="Times New Roman"/>
          <w:b/>
          <w:bCs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9Collins Classroom Center, UWSP</w:t>
      </w:r>
      <w:r w:rsidRPr="00431C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31CB7">
        <w:rPr>
          <w:rFonts w:ascii="Times New Roman" w:eastAsia="Times New Roman" w:hAnsi="Times New Roman" w:cs="Times New Roman"/>
          <w:b/>
          <w:bCs/>
          <w:sz w:val="20"/>
          <w:szCs w:val="20"/>
        </w:rPr>
        <w:t>Stevens Point, WI  54481-3897</w:t>
      </w:r>
    </w:p>
    <w:p w:rsidR="00431CB7" w:rsidRDefault="00431CB7" w:rsidP="00A921CD"/>
    <w:sectPr w:rsidR="00431CB7" w:rsidSect="00D12AB1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7CA"/>
    <w:multiLevelType w:val="hybridMultilevel"/>
    <w:tmpl w:val="DD4C4238"/>
    <w:lvl w:ilvl="0" w:tplc="712039E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A09ED"/>
    <w:multiLevelType w:val="hybridMultilevel"/>
    <w:tmpl w:val="87AC5096"/>
    <w:lvl w:ilvl="0" w:tplc="6F0C9AA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2C"/>
    <w:rsid w:val="00105E6D"/>
    <w:rsid w:val="00431CB7"/>
    <w:rsid w:val="0055458C"/>
    <w:rsid w:val="00743DDF"/>
    <w:rsid w:val="007D652C"/>
    <w:rsid w:val="008E0EC3"/>
    <w:rsid w:val="009D39AD"/>
    <w:rsid w:val="00A921CD"/>
    <w:rsid w:val="00D12AB1"/>
    <w:rsid w:val="00E2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rsid w:val="0055458C"/>
  </w:style>
  <w:style w:type="paragraph" w:styleId="ListParagraph">
    <w:name w:val="List Paragraph"/>
    <w:basedOn w:val="Normal"/>
    <w:uiPriority w:val="34"/>
    <w:qFormat/>
    <w:rsid w:val="0043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rsid w:val="0055458C"/>
  </w:style>
  <w:style w:type="paragraph" w:styleId="ListParagraph">
    <w:name w:val="List Paragraph"/>
    <w:basedOn w:val="Normal"/>
    <w:uiPriority w:val="34"/>
    <w:qFormat/>
    <w:rsid w:val="0043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B1ED847330E4AB88F56E89485E790" ma:contentTypeVersion="1" ma:contentTypeDescription="Create a new document." ma:contentTypeScope="" ma:versionID="faf595b403d9999ec49ac9100964b6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3c86fa875a13c654da7718f28ac2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71619-D426-4BC2-A1C5-7B527AF6262A}"/>
</file>

<file path=customXml/itemProps2.xml><?xml version="1.0" encoding="utf-8"?>
<ds:datastoreItem xmlns:ds="http://schemas.openxmlformats.org/officeDocument/2006/customXml" ds:itemID="{DC64F092-7B91-4A1A-883B-E3320CD25C89}"/>
</file>

<file path=customXml/itemProps3.xml><?xml version="1.0" encoding="utf-8"?>
<ds:datastoreItem xmlns:ds="http://schemas.openxmlformats.org/officeDocument/2006/customXml" ds:itemID="{2E108F20-65A5-485B-9F5C-FEC200079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Ewers, Elise</dc:creator>
  <cp:lastModifiedBy>Ewers, Elise</cp:lastModifiedBy>
  <cp:revision>2</cp:revision>
  <dcterms:created xsi:type="dcterms:W3CDTF">2012-04-19T18:03:00Z</dcterms:created>
  <dcterms:modified xsi:type="dcterms:W3CDTF">2012-04-24T17:50:00Z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0x0101006DDB1ED847330E4AB88F56E89485E790</vt:lpwstr>
  </property>
</Properties>
</file>