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C43A" w14:textId="77777777" w:rsidR="00FE1F5C" w:rsidRPr="004143A2" w:rsidRDefault="00E001F5" w:rsidP="00FE1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Hansen</w:t>
      </w:r>
      <w:r w:rsidR="00FE1F5C" w:rsidRPr="004143A2">
        <w:rPr>
          <w:b/>
          <w:sz w:val="32"/>
          <w:szCs w:val="32"/>
        </w:rPr>
        <w:t xml:space="preserve"> Scholarship</w:t>
      </w:r>
    </w:p>
    <w:p w14:paraId="59A7B624" w14:textId="77777777" w:rsidR="00FE1F5C" w:rsidRDefault="00FE1F5C" w:rsidP="00FE1F5C"/>
    <w:p w14:paraId="12037173" w14:textId="77777777" w:rsidR="00FE1F5C" w:rsidRPr="004143A2" w:rsidRDefault="00FE1F5C" w:rsidP="00FE1F5C">
      <w:pPr>
        <w:jc w:val="center"/>
        <w:rPr>
          <w:sz w:val="28"/>
          <w:szCs w:val="28"/>
        </w:rPr>
      </w:pPr>
      <w:r w:rsidRPr="004143A2">
        <w:rPr>
          <w:sz w:val="28"/>
          <w:szCs w:val="28"/>
        </w:rPr>
        <w:t>Guidelines and Instructions</w:t>
      </w:r>
    </w:p>
    <w:p w14:paraId="2924119C" w14:textId="77777777" w:rsidR="00FE1F5C" w:rsidRDefault="00FE1F5C" w:rsidP="00FE1F5C"/>
    <w:p w14:paraId="67C4566D" w14:textId="77777777" w:rsidR="00FE1F5C" w:rsidRDefault="00FE1F5C" w:rsidP="00FE1F5C">
      <w:r>
        <w:t xml:space="preserve">The Department of Chemistry at UWSP urges qualified students to apply for the </w:t>
      </w:r>
      <w:r w:rsidR="00E001F5">
        <w:t>Hansen</w:t>
      </w:r>
      <w:r>
        <w:t xml:space="preserve"> </w:t>
      </w:r>
      <w:r w:rsidR="00E001F5">
        <w:t>Chemistry Scholarship.  This scholarship was created by Ann Buck who is the daughter of William C. Hansen and Esther Hansen. William C. Hanse</w:t>
      </w:r>
      <w:r w:rsidR="00993B8D">
        <w:t>n was a 1911 graduate of UWSP and served with distinction  as UWSP's 7th Chancellor.  He</w:t>
      </w:r>
      <w:r w:rsidR="00E001F5">
        <w:t xml:space="preserve"> was the longest serving leader at UWSP (1940-1962).</w:t>
      </w:r>
    </w:p>
    <w:p w14:paraId="72347BBF" w14:textId="77777777" w:rsidR="00E001F5" w:rsidRDefault="00E001F5" w:rsidP="00FE1F5C"/>
    <w:p w14:paraId="627C3AA8" w14:textId="77777777" w:rsidR="00FE1F5C" w:rsidRPr="004143A2" w:rsidRDefault="00FE1F5C" w:rsidP="00FE1F5C">
      <w:pPr>
        <w:rPr>
          <w:i/>
        </w:rPr>
      </w:pPr>
      <w:r w:rsidRPr="004143A2">
        <w:rPr>
          <w:i/>
        </w:rPr>
        <w:t>The Nature of the Award:</w:t>
      </w:r>
    </w:p>
    <w:p w14:paraId="52E32B01" w14:textId="77777777" w:rsidR="00FE1F5C" w:rsidRDefault="00FE1F5C" w:rsidP="00FE1F5C"/>
    <w:p w14:paraId="6FF59562" w14:textId="14E24038" w:rsidR="00FE1F5C" w:rsidRDefault="00FE1F5C" w:rsidP="00FE1F5C">
      <w:r>
        <w:t>The total amou</w:t>
      </w:r>
      <w:r w:rsidR="00E001F5">
        <w:t xml:space="preserve">nt of the award is </w:t>
      </w:r>
      <w:r w:rsidR="00E001F5" w:rsidRPr="00B6788C">
        <w:t>$</w:t>
      </w:r>
      <w:r w:rsidR="00590E45">
        <w:t>1,800</w:t>
      </w:r>
      <w:r w:rsidR="00051EDA" w:rsidRPr="00B6788C">
        <w:t xml:space="preserve"> </w:t>
      </w:r>
      <w:r w:rsidR="00EF7A87">
        <w:t>which</w:t>
      </w:r>
      <w:r w:rsidR="00051EDA">
        <w:t xml:space="preserve"> </w:t>
      </w:r>
      <w:r>
        <w:t xml:space="preserve">will be applied to your UWSP tuition </w:t>
      </w:r>
      <w:r w:rsidR="00E4253F">
        <w:t>in</w:t>
      </w:r>
      <w:r>
        <w:t xml:space="preserve"> </w:t>
      </w:r>
      <w:r w:rsidR="00957271">
        <w:t>the upcoming fall semester.</w:t>
      </w:r>
    </w:p>
    <w:p w14:paraId="3B70D081" w14:textId="77777777" w:rsidR="00FE1F5C" w:rsidRDefault="00FE1F5C" w:rsidP="00FE1F5C"/>
    <w:p w14:paraId="71FBC119" w14:textId="77777777" w:rsidR="00FE1F5C" w:rsidRPr="004143A2" w:rsidRDefault="00FE1F5C" w:rsidP="00FE1F5C">
      <w:pPr>
        <w:rPr>
          <w:i/>
        </w:rPr>
      </w:pPr>
      <w:r w:rsidRPr="004143A2">
        <w:rPr>
          <w:i/>
        </w:rPr>
        <w:t>Criteria for Selection:</w:t>
      </w:r>
    </w:p>
    <w:p w14:paraId="622BCCEC" w14:textId="77777777" w:rsidR="00FE1F5C" w:rsidRDefault="00FE1F5C" w:rsidP="00FE1F5C"/>
    <w:p w14:paraId="456168DA" w14:textId="77777777" w:rsidR="00FE1F5C" w:rsidRDefault="00FE1F5C" w:rsidP="00FE1F5C">
      <w:pPr>
        <w:numPr>
          <w:ilvl w:val="0"/>
          <w:numId w:val="5"/>
        </w:numPr>
      </w:pPr>
      <w:r>
        <w:t xml:space="preserve">You are </w:t>
      </w:r>
      <w:r w:rsidR="003E1FC1">
        <w:t>a</w:t>
      </w:r>
      <w:r>
        <w:t xml:space="preserve"> </w:t>
      </w:r>
      <w:r w:rsidR="00E4253F" w:rsidRPr="00E4253F">
        <w:t>chemistry</w:t>
      </w:r>
      <w:r w:rsidR="00F3560F">
        <w:t xml:space="preserve"> </w:t>
      </w:r>
      <w:r>
        <w:t>major at UWSP at the time of application</w:t>
      </w:r>
      <w:r w:rsidR="00333F7C">
        <w:t>.</w:t>
      </w:r>
    </w:p>
    <w:p w14:paraId="45005B58" w14:textId="77777777" w:rsidR="00FE1F5C" w:rsidRDefault="00566D78" w:rsidP="00566D78">
      <w:pPr>
        <w:numPr>
          <w:ilvl w:val="0"/>
          <w:numId w:val="5"/>
        </w:numPr>
      </w:pPr>
      <w:r>
        <w:t xml:space="preserve">At the time of application, </w:t>
      </w:r>
      <w:r w:rsidR="00530EAF">
        <w:t>you must be in your</w:t>
      </w:r>
      <w:r>
        <w:t xml:space="preserve"> second year at UWSP and have completed at least 20 credits of required coursework (chemistry, math, physics) for the chemistry.</w:t>
      </w:r>
    </w:p>
    <w:p w14:paraId="39BD2B3E" w14:textId="77777777" w:rsidR="00FE1F5C" w:rsidRDefault="00FE1F5C" w:rsidP="00FE1F5C">
      <w:pPr>
        <w:numPr>
          <w:ilvl w:val="0"/>
          <w:numId w:val="5"/>
        </w:numPr>
      </w:pPr>
      <w:r>
        <w:t>You have received at least a 3.</w:t>
      </w:r>
      <w:r w:rsidR="00B60128">
        <w:t>2</w:t>
      </w:r>
      <w:r>
        <w:t xml:space="preserve">0 GPA in </w:t>
      </w:r>
      <w:r w:rsidR="00333F7C">
        <w:t>the courses</w:t>
      </w:r>
      <w:r>
        <w:t xml:space="preserve"> required </w:t>
      </w:r>
      <w:r w:rsidR="00333F7C">
        <w:t>in your major.</w:t>
      </w:r>
    </w:p>
    <w:p w14:paraId="2930AF0F" w14:textId="77777777" w:rsidR="00FE1F5C" w:rsidRDefault="00FE1F5C" w:rsidP="00FE1F5C">
      <w:pPr>
        <w:numPr>
          <w:ilvl w:val="0"/>
          <w:numId w:val="5"/>
        </w:numPr>
      </w:pPr>
      <w:r>
        <w:t>You have received at least a 3.</w:t>
      </w:r>
      <w:r w:rsidR="00B60128">
        <w:t>2</w:t>
      </w:r>
      <w:r>
        <w:t>0 GPA in all university classes completed.</w:t>
      </w:r>
    </w:p>
    <w:p w14:paraId="4BB89B81" w14:textId="77777777" w:rsidR="00FE1F5C" w:rsidRDefault="00FE1F5C" w:rsidP="00FE1F5C">
      <w:pPr>
        <w:numPr>
          <w:ilvl w:val="0"/>
          <w:numId w:val="5"/>
        </w:numPr>
      </w:pPr>
      <w:r>
        <w:t>You have a demonstrated capacity and potential for excellence in the field of chemistry.</w:t>
      </w:r>
    </w:p>
    <w:p w14:paraId="04328187" w14:textId="77777777" w:rsidR="00FE1F5C" w:rsidRDefault="00FE1F5C" w:rsidP="00FE1F5C"/>
    <w:p w14:paraId="209FCD78" w14:textId="77777777" w:rsidR="00FE1F5C" w:rsidRPr="004143A2" w:rsidRDefault="00FE1F5C" w:rsidP="00FE1F5C">
      <w:pPr>
        <w:rPr>
          <w:i/>
        </w:rPr>
      </w:pPr>
      <w:r w:rsidRPr="004143A2">
        <w:rPr>
          <w:i/>
        </w:rPr>
        <w:t>To Apply:</w:t>
      </w:r>
    </w:p>
    <w:p w14:paraId="2D9A3BA1" w14:textId="77777777" w:rsidR="00FE1F5C" w:rsidRDefault="00FE1F5C" w:rsidP="00FE1F5C"/>
    <w:p w14:paraId="10EE4A76" w14:textId="77777777" w:rsidR="00FE1F5C" w:rsidRDefault="00FE1F5C" w:rsidP="00FE1F5C">
      <w:pPr>
        <w:numPr>
          <w:ilvl w:val="0"/>
          <w:numId w:val="6"/>
        </w:numPr>
      </w:pPr>
      <w:r>
        <w:t>Complete all sections of the Application Form.</w:t>
      </w:r>
    </w:p>
    <w:p w14:paraId="20AB4279" w14:textId="77777777" w:rsidR="00FE1F5C" w:rsidRDefault="00FE1F5C" w:rsidP="00FE1F5C">
      <w:pPr>
        <w:numPr>
          <w:ilvl w:val="0"/>
          <w:numId w:val="6"/>
        </w:numPr>
      </w:pPr>
      <w:r>
        <w:t>Submit a Degree Progress Report, transcript, or other evidence attesting to your academic achievements for all colleges or universities that you have attended</w:t>
      </w:r>
      <w:r w:rsidR="00811457">
        <w:t>.</w:t>
      </w:r>
    </w:p>
    <w:p w14:paraId="6521D8DF" w14:textId="77777777" w:rsidR="00FE1F5C" w:rsidRDefault="00FE1F5C" w:rsidP="00FE1F5C">
      <w:pPr>
        <w:numPr>
          <w:ilvl w:val="0"/>
          <w:numId w:val="6"/>
        </w:numPr>
      </w:pPr>
      <w:r>
        <w:t>Arrange to have a letter of recommendation submitted on your behalf</w:t>
      </w:r>
      <w:r w:rsidR="009E1863">
        <w:t xml:space="preserve"> by a UWSP </w:t>
      </w:r>
      <w:r w:rsidR="00AE2C9C">
        <w:t>chemistry</w:t>
      </w:r>
      <w:r w:rsidR="009E1863">
        <w:t xml:space="preserve"> faculty member.</w:t>
      </w:r>
    </w:p>
    <w:p w14:paraId="5E89D6B3" w14:textId="77777777" w:rsidR="00415387" w:rsidRDefault="00415387" w:rsidP="00415387"/>
    <w:p w14:paraId="68FE7C3F" w14:textId="36E6AA53" w:rsidR="00415387" w:rsidRDefault="00415387" w:rsidP="00415387">
      <w:r w:rsidRPr="00B6723C">
        <w:rPr>
          <w:i/>
        </w:rPr>
        <w:t>Application Deadline:</w:t>
      </w:r>
      <w:r>
        <w:t xml:space="preserve">  </w:t>
      </w:r>
      <w:r w:rsidR="00530EAF">
        <w:rPr>
          <w:b/>
        </w:rPr>
        <w:t xml:space="preserve">March </w:t>
      </w:r>
      <w:r w:rsidR="00E33EDF">
        <w:rPr>
          <w:b/>
        </w:rPr>
        <w:t>1</w:t>
      </w:r>
      <w:r w:rsidR="006A04FA">
        <w:rPr>
          <w:b/>
        </w:rPr>
        <w:t>5</w:t>
      </w:r>
      <w:r w:rsidR="00E33EDF">
        <w:rPr>
          <w:b/>
        </w:rPr>
        <w:t>, 202</w:t>
      </w:r>
      <w:r w:rsidR="006A04FA">
        <w:rPr>
          <w:b/>
        </w:rPr>
        <w:t>4</w:t>
      </w:r>
    </w:p>
    <w:p w14:paraId="05F17A52" w14:textId="77777777" w:rsidR="00FE1F5C" w:rsidRDefault="00FE1F5C" w:rsidP="00FE1F5C"/>
    <w:p w14:paraId="459B47D7" w14:textId="77777777" w:rsidR="000C350B" w:rsidRDefault="000C350B" w:rsidP="000C350B">
      <w:pPr>
        <w:rPr>
          <w:bCs/>
        </w:rPr>
      </w:pPr>
      <w:r>
        <w:rPr>
          <w:bCs/>
        </w:rPr>
        <w:t>Please e</w:t>
      </w:r>
      <w:r w:rsidRPr="002F6FC0">
        <w:rPr>
          <w:bCs/>
        </w:rPr>
        <w:t>mail</w:t>
      </w:r>
      <w:r>
        <w:rPr>
          <w:bCs/>
        </w:rPr>
        <w:t xml:space="preserve"> all materials to </w:t>
      </w:r>
      <w:hyperlink r:id="rId7" w:history="1">
        <w:r w:rsidRPr="005A5A3B">
          <w:rPr>
            <w:rStyle w:val="Hyperlink"/>
            <w:bCs/>
          </w:rPr>
          <w:t>chemistry@uwsp.edu</w:t>
        </w:r>
      </w:hyperlink>
      <w:r>
        <w:rPr>
          <w:bCs/>
        </w:rPr>
        <w:t xml:space="preserve">  </w:t>
      </w:r>
    </w:p>
    <w:p w14:paraId="711FD7C6" w14:textId="77777777" w:rsidR="000C350B" w:rsidRDefault="000C350B" w:rsidP="000C350B">
      <w:pPr>
        <w:rPr>
          <w:bCs/>
        </w:rPr>
      </w:pPr>
    </w:p>
    <w:p w14:paraId="6DA5AA82" w14:textId="4C69E276" w:rsidR="000C350B" w:rsidRDefault="000C350B" w:rsidP="000C350B">
      <w:pPr>
        <w:rPr>
          <w:bCs/>
        </w:rPr>
      </w:pPr>
      <w:r>
        <w:rPr>
          <w:bCs/>
        </w:rPr>
        <w:t>Alternatively, you may deliver your application to the Chemistry Department Office in CBB 303.</w:t>
      </w:r>
    </w:p>
    <w:p w14:paraId="1DF187B5" w14:textId="77777777" w:rsidR="00E27475" w:rsidRDefault="00E27475" w:rsidP="006967EA">
      <w:pPr>
        <w:jc w:val="center"/>
        <w:rPr>
          <w:b/>
          <w:sz w:val="28"/>
          <w:szCs w:val="28"/>
        </w:rPr>
      </w:pPr>
    </w:p>
    <w:p w14:paraId="71C525B8" w14:textId="77777777" w:rsidR="00E27475" w:rsidRDefault="00E27475" w:rsidP="006967EA">
      <w:pPr>
        <w:jc w:val="center"/>
        <w:rPr>
          <w:b/>
          <w:sz w:val="28"/>
          <w:szCs w:val="28"/>
        </w:rPr>
        <w:sectPr w:rsidR="00E27475" w:rsidSect="00B56E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152" w:bottom="720" w:left="1152" w:header="720" w:footer="720" w:gutter="0"/>
          <w:cols w:space="720"/>
          <w:docGrid w:linePitch="381"/>
        </w:sectPr>
      </w:pPr>
    </w:p>
    <w:p w14:paraId="00EEFAF0" w14:textId="55EFF635" w:rsidR="00672B3B" w:rsidRPr="006967EA" w:rsidRDefault="008102CC" w:rsidP="00696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Hansen</w:t>
      </w:r>
      <w:r w:rsidR="00C72E6F" w:rsidRPr="006967EA">
        <w:rPr>
          <w:b/>
          <w:sz w:val="28"/>
          <w:szCs w:val="28"/>
        </w:rPr>
        <w:t xml:space="preserve"> Scholarship</w:t>
      </w:r>
    </w:p>
    <w:p w14:paraId="6B1D7C23" w14:textId="77777777" w:rsidR="00FD0459" w:rsidRPr="002110E3" w:rsidRDefault="00FD0459">
      <w:pPr>
        <w:rPr>
          <w:sz w:val="16"/>
          <w:szCs w:val="16"/>
        </w:rPr>
      </w:pPr>
    </w:p>
    <w:p w14:paraId="65303856" w14:textId="1AD823F8" w:rsidR="00FD0459" w:rsidRPr="006967EA" w:rsidRDefault="00FD0459" w:rsidP="006967EA">
      <w:pPr>
        <w:jc w:val="center"/>
        <w:rPr>
          <w:b/>
        </w:rPr>
      </w:pPr>
      <w:r w:rsidRPr="006967EA">
        <w:rPr>
          <w:b/>
        </w:rPr>
        <w:t>Application Form</w:t>
      </w:r>
    </w:p>
    <w:p w14:paraId="05EE16BC" w14:textId="77777777" w:rsidR="002110E3" w:rsidRPr="003D4E0C" w:rsidRDefault="002110E3" w:rsidP="002110E3"/>
    <w:p w14:paraId="19EAD575" w14:textId="77777777" w:rsidR="002110E3" w:rsidRPr="00B70587" w:rsidRDefault="002110E3" w:rsidP="00CA4983">
      <w:pPr>
        <w:ind w:left="360"/>
        <w:rPr>
          <w:b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960"/>
        <w:gridCol w:w="870"/>
        <w:gridCol w:w="540"/>
        <w:gridCol w:w="1767"/>
        <w:gridCol w:w="960"/>
        <w:gridCol w:w="4263"/>
      </w:tblGrid>
      <w:tr w:rsidR="003D1D2E" w14:paraId="1450A564" w14:textId="77777777" w:rsidTr="00DD263D">
        <w:trPr>
          <w:trHeight w:hRule="exact" w:val="576"/>
        </w:trPr>
        <w:tc>
          <w:tcPr>
            <w:tcW w:w="600" w:type="dxa"/>
            <w:vAlign w:val="bottom"/>
          </w:tcPr>
          <w:p w14:paraId="610BB4F4" w14:textId="77777777" w:rsidR="003D1D2E" w:rsidRPr="00DD263D" w:rsidRDefault="003D1D2E">
            <w:pPr>
              <w:rPr>
                <w:b/>
              </w:rPr>
            </w:pPr>
            <w:r w:rsidRPr="00DD263D">
              <w:rPr>
                <w:b/>
              </w:rPr>
              <w:t>1.</w:t>
            </w:r>
          </w:p>
        </w:tc>
        <w:tc>
          <w:tcPr>
            <w:tcW w:w="960" w:type="dxa"/>
            <w:vAlign w:val="bottom"/>
          </w:tcPr>
          <w:p w14:paraId="1929F179" w14:textId="77777777" w:rsidR="003D1D2E" w:rsidRPr="00DD263D" w:rsidRDefault="003D1D2E" w:rsidP="00D5708F">
            <w:pPr>
              <w:rPr>
                <w:b/>
              </w:rPr>
            </w:pPr>
            <w:r w:rsidRPr="00DD263D">
              <w:rPr>
                <w:b/>
              </w:rPr>
              <w:t>Name: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vAlign w:val="bottom"/>
          </w:tcPr>
          <w:p w14:paraId="792179F5" w14:textId="77777777" w:rsidR="003D1D2E" w:rsidRPr="00B34B07" w:rsidRDefault="003D1D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D1D2E" w14:paraId="69736A21" w14:textId="77777777" w:rsidTr="00206F12">
        <w:trPr>
          <w:trHeight w:hRule="exact" w:val="576"/>
        </w:trPr>
        <w:tc>
          <w:tcPr>
            <w:tcW w:w="600" w:type="dxa"/>
            <w:vAlign w:val="bottom"/>
          </w:tcPr>
          <w:p w14:paraId="74E5AAB1" w14:textId="77777777" w:rsidR="003D1D2E" w:rsidRPr="00DD263D" w:rsidRDefault="003D1D2E">
            <w:pPr>
              <w:rPr>
                <w:b/>
              </w:rPr>
            </w:pPr>
            <w:r w:rsidRPr="00DD263D">
              <w:rPr>
                <w:b/>
              </w:rPr>
              <w:t>2.</w:t>
            </w:r>
          </w:p>
        </w:tc>
        <w:tc>
          <w:tcPr>
            <w:tcW w:w="1830" w:type="dxa"/>
            <w:gridSpan w:val="2"/>
            <w:vAlign w:val="bottom"/>
          </w:tcPr>
          <w:p w14:paraId="29D23F70" w14:textId="77777777" w:rsidR="003D1D2E" w:rsidRPr="00DD263D" w:rsidRDefault="00206F12" w:rsidP="00D5708F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  <w:r w:rsidR="003D1D2E" w:rsidRPr="00DD263D">
              <w:rPr>
                <w:b/>
              </w:rPr>
              <w:t>Address: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D87E56" w14:textId="77777777" w:rsidR="003D1D2E" w:rsidRPr="00B34B07" w:rsidRDefault="003D1D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9296D" w14:paraId="01693826" w14:textId="77777777" w:rsidTr="00DD263D">
        <w:trPr>
          <w:trHeight w:hRule="exact" w:val="576"/>
        </w:trPr>
        <w:tc>
          <w:tcPr>
            <w:tcW w:w="600" w:type="dxa"/>
            <w:vAlign w:val="bottom"/>
          </w:tcPr>
          <w:p w14:paraId="0BBB595F" w14:textId="77777777" w:rsidR="0049296D" w:rsidRPr="00DD263D" w:rsidRDefault="003D1D2E">
            <w:pPr>
              <w:rPr>
                <w:b/>
              </w:rPr>
            </w:pPr>
            <w:r w:rsidRPr="00DD263D">
              <w:rPr>
                <w:b/>
              </w:rPr>
              <w:t>3.</w:t>
            </w:r>
          </w:p>
        </w:tc>
        <w:tc>
          <w:tcPr>
            <w:tcW w:w="960" w:type="dxa"/>
            <w:vAlign w:val="bottom"/>
          </w:tcPr>
          <w:p w14:paraId="2D6052C7" w14:textId="77777777" w:rsidR="0049296D" w:rsidRPr="00DD263D" w:rsidRDefault="003D1D2E" w:rsidP="00D5708F">
            <w:pPr>
              <w:rPr>
                <w:b/>
              </w:rPr>
            </w:pPr>
            <w:r w:rsidRPr="00DD263D">
              <w:rPr>
                <w:b/>
              </w:rPr>
              <w:t>Phone: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vAlign w:val="bottom"/>
          </w:tcPr>
          <w:p w14:paraId="635457C9" w14:textId="77777777" w:rsidR="0049296D" w:rsidRPr="00B34B07" w:rsidRDefault="0049296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14:paraId="35B89C67" w14:textId="77777777" w:rsidR="0049296D" w:rsidRPr="00DD263D" w:rsidRDefault="003D1D2E" w:rsidP="00DD263D">
            <w:pPr>
              <w:jc w:val="right"/>
              <w:rPr>
                <w:b/>
              </w:rPr>
            </w:pPr>
            <w:r w:rsidRPr="00DD263D">
              <w:rPr>
                <w:b/>
              </w:rPr>
              <w:t>Email: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vAlign w:val="bottom"/>
          </w:tcPr>
          <w:p w14:paraId="0654E1DB" w14:textId="77777777" w:rsidR="0049296D" w:rsidRPr="00B34B07" w:rsidRDefault="0049296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95A8B" w14:paraId="553D968D" w14:textId="77777777" w:rsidTr="00333F7C">
        <w:trPr>
          <w:trHeight w:hRule="exact" w:val="576"/>
        </w:trPr>
        <w:tc>
          <w:tcPr>
            <w:tcW w:w="600" w:type="dxa"/>
            <w:vAlign w:val="bottom"/>
          </w:tcPr>
          <w:p w14:paraId="3C9BB603" w14:textId="77777777" w:rsidR="00195A8B" w:rsidRPr="00DD263D" w:rsidRDefault="008B0E96">
            <w:pPr>
              <w:rPr>
                <w:b/>
              </w:rPr>
            </w:pPr>
            <w:r w:rsidRPr="00DD263D">
              <w:rPr>
                <w:b/>
              </w:rPr>
              <w:t>4</w:t>
            </w:r>
            <w:r w:rsidR="00195A8B" w:rsidRPr="00DD263D">
              <w:rPr>
                <w:b/>
              </w:rPr>
              <w:t>.</w:t>
            </w:r>
          </w:p>
        </w:tc>
        <w:tc>
          <w:tcPr>
            <w:tcW w:w="2370" w:type="dxa"/>
            <w:gridSpan w:val="3"/>
            <w:vAlign w:val="bottom"/>
          </w:tcPr>
          <w:p w14:paraId="3CA27160" w14:textId="77777777" w:rsidR="00195A8B" w:rsidRPr="00DD263D" w:rsidRDefault="00195A8B" w:rsidP="00333F7C">
            <w:pPr>
              <w:ind w:left="12"/>
              <w:rPr>
                <w:b/>
              </w:rPr>
            </w:pPr>
            <w:r w:rsidRPr="00DD263D">
              <w:rPr>
                <w:b/>
              </w:rPr>
              <w:t xml:space="preserve">List all </w:t>
            </w:r>
            <w:r w:rsidR="00333F7C">
              <w:rPr>
                <w:b/>
              </w:rPr>
              <w:t>your</w:t>
            </w:r>
            <w:r w:rsidRPr="00DD263D">
              <w:rPr>
                <w:b/>
              </w:rPr>
              <w:t xml:space="preserve"> majors</w:t>
            </w:r>
            <w:r w:rsidR="008B0E96" w:rsidRPr="00DD263D">
              <w:rPr>
                <w:b/>
              </w:rPr>
              <w:t>:</w:t>
            </w:r>
          </w:p>
        </w:tc>
        <w:tc>
          <w:tcPr>
            <w:tcW w:w="6990" w:type="dxa"/>
            <w:gridSpan w:val="3"/>
            <w:tcBorders>
              <w:bottom w:val="single" w:sz="4" w:space="0" w:color="auto"/>
            </w:tcBorders>
            <w:vAlign w:val="bottom"/>
          </w:tcPr>
          <w:p w14:paraId="3EE43E7A" w14:textId="77777777" w:rsidR="00195A8B" w:rsidRPr="00B34B07" w:rsidRDefault="00195A8B" w:rsidP="00DD263D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  <w:tr w:rsidR="00195A8B" w14:paraId="624D6374" w14:textId="77777777" w:rsidTr="00333F7C">
        <w:trPr>
          <w:trHeight w:hRule="exact" w:val="576"/>
        </w:trPr>
        <w:tc>
          <w:tcPr>
            <w:tcW w:w="600" w:type="dxa"/>
            <w:vAlign w:val="bottom"/>
          </w:tcPr>
          <w:p w14:paraId="36C57CF5" w14:textId="77777777" w:rsidR="00195A8B" w:rsidRPr="00DD263D" w:rsidRDefault="008B0E96">
            <w:pPr>
              <w:rPr>
                <w:b/>
              </w:rPr>
            </w:pPr>
            <w:r w:rsidRPr="00DD263D">
              <w:rPr>
                <w:b/>
              </w:rPr>
              <w:t>5</w:t>
            </w:r>
            <w:r w:rsidR="00195A8B" w:rsidRPr="00DD263D">
              <w:rPr>
                <w:b/>
              </w:rPr>
              <w:t>.</w:t>
            </w:r>
          </w:p>
        </w:tc>
        <w:tc>
          <w:tcPr>
            <w:tcW w:w="2370" w:type="dxa"/>
            <w:gridSpan w:val="3"/>
            <w:vAlign w:val="bottom"/>
          </w:tcPr>
          <w:p w14:paraId="5157A5C2" w14:textId="77777777" w:rsidR="00195A8B" w:rsidRPr="00DD263D" w:rsidRDefault="00195A8B" w:rsidP="00333F7C">
            <w:pPr>
              <w:ind w:left="12"/>
              <w:rPr>
                <w:b/>
              </w:rPr>
            </w:pPr>
            <w:r w:rsidRPr="00DD263D">
              <w:rPr>
                <w:b/>
              </w:rPr>
              <w:t xml:space="preserve">List all </w:t>
            </w:r>
            <w:r w:rsidR="00333F7C">
              <w:rPr>
                <w:b/>
              </w:rPr>
              <w:t>your</w:t>
            </w:r>
            <w:r w:rsidRPr="00DD263D">
              <w:rPr>
                <w:b/>
              </w:rPr>
              <w:t xml:space="preserve"> minors:</w:t>
            </w:r>
          </w:p>
        </w:tc>
        <w:tc>
          <w:tcPr>
            <w:tcW w:w="6990" w:type="dxa"/>
            <w:gridSpan w:val="3"/>
            <w:tcBorders>
              <w:bottom w:val="single" w:sz="4" w:space="0" w:color="auto"/>
            </w:tcBorders>
            <w:vAlign w:val="bottom"/>
          </w:tcPr>
          <w:p w14:paraId="2A7EECC1" w14:textId="77777777" w:rsidR="00195A8B" w:rsidRPr="00B34B07" w:rsidRDefault="00195A8B" w:rsidP="00DD263D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  <w:tr w:rsidR="00BB6254" w14:paraId="1FAE2BB9" w14:textId="77777777" w:rsidTr="00DD263D">
        <w:trPr>
          <w:trHeight w:hRule="exact" w:val="576"/>
        </w:trPr>
        <w:tc>
          <w:tcPr>
            <w:tcW w:w="600" w:type="dxa"/>
            <w:vAlign w:val="bottom"/>
          </w:tcPr>
          <w:p w14:paraId="4DED53F3" w14:textId="77777777" w:rsidR="00C5410B" w:rsidRPr="00DD263D" w:rsidRDefault="00C5410B">
            <w:pPr>
              <w:rPr>
                <w:b/>
              </w:rPr>
            </w:pPr>
          </w:p>
          <w:p w14:paraId="24BA5FF4" w14:textId="77777777" w:rsidR="00BB6254" w:rsidRPr="00DD263D" w:rsidRDefault="008B0E96">
            <w:pPr>
              <w:rPr>
                <w:b/>
              </w:rPr>
            </w:pPr>
            <w:r w:rsidRPr="00DD263D">
              <w:rPr>
                <w:b/>
              </w:rPr>
              <w:t>6</w:t>
            </w:r>
            <w:r w:rsidR="00BB6254" w:rsidRPr="00DD263D">
              <w:rPr>
                <w:b/>
              </w:rPr>
              <w:t>.</w:t>
            </w:r>
          </w:p>
        </w:tc>
        <w:tc>
          <w:tcPr>
            <w:tcW w:w="9360" w:type="dxa"/>
            <w:gridSpan w:val="6"/>
            <w:vAlign w:val="bottom"/>
          </w:tcPr>
          <w:p w14:paraId="1CFFE2D8" w14:textId="77777777" w:rsidR="00BB6254" w:rsidRPr="00DD263D" w:rsidRDefault="008B0E96" w:rsidP="00DD263D">
            <w:pPr>
              <w:ind w:left="12"/>
              <w:rPr>
                <w:b/>
              </w:rPr>
            </w:pPr>
            <w:r w:rsidRPr="00DD263D">
              <w:rPr>
                <w:b/>
              </w:rPr>
              <w:t xml:space="preserve">Complete the following table for the </w:t>
            </w:r>
            <w:r w:rsidR="00333F7C">
              <w:rPr>
                <w:b/>
              </w:rPr>
              <w:t xml:space="preserve">required </w:t>
            </w:r>
            <w:r w:rsidRPr="00DD263D">
              <w:rPr>
                <w:b/>
              </w:rPr>
              <w:t>courses you have completed</w:t>
            </w:r>
            <w:r w:rsidR="00333F7C">
              <w:rPr>
                <w:b/>
              </w:rPr>
              <w:t xml:space="preserve"> in your major</w:t>
            </w:r>
            <w:r w:rsidRPr="00DD263D">
              <w:rPr>
                <w:b/>
              </w:rPr>
              <w:t>:</w:t>
            </w:r>
          </w:p>
        </w:tc>
      </w:tr>
    </w:tbl>
    <w:p w14:paraId="77D014F9" w14:textId="77777777" w:rsidR="002110E3" w:rsidRDefault="00211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032"/>
        <w:gridCol w:w="963"/>
        <w:gridCol w:w="1557"/>
        <w:gridCol w:w="1080"/>
        <w:gridCol w:w="963"/>
      </w:tblGrid>
      <w:tr w:rsidR="008B0E96" w14:paraId="2C806C0A" w14:textId="77777777" w:rsidTr="00DD263D">
        <w:trPr>
          <w:jc w:val="center"/>
        </w:trPr>
        <w:tc>
          <w:tcPr>
            <w:tcW w:w="1836" w:type="dxa"/>
          </w:tcPr>
          <w:p w14:paraId="04C17A37" w14:textId="77777777" w:rsidR="008B0E96" w:rsidRPr="00DD263D" w:rsidRDefault="00333F7C" w:rsidP="00463BDD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32" w:type="dxa"/>
          </w:tcPr>
          <w:p w14:paraId="0D7A36DF" w14:textId="77777777" w:rsidR="008B0E96" w:rsidRPr="00DD263D" w:rsidRDefault="008B0E96" w:rsidP="00463BDD">
            <w:pPr>
              <w:rPr>
                <w:b/>
              </w:rPr>
            </w:pPr>
            <w:r w:rsidRPr="00DD263D">
              <w:rPr>
                <w:b/>
              </w:rPr>
              <w:t>Credits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14:paraId="2497C6E8" w14:textId="77777777" w:rsidR="008B0E96" w:rsidRPr="00DD263D" w:rsidRDefault="008B0E96" w:rsidP="00333F7C">
            <w:pPr>
              <w:rPr>
                <w:b/>
              </w:rPr>
            </w:pPr>
            <w:r w:rsidRPr="00DD263D">
              <w:rPr>
                <w:b/>
              </w:rPr>
              <w:t>Grade</w:t>
            </w: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6DB6671A" w14:textId="77777777" w:rsidR="008B0E96" w:rsidRPr="00DD263D" w:rsidRDefault="008B0E96" w:rsidP="00333F7C">
            <w:pPr>
              <w:rPr>
                <w:b/>
              </w:rPr>
            </w:pPr>
            <w:r w:rsidRPr="00DD263D">
              <w:rPr>
                <w:b/>
              </w:rPr>
              <w:t>Course</w:t>
            </w:r>
          </w:p>
        </w:tc>
        <w:tc>
          <w:tcPr>
            <w:tcW w:w="1080" w:type="dxa"/>
          </w:tcPr>
          <w:p w14:paraId="099E52D3" w14:textId="77777777" w:rsidR="008B0E96" w:rsidRPr="00DD263D" w:rsidRDefault="008B0E96" w:rsidP="00463BDD">
            <w:pPr>
              <w:rPr>
                <w:b/>
              </w:rPr>
            </w:pPr>
            <w:r w:rsidRPr="00DD263D">
              <w:rPr>
                <w:b/>
              </w:rPr>
              <w:t>Credits</w:t>
            </w:r>
          </w:p>
        </w:tc>
        <w:tc>
          <w:tcPr>
            <w:tcW w:w="963" w:type="dxa"/>
          </w:tcPr>
          <w:p w14:paraId="19DC1E3B" w14:textId="77777777" w:rsidR="008B0E96" w:rsidRPr="00DD263D" w:rsidRDefault="008B0E96" w:rsidP="00333F7C">
            <w:pPr>
              <w:rPr>
                <w:b/>
              </w:rPr>
            </w:pPr>
            <w:r w:rsidRPr="00DD263D">
              <w:rPr>
                <w:b/>
              </w:rPr>
              <w:t>Grade</w:t>
            </w:r>
          </w:p>
        </w:tc>
      </w:tr>
      <w:tr w:rsidR="008B0E96" w14:paraId="59D66F84" w14:textId="77777777" w:rsidTr="00B34B07">
        <w:trPr>
          <w:jc w:val="center"/>
        </w:trPr>
        <w:tc>
          <w:tcPr>
            <w:tcW w:w="1836" w:type="dxa"/>
          </w:tcPr>
          <w:p w14:paraId="55BD94B9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64FF55EC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32901AF9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5D678CEF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969BCA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74E394F5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40E1541B" w14:textId="77777777" w:rsidTr="00B34B07">
        <w:trPr>
          <w:jc w:val="center"/>
        </w:trPr>
        <w:tc>
          <w:tcPr>
            <w:tcW w:w="1836" w:type="dxa"/>
          </w:tcPr>
          <w:p w14:paraId="1281062E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7AD6C369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1C1395E6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366A4AAF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6BFE2E8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2A70B520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32D82036" w14:textId="77777777" w:rsidTr="00B34B07">
        <w:trPr>
          <w:jc w:val="center"/>
        </w:trPr>
        <w:tc>
          <w:tcPr>
            <w:tcW w:w="1836" w:type="dxa"/>
          </w:tcPr>
          <w:p w14:paraId="1F647497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6BD98418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12AD7240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2304B986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74E0CF8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58543DEA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42643985" w14:textId="77777777" w:rsidTr="00B34B07">
        <w:trPr>
          <w:jc w:val="center"/>
        </w:trPr>
        <w:tc>
          <w:tcPr>
            <w:tcW w:w="1836" w:type="dxa"/>
          </w:tcPr>
          <w:p w14:paraId="2858882B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676C9736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4BF1D84B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1803A1BF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E60D076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432A21EC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55C75CF8" w14:textId="77777777" w:rsidTr="00B34B07">
        <w:trPr>
          <w:jc w:val="center"/>
        </w:trPr>
        <w:tc>
          <w:tcPr>
            <w:tcW w:w="1836" w:type="dxa"/>
          </w:tcPr>
          <w:p w14:paraId="19CF2B0C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3BB32D5F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63E07053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3441FFB0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2FACD1D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4A9BCAFE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10103A5B" w14:textId="77777777" w:rsidTr="00B34B07">
        <w:trPr>
          <w:jc w:val="center"/>
        </w:trPr>
        <w:tc>
          <w:tcPr>
            <w:tcW w:w="1836" w:type="dxa"/>
          </w:tcPr>
          <w:p w14:paraId="5C46891B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1906CA0C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3481DDCA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75266765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D5985CD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4E6EE9E8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685237F2" w14:textId="77777777" w:rsidTr="00B34B07">
        <w:trPr>
          <w:jc w:val="center"/>
        </w:trPr>
        <w:tc>
          <w:tcPr>
            <w:tcW w:w="1836" w:type="dxa"/>
          </w:tcPr>
          <w:p w14:paraId="599B7D10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3D19BE02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1F9B1B7C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1C7A25D6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50A48A7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4691F434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5E30F502" w14:textId="77777777" w:rsidTr="00B34B07">
        <w:trPr>
          <w:jc w:val="center"/>
        </w:trPr>
        <w:tc>
          <w:tcPr>
            <w:tcW w:w="1836" w:type="dxa"/>
          </w:tcPr>
          <w:p w14:paraId="35391C93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6B0A0F30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7BF591D4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16E879B7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F921328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51F5CFC7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0E96" w14:paraId="49AF36BE" w14:textId="77777777" w:rsidTr="00B34B07">
        <w:trPr>
          <w:jc w:val="center"/>
        </w:trPr>
        <w:tc>
          <w:tcPr>
            <w:tcW w:w="1836" w:type="dxa"/>
          </w:tcPr>
          <w:p w14:paraId="17344743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4B9EA0A4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1F85A279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64B6CF33" w14:textId="77777777" w:rsidR="008B0E96" w:rsidRPr="00F069C8" w:rsidRDefault="008B0E96" w:rsidP="00463B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437D029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7C399FAA" w14:textId="77777777" w:rsidR="008B0E96" w:rsidRPr="00F069C8" w:rsidRDefault="008B0E96" w:rsidP="00B34B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1D3E5C5" w14:textId="77777777" w:rsidR="008B0E96" w:rsidRDefault="008B0E96"/>
    <w:p w14:paraId="1922B31A" w14:textId="77777777" w:rsidR="00FD0459" w:rsidRDefault="00FD0459" w:rsidP="00FD0459">
      <w:pPr>
        <w:ind w:left="36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3"/>
        <w:gridCol w:w="9235"/>
      </w:tblGrid>
      <w:tr w:rsidR="00C5410B" w14:paraId="31685B83" w14:textId="77777777" w:rsidTr="00F069C8">
        <w:trPr>
          <w:trHeight w:val="630"/>
        </w:trPr>
        <w:tc>
          <w:tcPr>
            <w:tcW w:w="594" w:type="dxa"/>
          </w:tcPr>
          <w:p w14:paraId="633D9B93" w14:textId="77777777" w:rsidR="00C5410B" w:rsidRPr="00DD263D" w:rsidRDefault="008B0E96" w:rsidP="00FD0459">
            <w:pPr>
              <w:rPr>
                <w:b/>
              </w:rPr>
            </w:pPr>
            <w:r w:rsidRPr="00DD263D">
              <w:rPr>
                <w:b/>
              </w:rPr>
              <w:t>7</w:t>
            </w:r>
            <w:r w:rsidR="00C5410B" w:rsidRPr="00DD263D">
              <w:rPr>
                <w:b/>
              </w:rPr>
              <w:t>.</w:t>
            </w:r>
          </w:p>
        </w:tc>
        <w:tc>
          <w:tcPr>
            <w:tcW w:w="9366" w:type="dxa"/>
          </w:tcPr>
          <w:p w14:paraId="4D8639E8" w14:textId="3FF9B27B" w:rsidR="00C5410B" w:rsidRPr="00DD263D" w:rsidRDefault="008B0E96" w:rsidP="00FD0459">
            <w:pPr>
              <w:rPr>
                <w:b/>
              </w:rPr>
            </w:pPr>
            <w:r w:rsidRPr="00DD263D">
              <w:rPr>
                <w:b/>
              </w:rPr>
              <w:t xml:space="preserve">List any activities with the Department that you have participated in during your college career, such as research, </w:t>
            </w:r>
            <w:r w:rsidR="00B51EF8">
              <w:rPr>
                <w:b/>
              </w:rPr>
              <w:t>Chemistry Club</w:t>
            </w:r>
            <w:r w:rsidRPr="00DD263D">
              <w:rPr>
                <w:b/>
              </w:rPr>
              <w:t>, student worker, tutor, etc.</w:t>
            </w:r>
          </w:p>
        </w:tc>
      </w:tr>
      <w:tr w:rsidR="00C5410B" w14:paraId="361729EB" w14:textId="77777777" w:rsidTr="00DD263D">
        <w:trPr>
          <w:trHeight w:val="1818"/>
        </w:trPr>
        <w:tc>
          <w:tcPr>
            <w:tcW w:w="594" w:type="dxa"/>
          </w:tcPr>
          <w:p w14:paraId="0B8B8F74" w14:textId="77777777" w:rsidR="00C5410B" w:rsidRDefault="00C5410B" w:rsidP="00FD0459"/>
        </w:tc>
        <w:tc>
          <w:tcPr>
            <w:tcW w:w="9366" w:type="dxa"/>
          </w:tcPr>
          <w:p w14:paraId="040B06F9" w14:textId="77777777" w:rsidR="00C5410B" w:rsidRPr="00F069C8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7EBB6792" w14:textId="77777777" w:rsidTr="0046515B">
        <w:trPr>
          <w:trHeight w:val="468"/>
        </w:trPr>
        <w:tc>
          <w:tcPr>
            <w:tcW w:w="594" w:type="dxa"/>
          </w:tcPr>
          <w:p w14:paraId="31AFDD56" w14:textId="77777777" w:rsidR="00C5410B" w:rsidRPr="00DD263D" w:rsidRDefault="008B0E96" w:rsidP="00FD0459">
            <w:pPr>
              <w:rPr>
                <w:b/>
              </w:rPr>
            </w:pPr>
            <w:r w:rsidRPr="00DD263D">
              <w:rPr>
                <w:b/>
              </w:rPr>
              <w:t>8</w:t>
            </w:r>
            <w:r w:rsidR="00C5410B" w:rsidRPr="00DD263D">
              <w:rPr>
                <w:b/>
              </w:rPr>
              <w:t>.</w:t>
            </w:r>
          </w:p>
        </w:tc>
        <w:tc>
          <w:tcPr>
            <w:tcW w:w="9366" w:type="dxa"/>
          </w:tcPr>
          <w:p w14:paraId="42CAF23A" w14:textId="77777777" w:rsidR="00C5410B" w:rsidRPr="00DD263D" w:rsidRDefault="008B0E96" w:rsidP="00FD0459">
            <w:pPr>
              <w:rPr>
                <w:b/>
              </w:rPr>
            </w:pPr>
            <w:r w:rsidRPr="00DD263D">
              <w:rPr>
                <w:b/>
              </w:rPr>
              <w:t>List any extracurricular activities you</w:t>
            </w:r>
            <w:r w:rsidR="00566D78">
              <w:rPr>
                <w:b/>
              </w:rPr>
              <w:t xml:space="preserve"> have</w:t>
            </w:r>
            <w:r w:rsidRPr="00DD263D">
              <w:rPr>
                <w:b/>
              </w:rPr>
              <w:t xml:space="preserve"> participated in during your college career.</w:t>
            </w:r>
          </w:p>
        </w:tc>
      </w:tr>
      <w:tr w:rsidR="00C5410B" w14:paraId="4027C822" w14:textId="77777777" w:rsidTr="00912F88">
        <w:trPr>
          <w:trHeight w:val="2070"/>
        </w:trPr>
        <w:tc>
          <w:tcPr>
            <w:tcW w:w="594" w:type="dxa"/>
          </w:tcPr>
          <w:p w14:paraId="76813755" w14:textId="77777777" w:rsidR="00C5410B" w:rsidRDefault="00C5410B" w:rsidP="00FD0459"/>
        </w:tc>
        <w:tc>
          <w:tcPr>
            <w:tcW w:w="9366" w:type="dxa"/>
          </w:tcPr>
          <w:p w14:paraId="5634BC47" w14:textId="3CA073B2" w:rsidR="00912F88" w:rsidRPr="00F069C8" w:rsidRDefault="00912F88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330A77B6" w14:textId="77777777" w:rsidTr="00F069C8">
        <w:trPr>
          <w:trHeight w:val="630"/>
        </w:trPr>
        <w:tc>
          <w:tcPr>
            <w:tcW w:w="594" w:type="dxa"/>
          </w:tcPr>
          <w:p w14:paraId="5135A01C" w14:textId="77777777" w:rsidR="00C5410B" w:rsidRPr="00DD263D" w:rsidRDefault="008B0E96" w:rsidP="00FD0459">
            <w:pPr>
              <w:rPr>
                <w:b/>
              </w:rPr>
            </w:pPr>
            <w:r w:rsidRPr="00DD263D">
              <w:rPr>
                <w:b/>
              </w:rPr>
              <w:lastRenderedPageBreak/>
              <w:t>9</w:t>
            </w:r>
            <w:r w:rsidR="0027694C" w:rsidRPr="00DD263D">
              <w:rPr>
                <w:b/>
              </w:rPr>
              <w:t>.</w:t>
            </w:r>
          </w:p>
        </w:tc>
        <w:tc>
          <w:tcPr>
            <w:tcW w:w="9366" w:type="dxa"/>
          </w:tcPr>
          <w:p w14:paraId="114C3142" w14:textId="77777777" w:rsidR="00C5410B" w:rsidRPr="00DD263D" w:rsidRDefault="00755CAE" w:rsidP="00FD0459">
            <w:pPr>
              <w:rPr>
                <w:b/>
              </w:rPr>
            </w:pPr>
            <w:r w:rsidRPr="00DD263D">
              <w:rPr>
                <w:b/>
              </w:rPr>
              <w:t>List any awards, both academic and extracurricular, that you have received during your college career.</w:t>
            </w:r>
          </w:p>
        </w:tc>
      </w:tr>
      <w:tr w:rsidR="00C5410B" w14:paraId="7F1455F9" w14:textId="77777777" w:rsidTr="00DD263D">
        <w:trPr>
          <w:trHeight w:val="2871"/>
        </w:trPr>
        <w:tc>
          <w:tcPr>
            <w:tcW w:w="594" w:type="dxa"/>
          </w:tcPr>
          <w:p w14:paraId="339F4694" w14:textId="77777777" w:rsidR="00C5410B" w:rsidRDefault="00C5410B" w:rsidP="00FD0459"/>
        </w:tc>
        <w:tc>
          <w:tcPr>
            <w:tcW w:w="9366" w:type="dxa"/>
          </w:tcPr>
          <w:p w14:paraId="00635DDB" w14:textId="77777777" w:rsidR="00C5410B" w:rsidRPr="00F069C8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4BB5E670" w14:textId="77777777" w:rsidTr="00F069C8">
        <w:trPr>
          <w:trHeight w:val="909"/>
        </w:trPr>
        <w:tc>
          <w:tcPr>
            <w:tcW w:w="594" w:type="dxa"/>
          </w:tcPr>
          <w:p w14:paraId="4A33333C" w14:textId="77777777" w:rsidR="00C5410B" w:rsidRPr="00DD263D" w:rsidRDefault="0027694C" w:rsidP="00FD0459">
            <w:pPr>
              <w:rPr>
                <w:b/>
              </w:rPr>
            </w:pPr>
            <w:r w:rsidRPr="00DD263D">
              <w:rPr>
                <w:b/>
              </w:rPr>
              <w:t>1</w:t>
            </w:r>
            <w:r w:rsidR="00755CAE" w:rsidRPr="00DD263D">
              <w:rPr>
                <w:b/>
              </w:rPr>
              <w:t>0</w:t>
            </w:r>
            <w:r w:rsidRPr="00DD263D">
              <w:rPr>
                <w:b/>
              </w:rPr>
              <w:t>.</w:t>
            </w:r>
          </w:p>
        </w:tc>
        <w:tc>
          <w:tcPr>
            <w:tcW w:w="9366" w:type="dxa"/>
          </w:tcPr>
          <w:p w14:paraId="29415DBD" w14:textId="77777777" w:rsidR="00C5410B" w:rsidRPr="00DD263D" w:rsidRDefault="00755CAE" w:rsidP="00DD263D">
            <w:pPr>
              <w:tabs>
                <w:tab w:val="left" w:pos="12"/>
              </w:tabs>
              <w:ind w:left="12"/>
              <w:rPr>
                <w:b/>
              </w:rPr>
            </w:pPr>
            <w:r w:rsidRPr="00DD263D">
              <w:rPr>
                <w:b/>
              </w:rPr>
              <w:t>List any other aspects in your background not identified above, if any, that you feel would be pertinent to your receiving a scholarship that recognizes excellence in chemistry.</w:t>
            </w:r>
          </w:p>
        </w:tc>
      </w:tr>
      <w:tr w:rsidR="00C5410B" w14:paraId="3A1C0E58" w14:textId="77777777" w:rsidTr="00DD263D">
        <w:trPr>
          <w:trHeight w:val="2880"/>
        </w:trPr>
        <w:tc>
          <w:tcPr>
            <w:tcW w:w="594" w:type="dxa"/>
          </w:tcPr>
          <w:p w14:paraId="1C563B2B" w14:textId="77777777" w:rsidR="00C5410B" w:rsidRDefault="00C5410B" w:rsidP="00FD0459"/>
        </w:tc>
        <w:tc>
          <w:tcPr>
            <w:tcW w:w="9366" w:type="dxa"/>
          </w:tcPr>
          <w:p w14:paraId="3328AA5A" w14:textId="77777777" w:rsidR="00C5410B" w:rsidRPr="00F069C8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504522B3" w14:textId="77777777" w:rsidTr="00F069C8">
        <w:trPr>
          <w:trHeight w:val="630"/>
        </w:trPr>
        <w:tc>
          <w:tcPr>
            <w:tcW w:w="594" w:type="dxa"/>
          </w:tcPr>
          <w:p w14:paraId="615F2307" w14:textId="77777777" w:rsidR="00C5410B" w:rsidRPr="00DD263D" w:rsidRDefault="0027694C" w:rsidP="00FD0459">
            <w:pPr>
              <w:rPr>
                <w:b/>
              </w:rPr>
            </w:pPr>
            <w:r w:rsidRPr="00DD263D">
              <w:rPr>
                <w:b/>
              </w:rPr>
              <w:t>1</w:t>
            </w:r>
            <w:r w:rsidR="00755CAE" w:rsidRPr="00DD263D">
              <w:rPr>
                <w:b/>
              </w:rPr>
              <w:t>1</w:t>
            </w:r>
            <w:r w:rsidRPr="00DD263D">
              <w:rPr>
                <w:b/>
              </w:rPr>
              <w:t>.</w:t>
            </w:r>
          </w:p>
        </w:tc>
        <w:tc>
          <w:tcPr>
            <w:tcW w:w="9366" w:type="dxa"/>
          </w:tcPr>
          <w:p w14:paraId="19CFB450" w14:textId="77777777" w:rsidR="00C5410B" w:rsidRPr="00DD263D" w:rsidRDefault="00755CAE" w:rsidP="00FD0459">
            <w:pPr>
              <w:rPr>
                <w:b/>
              </w:rPr>
            </w:pPr>
            <w:r w:rsidRPr="00DD263D">
              <w:rPr>
                <w:b/>
              </w:rPr>
              <w:t>Explain how your receiving this scholarship would help you (a) personally and (b) professionally.  Please limit</w:t>
            </w:r>
            <w:r w:rsidR="00246B09">
              <w:rPr>
                <w:b/>
              </w:rPr>
              <w:t xml:space="preserve"> your essay to no</w:t>
            </w:r>
            <w:r w:rsidR="00F257C0">
              <w:rPr>
                <w:b/>
              </w:rPr>
              <w:t xml:space="preserve"> more than one</w:t>
            </w:r>
            <w:r w:rsidR="00566D78">
              <w:rPr>
                <w:b/>
              </w:rPr>
              <w:t xml:space="preserve"> page</w:t>
            </w:r>
            <w:r w:rsidRPr="00DD263D">
              <w:rPr>
                <w:b/>
              </w:rPr>
              <w:t>.</w:t>
            </w:r>
          </w:p>
        </w:tc>
      </w:tr>
      <w:tr w:rsidR="00C5410B" w14:paraId="34A7A89F" w14:textId="77777777" w:rsidTr="00DD263D">
        <w:trPr>
          <w:trHeight w:val="4551"/>
        </w:trPr>
        <w:tc>
          <w:tcPr>
            <w:tcW w:w="594" w:type="dxa"/>
          </w:tcPr>
          <w:p w14:paraId="07510B5E" w14:textId="77777777" w:rsidR="00C5410B" w:rsidRDefault="00C5410B" w:rsidP="00FD0459"/>
        </w:tc>
        <w:tc>
          <w:tcPr>
            <w:tcW w:w="9366" w:type="dxa"/>
          </w:tcPr>
          <w:p w14:paraId="4B2DBC8F" w14:textId="77777777" w:rsidR="0014309D" w:rsidRPr="00F069C8" w:rsidRDefault="0014309D" w:rsidP="0014309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EFC9A1B" w14:textId="77777777" w:rsidR="00326CA1" w:rsidRDefault="00326CA1" w:rsidP="00FD0459">
      <w:pPr>
        <w:ind w:left="360"/>
      </w:pPr>
    </w:p>
    <w:p w14:paraId="5BB0B614" w14:textId="77777777" w:rsidR="006967EA" w:rsidRDefault="000759C4" w:rsidP="00AE360D">
      <w:pPr>
        <w:ind w:left="1080" w:hanging="720"/>
      </w:pPr>
      <w:r>
        <w:tab/>
      </w:r>
      <w:r w:rsidR="006967EA">
        <w:t xml:space="preserve"> </w:t>
      </w:r>
    </w:p>
    <w:p w14:paraId="254606EB" w14:textId="77777777" w:rsidR="006967EA" w:rsidRDefault="006967EA" w:rsidP="00AE360D">
      <w:pPr>
        <w:tabs>
          <w:tab w:val="left" w:pos="1080"/>
        </w:tabs>
        <w:ind w:left="360"/>
      </w:pPr>
    </w:p>
    <w:sectPr w:rsidR="006967EA" w:rsidSect="00B56EFA">
      <w:footerReference w:type="default" r:id="rId14"/>
      <w:pgSz w:w="12240" w:h="15840" w:code="1"/>
      <w:pgMar w:top="1440" w:right="1152" w:bottom="720" w:left="1152" w:header="720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AE0A" w14:textId="77777777" w:rsidR="00B56EFA" w:rsidRDefault="00B56EFA">
      <w:r>
        <w:separator/>
      </w:r>
    </w:p>
  </w:endnote>
  <w:endnote w:type="continuationSeparator" w:id="0">
    <w:p w14:paraId="10688D6E" w14:textId="77777777" w:rsidR="00B56EFA" w:rsidRDefault="00B5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2990" w14:textId="77777777" w:rsidR="00017DC0" w:rsidRDefault="00017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CB7F" w14:textId="77777777" w:rsidR="00017DC0" w:rsidRDefault="00017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3E91" w14:textId="77777777" w:rsidR="00017DC0" w:rsidRDefault="00017D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282C" w14:textId="263251A1" w:rsidR="00B4165F" w:rsidRPr="0001654D" w:rsidRDefault="00B4165F" w:rsidP="00B4165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Email application materials to </w:t>
    </w:r>
    <w:hyperlink r:id="rId1" w:history="1">
      <w:r w:rsidRPr="00620065">
        <w:rPr>
          <w:rStyle w:val="Hyperlink"/>
          <w:sz w:val="20"/>
          <w:szCs w:val="20"/>
        </w:rPr>
        <w:t>chemistry@uwsp.edu</w:t>
      </w:r>
    </w:hyperlink>
    <w:r>
      <w:rPr>
        <w:sz w:val="20"/>
        <w:szCs w:val="20"/>
      </w:rPr>
      <w:t xml:space="preserve"> by March </w:t>
    </w:r>
    <w:r w:rsidR="00017DC0">
      <w:rPr>
        <w:sz w:val="20"/>
        <w:szCs w:val="20"/>
      </w:rPr>
      <w:t>15</w:t>
    </w:r>
    <w:r w:rsidR="00E33EDF">
      <w:rPr>
        <w:sz w:val="20"/>
        <w:szCs w:val="20"/>
      </w:rPr>
      <w:t>, 202</w:t>
    </w:r>
    <w:r w:rsidR="00017DC0">
      <w:rPr>
        <w:sz w:val="20"/>
        <w:szCs w:val="20"/>
      </w:rPr>
      <w:t>4</w:t>
    </w:r>
    <w:r>
      <w:rPr>
        <w:sz w:val="20"/>
        <w:szCs w:val="20"/>
      </w:rPr>
      <w:t>.</w:t>
    </w:r>
  </w:p>
  <w:p w14:paraId="0AFC0EB7" w14:textId="77777777" w:rsidR="00B4165F" w:rsidRDefault="00B41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8499" w14:textId="77777777" w:rsidR="00B56EFA" w:rsidRDefault="00B56EFA">
      <w:r>
        <w:separator/>
      </w:r>
    </w:p>
  </w:footnote>
  <w:footnote w:type="continuationSeparator" w:id="0">
    <w:p w14:paraId="293529F5" w14:textId="77777777" w:rsidR="00B56EFA" w:rsidRDefault="00B5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797A" w14:textId="77777777" w:rsidR="00017DC0" w:rsidRDefault="0001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9903" w14:textId="77777777" w:rsidR="00017DC0" w:rsidRDefault="00017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B539" w14:textId="77777777" w:rsidR="00017DC0" w:rsidRDefault="00017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E8F"/>
    <w:multiLevelType w:val="hybridMultilevel"/>
    <w:tmpl w:val="B41C487C"/>
    <w:lvl w:ilvl="0" w:tplc="02A27D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2773"/>
    <w:multiLevelType w:val="hybridMultilevel"/>
    <w:tmpl w:val="46B64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3D72"/>
    <w:multiLevelType w:val="hybridMultilevel"/>
    <w:tmpl w:val="DC9CD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430B"/>
    <w:multiLevelType w:val="hybridMultilevel"/>
    <w:tmpl w:val="5CD27F36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C5E6E7E"/>
    <w:multiLevelType w:val="hybridMultilevel"/>
    <w:tmpl w:val="CD5849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FC286E"/>
    <w:multiLevelType w:val="hybridMultilevel"/>
    <w:tmpl w:val="85D6F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9603650">
    <w:abstractNumId w:val="0"/>
  </w:num>
  <w:num w:numId="2" w16cid:durableId="124855771">
    <w:abstractNumId w:val="3"/>
  </w:num>
  <w:num w:numId="3" w16cid:durableId="1099763988">
    <w:abstractNumId w:val="4"/>
  </w:num>
  <w:num w:numId="4" w16cid:durableId="911741033">
    <w:abstractNumId w:val="5"/>
  </w:num>
  <w:num w:numId="5" w16cid:durableId="610403586">
    <w:abstractNumId w:val="1"/>
  </w:num>
  <w:num w:numId="6" w16cid:durableId="14354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35"/>
    <w:rsid w:val="0001654D"/>
    <w:rsid w:val="00017DC0"/>
    <w:rsid w:val="00021935"/>
    <w:rsid w:val="0002200D"/>
    <w:rsid w:val="000224E1"/>
    <w:rsid w:val="00032A9F"/>
    <w:rsid w:val="00051EDA"/>
    <w:rsid w:val="00054C53"/>
    <w:rsid w:val="00071FCB"/>
    <w:rsid w:val="000759C4"/>
    <w:rsid w:val="00090C6E"/>
    <w:rsid w:val="00097F6C"/>
    <w:rsid w:val="000C350B"/>
    <w:rsid w:val="000D3733"/>
    <w:rsid w:val="000D5527"/>
    <w:rsid w:val="001017DF"/>
    <w:rsid w:val="001051B0"/>
    <w:rsid w:val="001141F9"/>
    <w:rsid w:val="0014309D"/>
    <w:rsid w:val="00161AA9"/>
    <w:rsid w:val="00195A8B"/>
    <w:rsid w:val="001A390D"/>
    <w:rsid w:val="001A5911"/>
    <w:rsid w:val="001B4562"/>
    <w:rsid w:val="001B4F25"/>
    <w:rsid w:val="00206F12"/>
    <w:rsid w:val="0021087C"/>
    <w:rsid w:val="002110E3"/>
    <w:rsid w:val="00236FE2"/>
    <w:rsid w:val="00246B09"/>
    <w:rsid w:val="00250C3E"/>
    <w:rsid w:val="0027694C"/>
    <w:rsid w:val="00277AFD"/>
    <w:rsid w:val="00285B6E"/>
    <w:rsid w:val="00286395"/>
    <w:rsid w:val="00296AB8"/>
    <w:rsid w:val="002C494F"/>
    <w:rsid w:val="002E5A36"/>
    <w:rsid w:val="002F7AF9"/>
    <w:rsid w:val="003073D2"/>
    <w:rsid w:val="00313B6D"/>
    <w:rsid w:val="00326CA1"/>
    <w:rsid w:val="00332A4C"/>
    <w:rsid w:val="00333F7C"/>
    <w:rsid w:val="00343DBA"/>
    <w:rsid w:val="003762B3"/>
    <w:rsid w:val="0039368C"/>
    <w:rsid w:val="003A386F"/>
    <w:rsid w:val="003B2186"/>
    <w:rsid w:val="003B662C"/>
    <w:rsid w:val="003D12A4"/>
    <w:rsid w:val="003D1AA1"/>
    <w:rsid w:val="003D1D2E"/>
    <w:rsid w:val="003D4E0C"/>
    <w:rsid w:val="003D5A28"/>
    <w:rsid w:val="003E027A"/>
    <w:rsid w:val="003E1076"/>
    <w:rsid w:val="003E1FC1"/>
    <w:rsid w:val="003E242C"/>
    <w:rsid w:val="003E422B"/>
    <w:rsid w:val="003E5425"/>
    <w:rsid w:val="003F3754"/>
    <w:rsid w:val="003F7C53"/>
    <w:rsid w:val="00405547"/>
    <w:rsid w:val="00407BDB"/>
    <w:rsid w:val="00415387"/>
    <w:rsid w:val="00453B35"/>
    <w:rsid w:val="00457083"/>
    <w:rsid w:val="004619B2"/>
    <w:rsid w:val="00463BDD"/>
    <w:rsid w:val="0046515B"/>
    <w:rsid w:val="00467390"/>
    <w:rsid w:val="004873E0"/>
    <w:rsid w:val="0049296D"/>
    <w:rsid w:val="0049758B"/>
    <w:rsid w:val="004B5EBD"/>
    <w:rsid w:val="004B6BE3"/>
    <w:rsid w:val="004B7FCE"/>
    <w:rsid w:val="004F2702"/>
    <w:rsid w:val="004F4ADF"/>
    <w:rsid w:val="004F5674"/>
    <w:rsid w:val="00514FAC"/>
    <w:rsid w:val="00530EAF"/>
    <w:rsid w:val="00540A71"/>
    <w:rsid w:val="0055718C"/>
    <w:rsid w:val="00562BB5"/>
    <w:rsid w:val="00566D78"/>
    <w:rsid w:val="00575250"/>
    <w:rsid w:val="00576F95"/>
    <w:rsid w:val="00590467"/>
    <w:rsid w:val="00590E45"/>
    <w:rsid w:val="00591755"/>
    <w:rsid w:val="005A1DB2"/>
    <w:rsid w:val="005A68CE"/>
    <w:rsid w:val="005B4E4B"/>
    <w:rsid w:val="005C469F"/>
    <w:rsid w:val="005C6FF5"/>
    <w:rsid w:val="005D6845"/>
    <w:rsid w:val="005E4B47"/>
    <w:rsid w:val="005E6331"/>
    <w:rsid w:val="005F1BE0"/>
    <w:rsid w:val="005F45EE"/>
    <w:rsid w:val="00610DF3"/>
    <w:rsid w:val="0061223A"/>
    <w:rsid w:val="0062038E"/>
    <w:rsid w:val="006361E1"/>
    <w:rsid w:val="00650990"/>
    <w:rsid w:val="00651DD8"/>
    <w:rsid w:val="006709C3"/>
    <w:rsid w:val="00672B3B"/>
    <w:rsid w:val="006811F1"/>
    <w:rsid w:val="006967EA"/>
    <w:rsid w:val="006A04FA"/>
    <w:rsid w:val="006A7BB2"/>
    <w:rsid w:val="006B1836"/>
    <w:rsid w:val="006B30E0"/>
    <w:rsid w:val="006C76C3"/>
    <w:rsid w:val="006D2E7F"/>
    <w:rsid w:val="006E4914"/>
    <w:rsid w:val="006F3459"/>
    <w:rsid w:val="006F6A55"/>
    <w:rsid w:val="00705D95"/>
    <w:rsid w:val="00711107"/>
    <w:rsid w:val="007120F7"/>
    <w:rsid w:val="00714BC3"/>
    <w:rsid w:val="00730FD3"/>
    <w:rsid w:val="007337BC"/>
    <w:rsid w:val="0074101D"/>
    <w:rsid w:val="007422EE"/>
    <w:rsid w:val="0074588E"/>
    <w:rsid w:val="00746826"/>
    <w:rsid w:val="00751CFD"/>
    <w:rsid w:val="00755CAE"/>
    <w:rsid w:val="00774170"/>
    <w:rsid w:val="00785935"/>
    <w:rsid w:val="00790639"/>
    <w:rsid w:val="007A2B41"/>
    <w:rsid w:val="007B00DC"/>
    <w:rsid w:val="007B5EFC"/>
    <w:rsid w:val="007C17BC"/>
    <w:rsid w:val="007C7ACE"/>
    <w:rsid w:val="007D4E52"/>
    <w:rsid w:val="007D7108"/>
    <w:rsid w:val="007D7D6C"/>
    <w:rsid w:val="007E6094"/>
    <w:rsid w:val="008102CC"/>
    <w:rsid w:val="00811457"/>
    <w:rsid w:val="00813B9B"/>
    <w:rsid w:val="00813EAF"/>
    <w:rsid w:val="00836143"/>
    <w:rsid w:val="00854EFE"/>
    <w:rsid w:val="00863E86"/>
    <w:rsid w:val="00884CDB"/>
    <w:rsid w:val="008B0E96"/>
    <w:rsid w:val="008C37E0"/>
    <w:rsid w:val="008E1C20"/>
    <w:rsid w:val="008F1481"/>
    <w:rsid w:val="008F6960"/>
    <w:rsid w:val="009040CA"/>
    <w:rsid w:val="009116A4"/>
    <w:rsid w:val="00912F88"/>
    <w:rsid w:val="0093377C"/>
    <w:rsid w:val="00957271"/>
    <w:rsid w:val="00977C9E"/>
    <w:rsid w:val="00993B8D"/>
    <w:rsid w:val="009A69C3"/>
    <w:rsid w:val="009B7A7D"/>
    <w:rsid w:val="009D478B"/>
    <w:rsid w:val="009D6738"/>
    <w:rsid w:val="009E1863"/>
    <w:rsid w:val="009E2A6D"/>
    <w:rsid w:val="009E538A"/>
    <w:rsid w:val="009E5C2E"/>
    <w:rsid w:val="009F6047"/>
    <w:rsid w:val="00A0431F"/>
    <w:rsid w:val="00A100B0"/>
    <w:rsid w:val="00A12F5C"/>
    <w:rsid w:val="00A12FC1"/>
    <w:rsid w:val="00A142DE"/>
    <w:rsid w:val="00A255EC"/>
    <w:rsid w:val="00A27FBA"/>
    <w:rsid w:val="00A34514"/>
    <w:rsid w:val="00A63E28"/>
    <w:rsid w:val="00A718EA"/>
    <w:rsid w:val="00A733AB"/>
    <w:rsid w:val="00AA2E9C"/>
    <w:rsid w:val="00AB4070"/>
    <w:rsid w:val="00AB71E5"/>
    <w:rsid w:val="00AE2C9C"/>
    <w:rsid w:val="00AE360D"/>
    <w:rsid w:val="00AF62B1"/>
    <w:rsid w:val="00B22B93"/>
    <w:rsid w:val="00B26E8E"/>
    <w:rsid w:val="00B34B07"/>
    <w:rsid w:val="00B35003"/>
    <w:rsid w:val="00B4165F"/>
    <w:rsid w:val="00B51EF8"/>
    <w:rsid w:val="00B56EFA"/>
    <w:rsid w:val="00B60128"/>
    <w:rsid w:val="00B6084C"/>
    <w:rsid w:val="00B6788C"/>
    <w:rsid w:val="00B70587"/>
    <w:rsid w:val="00B70610"/>
    <w:rsid w:val="00B848D3"/>
    <w:rsid w:val="00B96A7C"/>
    <w:rsid w:val="00B973FD"/>
    <w:rsid w:val="00BA3023"/>
    <w:rsid w:val="00BB11B7"/>
    <w:rsid w:val="00BB6254"/>
    <w:rsid w:val="00BD74C3"/>
    <w:rsid w:val="00BE0DB3"/>
    <w:rsid w:val="00BE3E3B"/>
    <w:rsid w:val="00BE472E"/>
    <w:rsid w:val="00BE59A2"/>
    <w:rsid w:val="00BF27D2"/>
    <w:rsid w:val="00BF6423"/>
    <w:rsid w:val="00BF65F2"/>
    <w:rsid w:val="00C177B9"/>
    <w:rsid w:val="00C22BFD"/>
    <w:rsid w:val="00C33260"/>
    <w:rsid w:val="00C44140"/>
    <w:rsid w:val="00C45E3C"/>
    <w:rsid w:val="00C50C4F"/>
    <w:rsid w:val="00C50DE6"/>
    <w:rsid w:val="00C5410B"/>
    <w:rsid w:val="00C55F93"/>
    <w:rsid w:val="00C62B66"/>
    <w:rsid w:val="00C72E6F"/>
    <w:rsid w:val="00C74DFD"/>
    <w:rsid w:val="00C93B5C"/>
    <w:rsid w:val="00C94E99"/>
    <w:rsid w:val="00CA0D82"/>
    <w:rsid w:val="00CA4983"/>
    <w:rsid w:val="00CB4AEC"/>
    <w:rsid w:val="00CB5175"/>
    <w:rsid w:val="00CC4FA3"/>
    <w:rsid w:val="00CD0B4C"/>
    <w:rsid w:val="00CD3125"/>
    <w:rsid w:val="00CE3992"/>
    <w:rsid w:val="00CF3795"/>
    <w:rsid w:val="00CF5053"/>
    <w:rsid w:val="00D05B5A"/>
    <w:rsid w:val="00D42CCA"/>
    <w:rsid w:val="00D434FC"/>
    <w:rsid w:val="00D5708F"/>
    <w:rsid w:val="00D966D4"/>
    <w:rsid w:val="00DC3EC1"/>
    <w:rsid w:val="00DC6BD1"/>
    <w:rsid w:val="00DD263D"/>
    <w:rsid w:val="00DF6D51"/>
    <w:rsid w:val="00E001F5"/>
    <w:rsid w:val="00E03572"/>
    <w:rsid w:val="00E17D3E"/>
    <w:rsid w:val="00E204F8"/>
    <w:rsid w:val="00E27475"/>
    <w:rsid w:val="00E33EDF"/>
    <w:rsid w:val="00E4253F"/>
    <w:rsid w:val="00E46572"/>
    <w:rsid w:val="00E60C26"/>
    <w:rsid w:val="00E64840"/>
    <w:rsid w:val="00E655DC"/>
    <w:rsid w:val="00E6721D"/>
    <w:rsid w:val="00E67902"/>
    <w:rsid w:val="00E7110B"/>
    <w:rsid w:val="00E93568"/>
    <w:rsid w:val="00EA5D30"/>
    <w:rsid w:val="00EB12A4"/>
    <w:rsid w:val="00ED45C6"/>
    <w:rsid w:val="00EE3B0E"/>
    <w:rsid w:val="00EF62E8"/>
    <w:rsid w:val="00EF7A87"/>
    <w:rsid w:val="00F00CEA"/>
    <w:rsid w:val="00F069C8"/>
    <w:rsid w:val="00F16646"/>
    <w:rsid w:val="00F257C0"/>
    <w:rsid w:val="00F34BD1"/>
    <w:rsid w:val="00F3560F"/>
    <w:rsid w:val="00F35943"/>
    <w:rsid w:val="00F420DC"/>
    <w:rsid w:val="00F53DAC"/>
    <w:rsid w:val="00F61CD9"/>
    <w:rsid w:val="00F755A6"/>
    <w:rsid w:val="00F80ACF"/>
    <w:rsid w:val="00F84BC4"/>
    <w:rsid w:val="00F91314"/>
    <w:rsid w:val="00F937BF"/>
    <w:rsid w:val="00FA438A"/>
    <w:rsid w:val="00FA4E33"/>
    <w:rsid w:val="00FC02EC"/>
    <w:rsid w:val="00FD0459"/>
    <w:rsid w:val="00FD4B99"/>
    <w:rsid w:val="00FD4E4B"/>
    <w:rsid w:val="00FE1F5C"/>
    <w:rsid w:val="00FE7AB7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F52171"/>
  <w15:docId w15:val="{930EA27E-F320-4C80-9557-5F12EA4C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6A4"/>
    <w:rPr>
      <w:rFonts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4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3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0C3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hemistry@uwsp.edu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hemistry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533AE8B98F4F952EB62A11BE9590" ma:contentTypeVersion="2" ma:contentTypeDescription="Create a new document." ma:contentTypeScope="" ma:versionID="20f50901917bcb7e0e81d58f104428fc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B77A4-FD7E-4DC8-888C-02A59257A512}"/>
</file>

<file path=customXml/itemProps2.xml><?xml version="1.0" encoding="utf-8"?>
<ds:datastoreItem xmlns:ds="http://schemas.openxmlformats.org/officeDocument/2006/customXml" ds:itemID="{D3FA0A07-6EF7-4DAD-8FB5-5FB89B9F0CEA}"/>
</file>

<file path=customXml/itemProps3.xml><?xml version="1.0" encoding="utf-8"?>
<ds:datastoreItem xmlns:ds="http://schemas.openxmlformats.org/officeDocument/2006/customXml" ds:itemID="{C0CE0651-27A7-43F4-854D-D9403053A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Kaczmarek Scholarship</vt:lpstr>
    </vt:vector>
  </TitlesOfParts>
  <Company>UWSP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Kaczmarek Scholarship</dc:title>
  <dc:creator>bklein</dc:creator>
  <cp:lastModifiedBy>Altobelli, Cristina</cp:lastModifiedBy>
  <cp:revision>5</cp:revision>
  <cp:lastPrinted>2018-02-28T15:33:00Z</cp:lastPrinted>
  <dcterms:created xsi:type="dcterms:W3CDTF">2024-02-27T15:29:00Z</dcterms:created>
  <dcterms:modified xsi:type="dcterms:W3CDTF">2024-02-27T15:31:00Z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0x010100268B533AE8B98F4F952EB62A11BE9590</vt:lpwstr>
  </property>
</Properties>
</file>