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7D2318" w:rsidP="007D2318" w:rsidRDefault="007D2318" w14:paraId="6C317DB6" w14:textId="69728803">
      <w:pPr>
        <w:spacing w:after="0" w:line="240" w:lineRule="auto"/>
      </w:pPr>
    </w:p>
    <w:p w:rsidR="007D2318" w:rsidP="2095EF88" w:rsidRDefault="007D2318" w14:paraId="69D8CFAD" w14:noSpellErr="1" w14:textId="7D9762F5">
      <w:pPr>
        <w:pStyle w:val="Normal"/>
        <w:spacing w:after="0" w:line="240" w:lineRule="auto"/>
      </w:pPr>
      <w:r w:rsidR="2095EF88">
        <w:rPr/>
        <w:t>Please complete this form within 72 hours following an incident of potential noncompliance, and</w:t>
      </w:r>
      <w:r w:rsidRPr="2095EF88" w:rsidR="2095EF88">
        <w:rPr>
          <w:i w:val="0"/>
          <w:iCs w:val="0"/>
        </w:rPr>
        <w:t xml:space="preserve"> </w:t>
      </w:r>
      <w:r w:rsidRPr="2095EF88" w:rsidR="2095EF88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  <w:t xml:space="preserve">submit to the link provided on the </w:t>
      </w:r>
      <w:hyperlink r:id="R54e1b460b8ef463d">
        <w:r w:rsidRPr="2095EF88" w:rsidR="2095EF88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en-US"/>
          </w:rPr>
          <w:t>IRB website</w:t>
        </w:r>
      </w:hyperlink>
      <w:r w:rsidRPr="2095EF88" w:rsidR="2095EF88">
        <w:rPr>
          <w:i w:val="0"/>
          <w:iCs w:val="0"/>
        </w:rPr>
        <w:t xml:space="preserve">. </w:t>
      </w:r>
      <w:r w:rsidR="2095EF88">
        <w:rPr/>
        <w:t xml:space="preserve">Provide as much detail as possible below. </w:t>
      </w:r>
    </w:p>
    <w:p w:rsidR="00B50D6A" w:rsidP="007D2318" w:rsidRDefault="00B50D6A" w14:paraId="692E1DFD" w14:textId="29415A76">
      <w:pPr>
        <w:spacing w:after="0" w:line="240" w:lineRule="auto"/>
      </w:pPr>
    </w:p>
    <w:p w:rsidR="00B50D6A" w:rsidP="00B50D6A" w:rsidRDefault="00B50D6A" w14:paraId="4B383BC1" w14:textId="1D94F508" w14:noSpellErr="1">
      <w:pPr>
        <w:spacing w:after="0" w:line="360" w:lineRule="auto"/>
      </w:pPr>
      <w:r>
        <w:rPr/>
        <w:t xml:space="preserve">Date of Incident: </w:t>
      </w: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B50D6A" w:rsidRDefault="00B50D6A" w14:paraId="393827A7" w14:textId="06FD8F66" w14:noSpellErr="1">
      <w:pPr>
        <w:spacing w:after="0" w:line="360" w:lineRule="auto"/>
      </w:pPr>
      <w:r>
        <w:rPr/>
        <w:t xml:space="preserve">Date Identified: </w:t>
      </w: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B50D6A" w:rsidRDefault="00B50D6A" w14:paraId="7C7E1B16" w14:textId="5992A0F4" w14:noSpellErr="1">
      <w:pPr>
        <w:spacing w:after="0" w:line="360" w:lineRule="auto"/>
      </w:pPr>
      <w:r>
        <w:rPr/>
        <w:t xml:space="preserve">Location of Event (if applicable): </w:t>
      </w: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B50D6A" w:rsidRDefault="00B50D6A" w14:paraId="0C9A8006" w14:textId="7DAB7FCA" w14:noSpellErr="1">
      <w:pPr>
        <w:spacing w:after="0" w:line="360" w:lineRule="auto"/>
      </w:pPr>
      <w:r>
        <w:rPr/>
        <w:t xml:space="preserve">Name of individual reporting event: </w:t>
      </w: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B50D6A" w:rsidRDefault="00B50D6A" w14:paraId="68DAA438" w14:textId="48730197" w14:noSpellErr="1">
      <w:pPr>
        <w:spacing w:after="0" w:line="360" w:lineRule="auto"/>
      </w:pPr>
      <w:r>
        <w:rPr/>
        <w:t xml:space="preserve">Protocol Number: </w:t>
      </w: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B50D6A" w:rsidRDefault="00B50D6A" w14:paraId="6380023F" w14:textId="737DAA45" w14:noSpellErr="1">
      <w:pPr>
        <w:spacing w:after="0" w:line="360" w:lineRule="auto"/>
      </w:pPr>
      <w:r>
        <w:rPr/>
        <w:t xml:space="preserve">Study Title: </w:t>
      </w: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B50D6A" w:rsidRDefault="00B50D6A" w14:paraId="3D0B289E" w14:textId="587A31E6" w14:noSpellErr="1">
      <w:pPr>
        <w:spacing w:after="0" w:line="360" w:lineRule="auto"/>
      </w:pPr>
      <w:r>
        <w:rPr/>
        <w:t xml:space="preserve">Principal Investigator: </w:t>
      </w: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7D2318" w:rsidRDefault="00B50D6A" w14:paraId="57EB103D" w14:textId="6FDACB73">
      <w:pPr>
        <w:spacing w:after="0" w:line="240" w:lineRule="auto"/>
      </w:pPr>
    </w:p>
    <w:p w:rsidR="00B50D6A" w:rsidP="007D2318" w:rsidRDefault="00B50D6A" w14:paraId="37BBEC12" w14:textId="5F78A3D6" w14:noSpellErr="1">
      <w:pPr>
        <w:spacing w:after="0" w:line="240" w:lineRule="auto"/>
      </w:pPr>
      <w:r w:rsidR="2095EF88">
        <w:rPr/>
        <w:t xml:space="preserve">Provide a description, including dates and details, of the incident: </w:t>
      </w:r>
    </w:p>
    <w:p w:rsidR="00B50D6A" w:rsidP="007D2318" w:rsidRDefault="00B50D6A" w14:paraId="32322894" w14:textId="4AA4B7B4">
      <w:pPr>
        <w:spacing w:after="0" w:line="240" w:lineRule="auto"/>
      </w:pP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7D2318" w:rsidRDefault="00B50D6A" w14:paraId="2676D473" w14:textId="77777777">
      <w:pPr>
        <w:spacing w:after="0" w:line="240" w:lineRule="auto"/>
      </w:pPr>
    </w:p>
    <w:p w:rsidR="00B50D6A" w:rsidP="007D2318" w:rsidRDefault="00B50D6A" w14:paraId="6EE5CC1D" w14:textId="00D460BC">
      <w:pPr>
        <w:spacing w:after="0" w:line="240" w:lineRule="auto"/>
      </w:pPr>
    </w:p>
    <w:p w:rsidR="00B50D6A" w:rsidP="007D2318" w:rsidRDefault="00B50D6A" w14:paraId="6E8FCADC" w14:textId="0814F27C" w14:noSpellErr="1">
      <w:pPr>
        <w:spacing w:after="0" w:line="240" w:lineRule="auto"/>
      </w:pPr>
      <w:r w:rsidR="2095EF88">
        <w:rPr/>
        <w:t xml:space="preserve">Provide a description of actions taken to manage the incident (if applicable): </w:t>
      </w:r>
    </w:p>
    <w:p w:rsidR="00B50D6A" w:rsidP="007D2318" w:rsidRDefault="00B50D6A" w14:paraId="26A73140" w14:textId="112CE1CF">
      <w:pPr>
        <w:spacing w:after="0" w:line="240" w:lineRule="auto"/>
      </w:pP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p w:rsidR="00B50D6A" w:rsidP="007D2318" w:rsidRDefault="00B50D6A" w14:paraId="1CB51DF2" w14:textId="6B4A94C5">
      <w:pPr>
        <w:spacing w:after="0" w:line="240" w:lineRule="auto"/>
      </w:pPr>
    </w:p>
    <w:p w:rsidR="00B50D6A" w:rsidP="007D2318" w:rsidRDefault="00B50D6A" w14:paraId="273A2AD3" w14:textId="24EDFEC6">
      <w:pPr>
        <w:spacing w:after="0" w:line="240" w:lineRule="auto"/>
      </w:pPr>
    </w:p>
    <w:p w:rsidR="00B50D6A" w:rsidP="007D2318" w:rsidRDefault="00B50D6A" w14:paraId="5953B9DC" w14:textId="67B69C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EA386" wp14:editId="006670D7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781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.75pt,1.5pt" to="533.25pt,1.5pt" w14:anchorId="40ABF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">
                <v:stroke joinstyle="miter"/>
              </v:line>
            </w:pict>
          </mc:Fallback>
        </mc:AlternateContent>
      </w:r>
    </w:p>
    <w:p w:rsidRPr="00B50D6A" w:rsidR="00B50D6A" w:rsidP="2095EF88" w:rsidRDefault="00B50D6A" w14:paraId="434E1FAE" w14:textId="3EE4E9AE" w14:noSpellErr="1">
      <w:pPr>
        <w:spacing w:after="0" w:line="240" w:lineRule="auto"/>
        <w:jc w:val="center"/>
        <w:rPr>
          <w:b w:val="1"/>
          <w:bCs w:val="1"/>
          <w:u w:val="single"/>
        </w:rPr>
      </w:pPr>
      <w:r w:rsidRPr="2095EF88" w:rsidR="2095EF88">
        <w:rPr>
          <w:b w:val="1"/>
          <w:bCs w:val="1"/>
          <w:u w:val="single"/>
        </w:rPr>
        <w:t>IRB USE ONLY BELOW THIS LINE</w:t>
      </w:r>
    </w:p>
    <w:p w:rsidR="00B50D6A" w:rsidP="00B50D6A" w:rsidRDefault="00B50D6A" w14:paraId="6EE59D96" w14:textId="2ED7C3FF" w14:noSpellErr="1">
      <w:pPr>
        <w:spacing w:after="0" w:line="240" w:lineRule="auto"/>
      </w:pPr>
      <w:r w:rsidR="2095EF88">
        <w:rPr/>
        <w:t xml:space="preserve">Follow up Details/Resolution: </w:t>
      </w:r>
    </w:p>
    <w:p w:rsidR="00B50D6A" w:rsidP="00B50D6A" w:rsidRDefault="00B50D6A" w14:paraId="2686D80B" w14:textId="2A0B15B8">
      <w:pPr>
        <w:spacing w:after="0" w:line="240" w:lineRule="auto"/>
      </w:pPr>
      <w:r w:rsidRPr="00DC77D1">
        <w:fldChar w:fldCharType="begin">
          <w:ffData>
            <w:name w:val=""/>
            <w:enabled/>
            <w:calcOnExit w:val="0"/>
            <w:textInput/>
          </w:ffData>
        </w:fldChar>
      </w:r>
      <w:r w:rsidRPr="00DC77D1">
        <w:instrText xml:space="preserve"> FORMTEXT </w:instrText>
      </w:r>
      <w:r w:rsidRPr="00DC77D1">
        <w:fldChar w:fldCharType="separate"/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rPr>
          <w:noProof/>
        </w:rPr>
        <w:t> </w:t>
      </w:r>
      <w:r w:rsidRPr="00DC77D1">
        <w:fldChar w:fldCharType="end"/>
      </w:r>
    </w:p>
    <w:sectPr w:rsidR="00B50D6A" w:rsidSect="007D2318">
      <w:headerReference w:type="default" r:id="rId7"/>
      <w:pgSz w:w="12240" w:h="15840" w:orient="portrait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2318" w:rsidP="007D2318" w:rsidRDefault="007D2318" w14:paraId="36CA87A9" w14:textId="77777777">
      <w:pPr>
        <w:spacing w:after="0" w:line="240" w:lineRule="auto"/>
      </w:pPr>
      <w:r>
        <w:separator/>
      </w:r>
    </w:p>
  </w:endnote>
  <w:endnote w:type="continuationSeparator" w:id="0">
    <w:p w:rsidR="007D2318" w:rsidP="007D2318" w:rsidRDefault="007D2318" w14:paraId="6406C1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2318" w:rsidP="007D2318" w:rsidRDefault="007D2318" w14:paraId="5B7E9BEA" w14:textId="77777777">
      <w:pPr>
        <w:spacing w:after="0" w:line="240" w:lineRule="auto"/>
      </w:pPr>
      <w:r>
        <w:separator/>
      </w:r>
    </w:p>
  </w:footnote>
  <w:footnote w:type="continuationSeparator" w:id="0">
    <w:p w:rsidR="007D2318" w:rsidP="007D2318" w:rsidRDefault="007D2318" w14:paraId="0B6D33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2318" w:rsidP="2095EF88" w:rsidRDefault="007D2318" w14:paraId="5CADC3A3" w14:textId="1C71B9B2" w14:noSpellErr="1">
    <w:pPr>
      <w:pStyle w:val="Header"/>
      <w:rPr>
        <w:b w:val="1"/>
        <w:bCs w:val="1"/>
        <w:sz w:val="32"/>
        <w:szCs w:val="32"/>
      </w:rPr>
    </w:pPr>
    <w:r w:rsidRPr="2095EF88" w:rsidR="2095EF88">
      <w:rPr>
        <w:b w:val="1"/>
        <w:bCs w:val="1"/>
        <w:sz w:val="32"/>
        <w:szCs w:val="32"/>
      </w:rPr>
      <w:t>University of Wisconsin Stevens Point</w:t>
    </w:r>
  </w:p>
  <w:p w:rsidRPr="007D2318" w:rsidR="007D2318" w:rsidP="2095EF88" w:rsidRDefault="007D2318" w14:paraId="51ED9BF5" w14:textId="6E2F9F20" w14:noSpellErr="1">
    <w:pPr>
      <w:pStyle w:val="Header"/>
      <w:rPr>
        <w:b w:val="1"/>
        <w:bCs w:val="1"/>
        <w:sz w:val="32"/>
        <w:szCs w:val="32"/>
      </w:rPr>
    </w:pPr>
    <w:r w:rsidRPr="2095EF88" w:rsidR="2095EF88">
      <w:rPr>
        <w:b w:val="1"/>
        <w:bCs w:val="1"/>
        <w:sz w:val="32"/>
        <w:szCs w:val="32"/>
      </w:rPr>
      <w:t>Institutional Review Board Committee – Noncompliance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18"/>
    <w:rsid w:val="003F6C61"/>
    <w:rsid w:val="006A3DE3"/>
    <w:rsid w:val="007D2318"/>
    <w:rsid w:val="00A5219E"/>
    <w:rsid w:val="00B50D6A"/>
    <w:rsid w:val="2095E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5ABD"/>
  <w15:chartTrackingRefBased/>
  <w15:docId w15:val="{59C83167-6B7C-4C91-B9D6-E90E380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1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2318"/>
  </w:style>
  <w:style w:type="paragraph" w:styleId="Footer">
    <w:name w:val="footer"/>
    <w:basedOn w:val="Normal"/>
    <w:link w:val="FooterChar"/>
    <w:uiPriority w:val="99"/>
    <w:unhideWhenUsed/>
    <w:rsid w:val="007D231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2318"/>
  </w:style>
  <w:style w:type="character" w:styleId="Hyperlink">
    <w:name w:val="Hyperlink"/>
    <w:basedOn w:val="DefaultParagraphFont"/>
    <w:uiPriority w:val="99"/>
    <w:unhideWhenUsed/>
    <w:rsid w:val="007D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www3.uwsp.edu/acadaff/orsp/Pages/What-is-IRB.aspx" TargetMode="External" Id="R54e1b460b8ef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D3F425E7344CB8F31697D3DD7605" ma:contentTypeVersion="" ma:contentTypeDescription="Create a new document." ma:contentTypeScope="" ma:versionID="5caa926ea9d69272573ac0001231ddd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84E6E-CA3D-4A9C-96D1-18E9169F525E}"/>
</file>

<file path=customXml/itemProps2.xml><?xml version="1.0" encoding="utf-8"?>
<ds:datastoreItem xmlns:ds="http://schemas.openxmlformats.org/officeDocument/2006/customXml" ds:itemID="{FF8AF3B7-DB2F-4CC9-8A9A-FA53A9B26908}"/>
</file>

<file path=customXml/itemProps3.xml><?xml version="1.0" encoding="utf-8"?>
<ds:datastoreItem xmlns:ds="http://schemas.openxmlformats.org/officeDocument/2006/customXml" ds:itemID="{FC7E90FC-3EBF-485C-9E89-C0F5049892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Verbockel, Sierra</dc:creator>
  <keywords/>
  <dc:description/>
  <lastModifiedBy>Knutson, Emily</lastModifiedBy>
  <revision>3</revision>
  <dcterms:created xsi:type="dcterms:W3CDTF">2018-10-18T20:52:00.0000000Z</dcterms:created>
  <dcterms:modified xsi:type="dcterms:W3CDTF">2025-01-29T15:53:25.5580174Z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0x010100939BD3F425E7344CB8F31697D3DD7605</vt:lpwstr>
  </property>
</Properties>
</file>