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28D1" w14:textId="77777777" w:rsidR="00BD5C5F" w:rsidRDefault="00BD5C5F" w:rsidP="00352E6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 &amp; Budget Justification</w:t>
      </w:r>
    </w:p>
    <w:p w14:paraId="0552E5B6" w14:textId="58432BCA" w:rsidR="00BD5C5F" w:rsidRDefault="00BD5C5F" w:rsidP="00352E6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University of Wisconsin-Stevens Point</w:t>
      </w:r>
    </w:p>
    <w:p w14:paraId="23F3D8D3" w14:textId="23C359CC" w:rsidR="00BD5C5F" w:rsidRDefault="00BD5C5F" w:rsidP="00352E6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Title</w:t>
      </w:r>
    </w:p>
    <w:p w14:paraId="6F28278F" w14:textId="78091628" w:rsidR="00352E64" w:rsidRDefault="00352E64" w:rsidP="00352E6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E64">
        <w:rPr>
          <w:rFonts w:ascii="Times New Roman" w:hAnsi="Times New Roman" w:cs="Times New Roman"/>
          <w:b/>
          <w:bCs/>
          <w:sz w:val="24"/>
          <w:szCs w:val="24"/>
        </w:rPr>
        <w:t xml:space="preserve">Example </w:t>
      </w:r>
      <w:r w:rsidR="00FA1D3F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FA3FEC3" w14:textId="77777777" w:rsidR="006D12FD" w:rsidRDefault="006D12FD" w:rsidP="00352E6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A4ADA" w14:textId="77777777" w:rsidR="00826772" w:rsidRPr="00352E64" w:rsidRDefault="00826772" w:rsidP="00352E6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984C5" w14:textId="407C2ACF" w:rsidR="00352E64" w:rsidRPr="00BD5C5F" w:rsidRDefault="002E5161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5C5F">
        <w:rPr>
          <w:rFonts w:ascii="Times New Roman" w:hAnsi="Times New Roman" w:cs="Times New Roman"/>
          <w:b/>
          <w:bCs/>
          <w:sz w:val="24"/>
          <w:szCs w:val="24"/>
          <w:u w:val="single"/>
        </w:rPr>
        <w:t>Budget</w:t>
      </w:r>
      <w:r w:rsidR="00BD5C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Example</w:t>
      </w:r>
      <w:r w:rsidR="00FA1D3F" w:rsidRPr="00BD5C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</w:t>
      </w:r>
    </w:p>
    <w:p w14:paraId="05C54D6B" w14:textId="3F8914EA" w:rsidR="002E5161" w:rsidRDefault="002E5161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E5953" w14:textId="77777777" w:rsidR="00EB5579" w:rsidRDefault="00FA1D3F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Salary &amp; Wages</w:t>
      </w:r>
    </w:p>
    <w:p w14:paraId="3C2D52AD" w14:textId="1FA5AAA5" w:rsidR="00EB5579" w:rsidRPr="00EB5579" w:rsidRDefault="00EB5579" w:rsidP="002E51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5579">
        <w:rPr>
          <w:rFonts w:ascii="Times New Roman" w:hAnsi="Times New Roman" w:cs="Times New Roman"/>
          <w:sz w:val="24"/>
          <w:szCs w:val="24"/>
        </w:rPr>
        <w:t>PI Dr. Smith @ 10.0% effort</w:t>
      </w:r>
      <w:r w:rsidRPr="00EB5579">
        <w:rPr>
          <w:rFonts w:ascii="Times New Roman" w:hAnsi="Times New Roman" w:cs="Times New Roman"/>
          <w:sz w:val="24"/>
          <w:szCs w:val="24"/>
        </w:rPr>
        <w:tab/>
      </w:r>
      <w:r w:rsidRPr="00EB55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5579">
        <w:rPr>
          <w:rFonts w:ascii="Times New Roman" w:hAnsi="Times New Roman" w:cs="Times New Roman"/>
          <w:sz w:val="24"/>
          <w:szCs w:val="24"/>
        </w:rPr>
        <w:t>$7,000.00</w:t>
      </w:r>
    </w:p>
    <w:p w14:paraId="3686273C" w14:textId="321062B3" w:rsidR="00EB5579" w:rsidRPr="00EB5579" w:rsidRDefault="00EB5579" w:rsidP="002E51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5579">
        <w:rPr>
          <w:rFonts w:ascii="Times New Roman" w:hAnsi="Times New Roman" w:cs="Times New Roman"/>
          <w:sz w:val="24"/>
          <w:szCs w:val="24"/>
        </w:rPr>
        <w:tab/>
        <w:t>Co-PI Dr. Jones</w:t>
      </w:r>
      <w:r w:rsidR="00E740AA">
        <w:rPr>
          <w:rFonts w:ascii="Times New Roman" w:hAnsi="Times New Roman" w:cs="Times New Roman"/>
          <w:sz w:val="24"/>
          <w:szCs w:val="24"/>
        </w:rPr>
        <w:t xml:space="preserve">, </w:t>
      </w:r>
      <w:r w:rsidRPr="00EB5579">
        <w:rPr>
          <w:rFonts w:ascii="Times New Roman" w:hAnsi="Times New Roman" w:cs="Times New Roman"/>
          <w:sz w:val="24"/>
          <w:szCs w:val="24"/>
        </w:rPr>
        <w:t xml:space="preserve">summer </w:t>
      </w:r>
      <w:r w:rsidR="009E61BA">
        <w:rPr>
          <w:rFonts w:ascii="Times New Roman" w:hAnsi="Times New Roman" w:cs="Times New Roman"/>
          <w:sz w:val="24"/>
          <w:szCs w:val="24"/>
        </w:rPr>
        <w:t>salary</w:t>
      </w:r>
      <w:r w:rsidRPr="00EB5579">
        <w:rPr>
          <w:rFonts w:ascii="Times New Roman" w:hAnsi="Times New Roman" w:cs="Times New Roman"/>
          <w:sz w:val="24"/>
          <w:szCs w:val="24"/>
        </w:rPr>
        <w:tab/>
      </w:r>
      <w:r w:rsidR="00E740AA">
        <w:rPr>
          <w:rFonts w:ascii="Times New Roman" w:hAnsi="Times New Roman" w:cs="Times New Roman"/>
          <w:sz w:val="24"/>
          <w:szCs w:val="24"/>
        </w:rPr>
        <w:tab/>
      </w:r>
      <w:r w:rsidRPr="00EB5579">
        <w:rPr>
          <w:rFonts w:ascii="Times New Roman" w:hAnsi="Times New Roman" w:cs="Times New Roman"/>
          <w:sz w:val="24"/>
          <w:szCs w:val="24"/>
        </w:rPr>
        <w:t>$</w:t>
      </w:r>
      <w:r w:rsidR="007E0616">
        <w:rPr>
          <w:rFonts w:ascii="Times New Roman" w:hAnsi="Times New Roman" w:cs="Times New Roman"/>
          <w:sz w:val="24"/>
          <w:szCs w:val="24"/>
        </w:rPr>
        <w:t>5,000.</w:t>
      </w:r>
      <w:r w:rsidRPr="00EB5579">
        <w:rPr>
          <w:rFonts w:ascii="Times New Roman" w:hAnsi="Times New Roman" w:cs="Times New Roman"/>
          <w:sz w:val="24"/>
          <w:szCs w:val="24"/>
        </w:rPr>
        <w:t>00</w:t>
      </w:r>
    </w:p>
    <w:p w14:paraId="08F42D47" w14:textId="7F09F209" w:rsidR="00FA1D3F" w:rsidRDefault="00EB5579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B5579">
        <w:rPr>
          <w:rFonts w:ascii="Times New Roman" w:hAnsi="Times New Roman" w:cs="Times New Roman"/>
          <w:sz w:val="24"/>
          <w:szCs w:val="24"/>
        </w:rPr>
        <w:tab/>
        <w:t>1 Undergraduate Student @ 100 hours</w:t>
      </w:r>
      <w:r w:rsidRPr="00EB5579">
        <w:rPr>
          <w:rFonts w:ascii="Times New Roman" w:hAnsi="Times New Roman" w:cs="Times New Roman"/>
          <w:sz w:val="24"/>
          <w:szCs w:val="24"/>
        </w:rPr>
        <w:tab/>
      </w:r>
      <w:r w:rsidRPr="00EB5579">
        <w:rPr>
          <w:rFonts w:ascii="Times New Roman" w:hAnsi="Times New Roman" w:cs="Times New Roman"/>
          <w:sz w:val="24"/>
          <w:szCs w:val="24"/>
          <w:u w:val="single"/>
        </w:rPr>
        <w:t>$1,500.00</w:t>
      </w:r>
      <w:r w:rsidR="0053217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973B15" w14:textId="2F7E30DC" w:rsidR="00EB5579" w:rsidRPr="007E0616" w:rsidRDefault="00EB5579" w:rsidP="002E51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Salary &amp; Wages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616">
        <w:rPr>
          <w:rFonts w:ascii="Times New Roman" w:hAnsi="Times New Roman" w:cs="Times New Roman"/>
          <w:sz w:val="24"/>
          <w:szCs w:val="24"/>
        </w:rPr>
        <w:t>$1</w:t>
      </w:r>
      <w:r w:rsidR="00114032">
        <w:rPr>
          <w:rFonts w:ascii="Times New Roman" w:hAnsi="Times New Roman" w:cs="Times New Roman"/>
          <w:sz w:val="24"/>
          <w:szCs w:val="24"/>
        </w:rPr>
        <w:t>3</w:t>
      </w:r>
      <w:r w:rsidRPr="007E0616">
        <w:rPr>
          <w:rFonts w:ascii="Times New Roman" w:hAnsi="Times New Roman" w:cs="Times New Roman"/>
          <w:sz w:val="24"/>
          <w:szCs w:val="24"/>
        </w:rPr>
        <w:t>,</w:t>
      </w:r>
      <w:r w:rsidR="00114032">
        <w:rPr>
          <w:rFonts w:ascii="Times New Roman" w:hAnsi="Times New Roman" w:cs="Times New Roman"/>
          <w:sz w:val="24"/>
          <w:szCs w:val="24"/>
        </w:rPr>
        <w:t>5</w:t>
      </w:r>
      <w:r w:rsidRPr="007E0616">
        <w:rPr>
          <w:rFonts w:ascii="Times New Roman" w:hAnsi="Times New Roman" w:cs="Times New Roman"/>
          <w:sz w:val="24"/>
          <w:szCs w:val="24"/>
        </w:rPr>
        <w:t>00.00</w:t>
      </w:r>
    </w:p>
    <w:p w14:paraId="03750DAD" w14:textId="3C9A5CFF" w:rsidR="00EB5579" w:rsidRDefault="00EB5579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E707E" w14:textId="7D6096A3" w:rsidR="00EB5579" w:rsidRPr="007E0616" w:rsidRDefault="00EB5579" w:rsidP="002E51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Fringe Benefits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616">
        <w:rPr>
          <w:rFonts w:ascii="Times New Roman" w:hAnsi="Times New Roman" w:cs="Times New Roman"/>
          <w:sz w:val="24"/>
          <w:szCs w:val="24"/>
        </w:rPr>
        <w:t>$</w:t>
      </w:r>
      <w:r w:rsidR="000E708C">
        <w:rPr>
          <w:rFonts w:ascii="Times New Roman" w:hAnsi="Times New Roman" w:cs="Times New Roman"/>
          <w:sz w:val="24"/>
          <w:szCs w:val="24"/>
        </w:rPr>
        <w:t>5,588.00</w:t>
      </w:r>
    </w:p>
    <w:p w14:paraId="74EB0947" w14:textId="77CFD67C" w:rsidR="00EB5579" w:rsidRDefault="00EB5579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45040" w14:textId="1391E11B" w:rsidR="00EB5579" w:rsidRDefault="00492B2B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Personnel (Salary, Wages &amp; Fringe)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$1</w:t>
      </w:r>
      <w:r w:rsidR="000E708C">
        <w:rPr>
          <w:rFonts w:ascii="Times New Roman" w:hAnsi="Times New Roman" w:cs="Times New Roman"/>
          <w:b/>
          <w:bCs/>
          <w:sz w:val="24"/>
          <w:szCs w:val="24"/>
        </w:rPr>
        <w:t>9,088.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14:paraId="0BAE3870" w14:textId="35B7D06B" w:rsidR="00492B2B" w:rsidRDefault="00492B2B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36765" w14:textId="6C75CF6C" w:rsidR="00492B2B" w:rsidRDefault="00492B2B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Travel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r w:rsidR="007E0616">
        <w:rPr>
          <w:rFonts w:ascii="Times New Roman" w:hAnsi="Times New Roman" w:cs="Times New Roman"/>
          <w:b/>
          <w:bCs/>
          <w:sz w:val="24"/>
          <w:szCs w:val="24"/>
        </w:rPr>
        <w:t>1,058.26</w:t>
      </w:r>
    </w:p>
    <w:p w14:paraId="03754F59" w14:textId="4671B0BF" w:rsidR="00492B2B" w:rsidRDefault="00492B2B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657B2" w14:textId="26738410" w:rsidR="00492B2B" w:rsidRDefault="00492B2B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Services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$3,000.00</w:t>
      </w:r>
    </w:p>
    <w:p w14:paraId="389E1C59" w14:textId="24B26790" w:rsidR="00492B2B" w:rsidRDefault="00492B2B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BC1FF" w14:textId="349903FF" w:rsidR="00492B2B" w:rsidRDefault="00492B2B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Supplies &amp; Expenses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$900.00</w:t>
      </w:r>
    </w:p>
    <w:p w14:paraId="6D3B0C46" w14:textId="0D52D3F1" w:rsidR="00EF1513" w:rsidRDefault="00EF1513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9776D" w14:textId="32DDD39C" w:rsidR="00EF1513" w:rsidRDefault="00EF1513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Modified Total Direct Costs (MTDC)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$2</w:t>
      </w:r>
      <w:r w:rsidR="00B41833">
        <w:rPr>
          <w:rFonts w:ascii="Times New Roman" w:hAnsi="Times New Roman" w:cs="Times New Roman"/>
          <w:b/>
          <w:bCs/>
          <w:sz w:val="24"/>
          <w:szCs w:val="24"/>
        </w:rPr>
        <w:t>4,046.26</w:t>
      </w:r>
    </w:p>
    <w:p w14:paraId="113B6BAC" w14:textId="5BAB10F7" w:rsidR="00EF1513" w:rsidRDefault="00EF1513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Indirect Costs (34.0% applied to MTDC)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r w:rsidR="00B41833">
        <w:rPr>
          <w:rFonts w:ascii="Times New Roman" w:hAnsi="Times New Roman" w:cs="Times New Roman"/>
          <w:b/>
          <w:bCs/>
          <w:sz w:val="24"/>
          <w:szCs w:val="24"/>
        </w:rPr>
        <w:t>8,175.73</w:t>
      </w:r>
    </w:p>
    <w:p w14:paraId="1723D2BA" w14:textId="5457E01E" w:rsidR="00EF1513" w:rsidRDefault="00EF1513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DC1BB" w14:textId="3D436317" w:rsidR="00EF1513" w:rsidRDefault="00EF1513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Costs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r w:rsidR="00B41833">
        <w:rPr>
          <w:rFonts w:ascii="Times New Roman" w:hAnsi="Times New Roman" w:cs="Times New Roman"/>
          <w:b/>
          <w:bCs/>
          <w:sz w:val="24"/>
          <w:szCs w:val="24"/>
        </w:rPr>
        <w:t>32,221.99</w:t>
      </w:r>
    </w:p>
    <w:p w14:paraId="4183A8C1" w14:textId="3EF85D74" w:rsidR="00C058EE" w:rsidRDefault="00C058EE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60A86" w14:textId="77777777" w:rsidR="00372800" w:rsidRDefault="00372800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DBF31" w14:textId="5F13625B" w:rsidR="00C058EE" w:rsidRDefault="00C058EE" w:rsidP="00C058E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28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Budget </w:t>
      </w:r>
      <w:r w:rsidR="00BD5C5F">
        <w:rPr>
          <w:rFonts w:ascii="Times New Roman" w:hAnsi="Times New Roman" w:cs="Times New Roman"/>
          <w:b/>
          <w:bCs/>
          <w:sz w:val="24"/>
          <w:szCs w:val="24"/>
          <w:u w:val="single"/>
        </w:rPr>
        <w:t>Justification</w:t>
      </w:r>
      <w:r w:rsidRPr="003728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D5C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– Example </w:t>
      </w:r>
      <w:r w:rsidRPr="0037280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14:paraId="05B12ECE" w14:textId="77777777" w:rsidR="004D5515" w:rsidRPr="00372800" w:rsidRDefault="004D5515" w:rsidP="00C058E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3D69DF" w14:textId="10304EC7" w:rsidR="004D5515" w:rsidRPr="004D5515" w:rsidRDefault="004D5515" w:rsidP="00C058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D5515">
        <w:rPr>
          <w:rFonts w:ascii="Times New Roman" w:hAnsi="Times New Roman" w:cs="Times New Roman"/>
          <w:b/>
          <w:bCs/>
          <w:sz w:val="24"/>
          <w:szCs w:val="24"/>
        </w:rPr>
        <w:t>Salaries &amp; Wages</w:t>
      </w:r>
    </w:p>
    <w:p w14:paraId="4CD700C5" w14:textId="776112BD" w:rsidR="00C058EE" w:rsidRDefault="00C058EE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7441">
        <w:rPr>
          <w:rFonts w:ascii="Times New Roman" w:hAnsi="Times New Roman" w:cs="Times New Roman"/>
          <w:b/>
          <w:bCs/>
          <w:sz w:val="24"/>
          <w:szCs w:val="24"/>
        </w:rPr>
        <w:t>Senior Personnel</w:t>
      </w:r>
    </w:p>
    <w:p w14:paraId="6F45555D" w14:textId="152C9B32" w:rsidR="00C058EE" w:rsidRDefault="00C058EE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Alexis Smith, Professor, is the Principal Investigator leading the research. The PI is on a 9-month academic year appointment with a $70,000 base salary and will be spending 10.0% of her time on the grant during the FY22 academic year ($7,000.00).</w:t>
      </w:r>
      <w:r w:rsidR="00EE079A">
        <w:rPr>
          <w:rFonts w:ascii="Times New Roman" w:hAnsi="Times New Roman" w:cs="Times New Roman"/>
          <w:sz w:val="24"/>
          <w:szCs w:val="24"/>
        </w:rPr>
        <w:t xml:space="preserve"> PI Smith will be directly responsible for the supervision of the undergraduate student. She will manage the research tasks as outlined in the proposal with primary responsibility for</w:t>
      </w:r>
      <w:r w:rsidR="003207D8">
        <w:rPr>
          <w:rFonts w:ascii="Times New Roman" w:hAnsi="Times New Roman" w:cs="Times New Roman"/>
          <w:sz w:val="24"/>
          <w:szCs w:val="24"/>
        </w:rPr>
        <w:t xml:space="preserve"> …….</w:t>
      </w:r>
    </w:p>
    <w:p w14:paraId="51E8BBC8" w14:textId="77777777" w:rsidR="00C058EE" w:rsidRDefault="00C058EE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78D02E" w14:textId="64880460" w:rsidR="00C058EE" w:rsidRDefault="00C058EE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Spencer Jones, Associate Professor, is the Co-PI and will assist in the project. He is on a 9-month academic year appointment with a $63,000 base salary and requests summer salary ($2,500.00</w:t>
      </w:r>
      <w:r w:rsidR="00621D67">
        <w:rPr>
          <w:rFonts w:ascii="Times New Roman" w:hAnsi="Times New Roman" w:cs="Times New Roman"/>
          <w:sz w:val="24"/>
          <w:szCs w:val="24"/>
        </w:rPr>
        <w:t xml:space="preserve"> per month for two months totaling $5,000.00</w:t>
      </w:r>
      <w:r>
        <w:rPr>
          <w:rFonts w:ascii="Times New Roman" w:hAnsi="Times New Roman" w:cs="Times New Roman"/>
          <w:sz w:val="24"/>
          <w:szCs w:val="24"/>
        </w:rPr>
        <w:t>).</w:t>
      </w:r>
      <w:r w:rsidR="003207D8">
        <w:rPr>
          <w:rFonts w:ascii="Times New Roman" w:hAnsi="Times New Roman" w:cs="Times New Roman"/>
          <w:sz w:val="24"/>
          <w:szCs w:val="24"/>
        </w:rPr>
        <w:t xml:space="preserve"> Co-PI Jones will be responsible for</w:t>
      </w:r>
      <w:r w:rsidR="006D12FD">
        <w:rPr>
          <w:rFonts w:ascii="Times New Roman" w:hAnsi="Times New Roman" w:cs="Times New Roman"/>
          <w:sz w:val="24"/>
          <w:szCs w:val="24"/>
        </w:rPr>
        <w:t>….</w:t>
      </w:r>
    </w:p>
    <w:p w14:paraId="7DD75D75" w14:textId="217126A1" w:rsidR="00C058EE" w:rsidRDefault="00C058EE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981569" w14:textId="77777777" w:rsidR="006D12FD" w:rsidRDefault="006D12FD" w:rsidP="00C058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78918" w14:textId="77777777" w:rsidR="006D12FD" w:rsidRDefault="006D12FD" w:rsidP="00C058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94F29" w14:textId="657A053B" w:rsidR="00C058EE" w:rsidRPr="00837441" w:rsidRDefault="00C058EE" w:rsidP="00C058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37441">
        <w:rPr>
          <w:rFonts w:ascii="Times New Roman" w:hAnsi="Times New Roman" w:cs="Times New Roman"/>
          <w:b/>
          <w:bCs/>
          <w:sz w:val="24"/>
          <w:szCs w:val="24"/>
        </w:rPr>
        <w:lastRenderedPageBreak/>
        <w:t>Other Personnel</w:t>
      </w:r>
    </w:p>
    <w:p w14:paraId="2DCEA2E6" w14:textId="356950F4" w:rsidR="00C058EE" w:rsidRDefault="00C058EE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is requested for one undergraduate student (to be determined) at $1,500.00 (100 hours @ $15.00/hour). This student will collect samples under the supervision of the PI and co-PI.</w:t>
      </w:r>
    </w:p>
    <w:p w14:paraId="470F5B91" w14:textId="77777777" w:rsidR="000D0A43" w:rsidRDefault="000D0A43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23FF21" w14:textId="77777777" w:rsidR="00C058EE" w:rsidRPr="00837441" w:rsidRDefault="00C058EE" w:rsidP="00C058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37441">
        <w:rPr>
          <w:rFonts w:ascii="Times New Roman" w:hAnsi="Times New Roman" w:cs="Times New Roman"/>
          <w:b/>
          <w:bCs/>
          <w:sz w:val="24"/>
          <w:szCs w:val="24"/>
        </w:rPr>
        <w:t>Fringe Benefits</w:t>
      </w:r>
    </w:p>
    <w:p w14:paraId="76FF8C32" w14:textId="5D0D6103" w:rsidR="00C058EE" w:rsidRDefault="00C058EE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Fringe benefits are calculated for faculty at 45.0% in FY22</w:t>
      </w:r>
      <w:r w:rsidR="00E03B9F">
        <w:rPr>
          <w:rFonts w:ascii="Times New Roman" w:hAnsi="Times New Roman" w:cs="Times New Roman"/>
          <w:sz w:val="24"/>
          <w:szCs w:val="24"/>
        </w:rPr>
        <w:t xml:space="preserve"> ($4,275.00)</w:t>
      </w:r>
      <w:r w:rsidR="00114032">
        <w:rPr>
          <w:rFonts w:ascii="Times New Roman" w:hAnsi="Times New Roman" w:cs="Times New Roman"/>
          <w:sz w:val="24"/>
          <w:szCs w:val="24"/>
        </w:rPr>
        <w:t xml:space="preserve"> and estimated at 50.0% in FY23</w:t>
      </w:r>
      <w:r>
        <w:rPr>
          <w:rFonts w:ascii="Times New Roman" w:hAnsi="Times New Roman" w:cs="Times New Roman"/>
          <w:sz w:val="24"/>
          <w:szCs w:val="24"/>
        </w:rPr>
        <w:t xml:space="preserve"> ($</w:t>
      </w:r>
      <w:r w:rsidR="00E03B9F">
        <w:rPr>
          <w:rFonts w:ascii="Times New Roman" w:hAnsi="Times New Roman" w:cs="Times New Roman"/>
          <w:sz w:val="24"/>
          <w:szCs w:val="24"/>
        </w:rPr>
        <w:t>1,250.00</w:t>
      </w:r>
      <w:r>
        <w:rPr>
          <w:rFonts w:ascii="Times New Roman" w:hAnsi="Times New Roman" w:cs="Times New Roman"/>
          <w:sz w:val="24"/>
          <w:szCs w:val="24"/>
        </w:rPr>
        <w:t>). The Student Hourly fringe rate is 4.2% in FY22 ($</w:t>
      </w:r>
      <w:r w:rsidR="00FB4ED7">
        <w:rPr>
          <w:rFonts w:ascii="Times New Roman" w:hAnsi="Times New Roman" w:cs="Times New Roman"/>
          <w:sz w:val="24"/>
          <w:szCs w:val="24"/>
        </w:rPr>
        <w:t>63.00</w:t>
      </w:r>
      <w:r>
        <w:rPr>
          <w:rFonts w:ascii="Times New Roman" w:hAnsi="Times New Roman" w:cs="Times New Roman"/>
          <w:sz w:val="24"/>
          <w:szCs w:val="24"/>
        </w:rPr>
        <w:t>).</w:t>
      </w:r>
      <w:r w:rsidR="00FB4ED7">
        <w:rPr>
          <w:rFonts w:ascii="Times New Roman" w:hAnsi="Times New Roman" w:cs="Times New Roman"/>
          <w:sz w:val="24"/>
          <w:szCs w:val="24"/>
        </w:rPr>
        <w:t xml:space="preserve"> $</w:t>
      </w:r>
      <w:r w:rsidR="002F67B3">
        <w:rPr>
          <w:rFonts w:ascii="Times New Roman" w:hAnsi="Times New Roman" w:cs="Times New Roman"/>
          <w:sz w:val="24"/>
          <w:szCs w:val="24"/>
        </w:rPr>
        <w:t>5,588</w:t>
      </w:r>
      <w:r w:rsidR="00FB4ED7">
        <w:rPr>
          <w:rFonts w:ascii="Times New Roman" w:hAnsi="Times New Roman" w:cs="Times New Roman"/>
          <w:sz w:val="24"/>
          <w:szCs w:val="24"/>
        </w:rPr>
        <w:t>.00 total fringe.</w:t>
      </w:r>
    </w:p>
    <w:p w14:paraId="44B259FE" w14:textId="77777777" w:rsidR="00C058EE" w:rsidRDefault="00C058EE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333A9F" w14:textId="77777777" w:rsidR="00C058EE" w:rsidRPr="00DE77B0" w:rsidRDefault="00C058EE" w:rsidP="00C058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E77B0">
        <w:rPr>
          <w:rFonts w:ascii="Times New Roman" w:hAnsi="Times New Roman" w:cs="Times New Roman"/>
          <w:b/>
          <w:bCs/>
          <w:sz w:val="24"/>
          <w:szCs w:val="24"/>
        </w:rPr>
        <w:t>Travel</w:t>
      </w:r>
    </w:p>
    <w:p w14:paraId="0D5C94F8" w14:textId="48A12E68" w:rsidR="00C058EE" w:rsidRDefault="00C058EE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PI and co-PI will travel to a</w:t>
      </w:r>
      <w:r w:rsidR="009E702E">
        <w:rPr>
          <w:rFonts w:ascii="Times New Roman" w:hAnsi="Times New Roman" w:cs="Times New Roman"/>
          <w:sz w:val="24"/>
          <w:szCs w:val="24"/>
        </w:rPr>
        <w:t xml:space="preserve"> </w:t>
      </w:r>
      <w:r w:rsidR="00F46855">
        <w:rPr>
          <w:rFonts w:ascii="Times New Roman" w:hAnsi="Times New Roman" w:cs="Times New Roman"/>
          <w:sz w:val="24"/>
          <w:szCs w:val="24"/>
        </w:rPr>
        <w:t>Solid</w:t>
      </w:r>
      <w:r w:rsidR="001C7A22">
        <w:rPr>
          <w:rFonts w:ascii="Times New Roman" w:hAnsi="Times New Roman" w:cs="Times New Roman"/>
          <w:sz w:val="24"/>
          <w:szCs w:val="24"/>
        </w:rPr>
        <w:t>-</w:t>
      </w:r>
      <w:r w:rsidR="00F46855">
        <w:rPr>
          <w:rFonts w:ascii="Times New Roman" w:hAnsi="Times New Roman" w:cs="Times New Roman"/>
          <w:sz w:val="24"/>
          <w:szCs w:val="24"/>
        </w:rPr>
        <w:t>State Chemistry C</w:t>
      </w:r>
      <w:r>
        <w:rPr>
          <w:rFonts w:ascii="Times New Roman" w:hAnsi="Times New Roman" w:cs="Times New Roman"/>
          <w:sz w:val="24"/>
          <w:szCs w:val="24"/>
        </w:rPr>
        <w:t xml:space="preserve">onference held in </w:t>
      </w:r>
      <w:r w:rsidR="00824140">
        <w:rPr>
          <w:rFonts w:ascii="Times New Roman" w:hAnsi="Times New Roman" w:cs="Times New Roman"/>
          <w:sz w:val="24"/>
          <w:szCs w:val="24"/>
        </w:rPr>
        <w:t>Madison</w:t>
      </w:r>
      <w:r w:rsidR="0089239F">
        <w:rPr>
          <w:rFonts w:ascii="Times New Roman" w:hAnsi="Times New Roman" w:cs="Times New Roman"/>
          <w:sz w:val="24"/>
          <w:szCs w:val="24"/>
        </w:rPr>
        <w:t>, WI</w:t>
      </w:r>
      <w:r w:rsidR="0093089F">
        <w:rPr>
          <w:rFonts w:ascii="Times New Roman" w:hAnsi="Times New Roman" w:cs="Times New Roman"/>
          <w:sz w:val="24"/>
          <w:szCs w:val="24"/>
        </w:rPr>
        <w:t>. Mileage of $124.26</w:t>
      </w:r>
      <w:r w:rsidR="00892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56F84">
        <w:rPr>
          <w:rFonts w:ascii="Times New Roman" w:hAnsi="Times New Roman" w:cs="Times New Roman"/>
          <w:sz w:val="24"/>
          <w:szCs w:val="24"/>
        </w:rPr>
        <w:t>218</w:t>
      </w:r>
      <w:r>
        <w:rPr>
          <w:rFonts w:ascii="Times New Roman" w:hAnsi="Times New Roman" w:cs="Times New Roman"/>
          <w:sz w:val="24"/>
          <w:szCs w:val="24"/>
        </w:rPr>
        <w:t xml:space="preserve"> miles roundtrip @</w:t>
      </w:r>
      <w:r w:rsidR="0093089F">
        <w:rPr>
          <w:rFonts w:ascii="Times New Roman" w:hAnsi="Times New Roman" w:cs="Times New Roman"/>
          <w:sz w:val="24"/>
          <w:szCs w:val="24"/>
        </w:rPr>
        <w:t>$.57</w:t>
      </w:r>
      <w:r>
        <w:rPr>
          <w:rFonts w:ascii="Times New Roman" w:hAnsi="Times New Roman" w:cs="Times New Roman"/>
          <w:sz w:val="24"/>
          <w:szCs w:val="24"/>
        </w:rPr>
        <w:t>/mile).</w:t>
      </w:r>
      <w:r w:rsidR="00FB4ED7">
        <w:rPr>
          <w:rFonts w:ascii="Times New Roman" w:hAnsi="Times New Roman" w:cs="Times New Roman"/>
          <w:sz w:val="24"/>
          <w:szCs w:val="24"/>
        </w:rPr>
        <w:t xml:space="preserve"> Registration fees total $90.00.</w:t>
      </w:r>
      <w:r w:rsidR="0089239F">
        <w:rPr>
          <w:rFonts w:ascii="Times New Roman" w:hAnsi="Times New Roman" w:cs="Times New Roman"/>
          <w:sz w:val="24"/>
          <w:szCs w:val="24"/>
        </w:rPr>
        <w:t xml:space="preserve"> Lodging expense of $</w:t>
      </w:r>
      <w:r w:rsidR="00F56F84">
        <w:rPr>
          <w:rFonts w:ascii="Times New Roman" w:hAnsi="Times New Roman" w:cs="Times New Roman"/>
          <w:sz w:val="24"/>
          <w:szCs w:val="24"/>
        </w:rPr>
        <w:t xml:space="preserve">524.00 </w:t>
      </w:r>
      <w:r w:rsidR="0089239F">
        <w:rPr>
          <w:rFonts w:ascii="Times New Roman" w:hAnsi="Times New Roman" w:cs="Times New Roman"/>
          <w:sz w:val="24"/>
          <w:szCs w:val="24"/>
        </w:rPr>
        <w:t>($</w:t>
      </w:r>
      <w:r w:rsidR="00824140">
        <w:rPr>
          <w:rFonts w:ascii="Times New Roman" w:hAnsi="Times New Roman" w:cs="Times New Roman"/>
          <w:sz w:val="24"/>
          <w:szCs w:val="24"/>
        </w:rPr>
        <w:t>131.00</w:t>
      </w:r>
      <w:r w:rsidR="0089239F">
        <w:rPr>
          <w:rFonts w:ascii="Times New Roman" w:hAnsi="Times New Roman" w:cs="Times New Roman"/>
          <w:sz w:val="24"/>
          <w:szCs w:val="24"/>
        </w:rPr>
        <w:t xml:space="preserve"> per room, 2 rooms, 2 nights). Meals </w:t>
      </w:r>
      <w:r w:rsidR="00824140">
        <w:rPr>
          <w:rFonts w:ascii="Times New Roman" w:hAnsi="Times New Roman" w:cs="Times New Roman"/>
          <w:sz w:val="24"/>
          <w:szCs w:val="24"/>
        </w:rPr>
        <w:t>total $320.00 (</w:t>
      </w:r>
      <w:r w:rsidR="0089239F">
        <w:rPr>
          <w:rFonts w:ascii="Times New Roman" w:hAnsi="Times New Roman" w:cs="Times New Roman"/>
          <w:sz w:val="24"/>
          <w:szCs w:val="24"/>
        </w:rPr>
        <w:t>$</w:t>
      </w:r>
      <w:r w:rsidR="00824140">
        <w:rPr>
          <w:rFonts w:ascii="Times New Roman" w:hAnsi="Times New Roman" w:cs="Times New Roman"/>
          <w:sz w:val="24"/>
          <w:szCs w:val="24"/>
        </w:rPr>
        <w:t>160.00 per person</w:t>
      </w:r>
      <w:r w:rsidR="0089239F">
        <w:rPr>
          <w:rFonts w:ascii="Times New Roman" w:hAnsi="Times New Roman" w:cs="Times New Roman"/>
          <w:sz w:val="24"/>
          <w:szCs w:val="24"/>
        </w:rPr>
        <w:t xml:space="preserve"> at the per diem rate</w:t>
      </w:r>
      <w:r w:rsidR="00824140">
        <w:rPr>
          <w:rFonts w:ascii="Times New Roman" w:hAnsi="Times New Roman" w:cs="Times New Roman"/>
          <w:sz w:val="24"/>
          <w:szCs w:val="24"/>
        </w:rPr>
        <w:t>)</w:t>
      </w:r>
      <w:r w:rsidR="0089239F">
        <w:rPr>
          <w:rFonts w:ascii="Times New Roman" w:hAnsi="Times New Roman" w:cs="Times New Roman"/>
          <w:sz w:val="24"/>
          <w:szCs w:val="24"/>
        </w:rPr>
        <w:t>.</w:t>
      </w:r>
      <w:r w:rsidR="0093089F">
        <w:rPr>
          <w:rFonts w:ascii="Times New Roman" w:hAnsi="Times New Roman" w:cs="Times New Roman"/>
          <w:sz w:val="24"/>
          <w:szCs w:val="24"/>
        </w:rPr>
        <w:t xml:space="preserve"> Total</w:t>
      </w:r>
      <w:r w:rsidR="003207D8">
        <w:rPr>
          <w:rFonts w:ascii="Times New Roman" w:hAnsi="Times New Roman" w:cs="Times New Roman"/>
          <w:sz w:val="24"/>
          <w:szCs w:val="24"/>
        </w:rPr>
        <w:t xml:space="preserve"> estimated</w:t>
      </w:r>
      <w:r w:rsidR="0093089F">
        <w:rPr>
          <w:rFonts w:ascii="Times New Roman" w:hAnsi="Times New Roman" w:cs="Times New Roman"/>
          <w:sz w:val="24"/>
          <w:szCs w:val="24"/>
        </w:rPr>
        <w:t xml:space="preserve"> travel of $1,058.26.</w:t>
      </w:r>
    </w:p>
    <w:p w14:paraId="4EE50077" w14:textId="77777777" w:rsidR="00C058EE" w:rsidRDefault="00C058EE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4FB8CF" w14:textId="77777777" w:rsidR="00C058EE" w:rsidRPr="00DE77B0" w:rsidRDefault="00C058EE" w:rsidP="00C058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E77B0">
        <w:rPr>
          <w:rFonts w:ascii="Times New Roman" w:hAnsi="Times New Roman" w:cs="Times New Roman"/>
          <w:b/>
          <w:bCs/>
          <w:sz w:val="24"/>
          <w:szCs w:val="24"/>
        </w:rPr>
        <w:t>Services</w:t>
      </w:r>
    </w:p>
    <w:p w14:paraId="0771C667" w14:textId="18CD4320" w:rsidR="00C058EE" w:rsidRDefault="00213B95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XYZ in Minneapolis, MN will be processing 100 samples at $30.00 per sample for a total of $3,000.00.</w:t>
      </w:r>
    </w:p>
    <w:p w14:paraId="32D511CB" w14:textId="77777777" w:rsidR="00C058EE" w:rsidRDefault="00C058EE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187150" w14:textId="77777777" w:rsidR="00C058EE" w:rsidRPr="00DE77B0" w:rsidRDefault="00C058EE" w:rsidP="00C058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E77B0">
        <w:rPr>
          <w:rFonts w:ascii="Times New Roman" w:hAnsi="Times New Roman" w:cs="Times New Roman"/>
          <w:b/>
          <w:bCs/>
          <w:sz w:val="24"/>
          <w:szCs w:val="24"/>
        </w:rPr>
        <w:t>Supplies &amp; Expenses</w:t>
      </w:r>
    </w:p>
    <w:p w14:paraId="4BBFD85D" w14:textId="43590B79" w:rsidR="00C058EE" w:rsidRDefault="00C058EE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8C3D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 will be used for chemicals</w:t>
      </w:r>
      <w:r w:rsidR="008C3D2F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$</w:t>
      </w:r>
      <w:r w:rsidR="008C3D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 is budgeted for lab glassware</w:t>
      </w:r>
      <w:r w:rsidR="008C3D2F">
        <w:rPr>
          <w:rFonts w:ascii="Times New Roman" w:hAnsi="Times New Roman" w:cs="Times New Roman"/>
          <w:sz w:val="24"/>
          <w:szCs w:val="24"/>
        </w:rPr>
        <w:t xml:space="preserve"> for a total of $900.00.</w:t>
      </w:r>
    </w:p>
    <w:p w14:paraId="4A19F5C7" w14:textId="7DC983FF" w:rsidR="007E0616" w:rsidRDefault="007E0616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D9C599" w14:textId="6AE36813" w:rsidR="007E0616" w:rsidRPr="00826772" w:rsidRDefault="007E0616" w:rsidP="00C058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26772">
        <w:rPr>
          <w:rFonts w:ascii="Times New Roman" w:hAnsi="Times New Roman" w:cs="Times New Roman"/>
          <w:b/>
          <w:bCs/>
          <w:sz w:val="24"/>
          <w:szCs w:val="24"/>
        </w:rPr>
        <w:t>Indirect Costs</w:t>
      </w:r>
    </w:p>
    <w:p w14:paraId="311C8622" w14:textId="6EBAC78A" w:rsidR="007E0616" w:rsidRDefault="007E0616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UW-Stevens Point has a federally negotiated indirect cost rate of 34.0% based on Modified Total Direct Costs. 34.0% of $2</w:t>
      </w:r>
      <w:r w:rsidR="00826772">
        <w:rPr>
          <w:rFonts w:ascii="Times New Roman" w:hAnsi="Times New Roman" w:cs="Times New Roman"/>
          <w:sz w:val="24"/>
          <w:szCs w:val="24"/>
        </w:rPr>
        <w:t xml:space="preserve">4,046.26 </w:t>
      </w:r>
      <w:r>
        <w:rPr>
          <w:rFonts w:ascii="Times New Roman" w:hAnsi="Times New Roman" w:cs="Times New Roman"/>
          <w:sz w:val="24"/>
          <w:szCs w:val="24"/>
        </w:rPr>
        <w:t>is $</w:t>
      </w:r>
      <w:r w:rsidR="00826772">
        <w:rPr>
          <w:rFonts w:ascii="Times New Roman" w:hAnsi="Times New Roman" w:cs="Times New Roman"/>
          <w:sz w:val="24"/>
          <w:szCs w:val="24"/>
        </w:rPr>
        <w:t>8,175.73.</w:t>
      </w:r>
      <w:r w:rsidR="003207D8">
        <w:rPr>
          <w:rFonts w:ascii="Times New Roman" w:hAnsi="Times New Roman" w:cs="Times New Roman"/>
          <w:sz w:val="24"/>
          <w:szCs w:val="24"/>
        </w:rPr>
        <w:t xml:space="preserve"> UWSP’s cognizant federal agency is the</w:t>
      </w:r>
      <w:r w:rsidR="00D35842">
        <w:rPr>
          <w:rFonts w:ascii="Times New Roman" w:hAnsi="Times New Roman" w:cs="Times New Roman"/>
          <w:sz w:val="24"/>
          <w:szCs w:val="24"/>
        </w:rPr>
        <w:t xml:space="preserve"> U.S. </w:t>
      </w:r>
      <w:r w:rsidR="003207D8">
        <w:rPr>
          <w:rFonts w:ascii="Times New Roman" w:hAnsi="Times New Roman" w:cs="Times New Roman"/>
          <w:sz w:val="24"/>
          <w:szCs w:val="24"/>
        </w:rPr>
        <w:t>Department of Health and Human Services.</w:t>
      </w:r>
    </w:p>
    <w:p w14:paraId="252B9C09" w14:textId="77777777" w:rsidR="00C058EE" w:rsidRDefault="00C058EE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282B2" w14:textId="510CD8EE" w:rsidR="00492B2B" w:rsidRDefault="00492B2B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AFC72" w14:textId="77777777" w:rsidR="00492B2B" w:rsidRDefault="00492B2B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DE1B3" w14:textId="07BD3EFA" w:rsidR="00362747" w:rsidRDefault="00362747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25BAB7" w14:textId="7C78B34D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83935A" w14:textId="7BB8B058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521933" w14:textId="239DB5D6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559367" w14:textId="1204CD42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4313BF" w14:textId="71597E1F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484F25" w14:textId="1E10F6DD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DB4D83" w14:textId="77394A2B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DF3A92" w14:textId="6DD6E30E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D17F34" w14:textId="6B09D61D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6809C6" w14:textId="794BD8DA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A20D42" w14:textId="77777777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9B97B3" w14:textId="0F179BE0" w:rsidR="00362747" w:rsidRDefault="00362747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5AE8A6" w14:textId="3E9C1DDE" w:rsidR="00362747" w:rsidRDefault="00362747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32A744" w14:textId="60479878" w:rsidR="00362747" w:rsidRDefault="00362747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95E0A5" w14:textId="01D7EF4A" w:rsidR="00362747" w:rsidRDefault="00362747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FD5747" w14:textId="3707602F" w:rsidR="00817DA3" w:rsidRPr="002E5161" w:rsidRDefault="00450A19" w:rsidP="002E51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6/23/22</w:t>
      </w:r>
    </w:p>
    <w:sectPr w:rsidR="00817DA3" w:rsidRPr="002E5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61"/>
    <w:rsid w:val="0000784B"/>
    <w:rsid w:val="00034BD5"/>
    <w:rsid w:val="000750BB"/>
    <w:rsid w:val="0009715E"/>
    <w:rsid w:val="000A2247"/>
    <w:rsid w:val="000B118D"/>
    <w:rsid w:val="000B1ECC"/>
    <w:rsid w:val="000B6F52"/>
    <w:rsid w:val="000C0939"/>
    <w:rsid w:val="000C2A9F"/>
    <w:rsid w:val="000D0A43"/>
    <w:rsid w:val="000E708C"/>
    <w:rsid w:val="001011F6"/>
    <w:rsid w:val="00114032"/>
    <w:rsid w:val="001201E3"/>
    <w:rsid w:val="00120324"/>
    <w:rsid w:val="001267E0"/>
    <w:rsid w:val="00154093"/>
    <w:rsid w:val="00185843"/>
    <w:rsid w:val="001A4112"/>
    <w:rsid w:val="001B10C4"/>
    <w:rsid w:val="001B61A2"/>
    <w:rsid w:val="001C7A22"/>
    <w:rsid w:val="001E4D71"/>
    <w:rsid w:val="00206E65"/>
    <w:rsid w:val="00213B95"/>
    <w:rsid w:val="002266A9"/>
    <w:rsid w:val="00226747"/>
    <w:rsid w:val="00235F9B"/>
    <w:rsid w:val="00250ABC"/>
    <w:rsid w:val="00254CF8"/>
    <w:rsid w:val="002648DE"/>
    <w:rsid w:val="00264954"/>
    <w:rsid w:val="002652CE"/>
    <w:rsid w:val="00265D7F"/>
    <w:rsid w:val="00267DCB"/>
    <w:rsid w:val="00271CDA"/>
    <w:rsid w:val="002764DB"/>
    <w:rsid w:val="002869FB"/>
    <w:rsid w:val="00286F0E"/>
    <w:rsid w:val="00294262"/>
    <w:rsid w:val="002B4E4D"/>
    <w:rsid w:val="002B6DEC"/>
    <w:rsid w:val="002D4CBF"/>
    <w:rsid w:val="002D6F01"/>
    <w:rsid w:val="002E5161"/>
    <w:rsid w:val="002F31E9"/>
    <w:rsid w:val="002F67B3"/>
    <w:rsid w:val="00302213"/>
    <w:rsid w:val="00307AC0"/>
    <w:rsid w:val="003207D8"/>
    <w:rsid w:val="003352BD"/>
    <w:rsid w:val="00352E64"/>
    <w:rsid w:val="00360B66"/>
    <w:rsid w:val="00360D65"/>
    <w:rsid w:val="00362747"/>
    <w:rsid w:val="00372800"/>
    <w:rsid w:val="003B1F98"/>
    <w:rsid w:val="003D588E"/>
    <w:rsid w:val="003F0949"/>
    <w:rsid w:val="00405398"/>
    <w:rsid w:val="00405545"/>
    <w:rsid w:val="00407D09"/>
    <w:rsid w:val="00422BA0"/>
    <w:rsid w:val="00425B25"/>
    <w:rsid w:val="00437900"/>
    <w:rsid w:val="00450A19"/>
    <w:rsid w:val="00451605"/>
    <w:rsid w:val="00473FF1"/>
    <w:rsid w:val="0047488A"/>
    <w:rsid w:val="00492B2B"/>
    <w:rsid w:val="004D5515"/>
    <w:rsid w:val="00527AB6"/>
    <w:rsid w:val="00532171"/>
    <w:rsid w:val="00586CC2"/>
    <w:rsid w:val="005C729B"/>
    <w:rsid w:val="005F301A"/>
    <w:rsid w:val="005F3051"/>
    <w:rsid w:val="00601CB7"/>
    <w:rsid w:val="0061481B"/>
    <w:rsid w:val="00621D67"/>
    <w:rsid w:val="00622A82"/>
    <w:rsid w:val="00627915"/>
    <w:rsid w:val="00630470"/>
    <w:rsid w:val="00632E6F"/>
    <w:rsid w:val="00635C40"/>
    <w:rsid w:val="00641F7D"/>
    <w:rsid w:val="0066473E"/>
    <w:rsid w:val="00667238"/>
    <w:rsid w:val="006734DB"/>
    <w:rsid w:val="006C274E"/>
    <w:rsid w:val="006C47DB"/>
    <w:rsid w:val="006D1266"/>
    <w:rsid w:val="006D12FD"/>
    <w:rsid w:val="006F4D3B"/>
    <w:rsid w:val="00713E49"/>
    <w:rsid w:val="00716C4C"/>
    <w:rsid w:val="007245D8"/>
    <w:rsid w:val="00764280"/>
    <w:rsid w:val="007837E3"/>
    <w:rsid w:val="007B11EC"/>
    <w:rsid w:val="007E0616"/>
    <w:rsid w:val="007E330E"/>
    <w:rsid w:val="007E374A"/>
    <w:rsid w:val="007E5BC4"/>
    <w:rsid w:val="007F0930"/>
    <w:rsid w:val="00817DA3"/>
    <w:rsid w:val="00817F3D"/>
    <w:rsid w:val="008235CB"/>
    <w:rsid w:val="008240B2"/>
    <w:rsid w:val="00824140"/>
    <w:rsid w:val="00826772"/>
    <w:rsid w:val="0083684F"/>
    <w:rsid w:val="00837441"/>
    <w:rsid w:val="008439D8"/>
    <w:rsid w:val="00890E14"/>
    <w:rsid w:val="0089239F"/>
    <w:rsid w:val="008B5788"/>
    <w:rsid w:val="008B6BEC"/>
    <w:rsid w:val="008C3D2F"/>
    <w:rsid w:val="008D533C"/>
    <w:rsid w:val="008D56BE"/>
    <w:rsid w:val="008D63D4"/>
    <w:rsid w:val="008F167A"/>
    <w:rsid w:val="008F5629"/>
    <w:rsid w:val="008F733A"/>
    <w:rsid w:val="0091517C"/>
    <w:rsid w:val="0093089F"/>
    <w:rsid w:val="009434E6"/>
    <w:rsid w:val="00943768"/>
    <w:rsid w:val="0096727C"/>
    <w:rsid w:val="00973058"/>
    <w:rsid w:val="0097481B"/>
    <w:rsid w:val="009A3A2A"/>
    <w:rsid w:val="009C451F"/>
    <w:rsid w:val="009C6A25"/>
    <w:rsid w:val="009D1020"/>
    <w:rsid w:val="009E61BA"/>
    <w:rsid w:val="009E702E"/>
    <w:rsid w:val="009F1810"/>
    <w:rsid w:val="009F1CD1"/>
    <w:rsid w:val="009F6F36"/>
    <w:rsid w:val="00A010E7"/>
    <w:rsid w:val="00A34D52"/>
    <w:rsid w:val="00A51DE7"/>
    <w:rsid w:val="00A5312B"/>
    <w:rsid w:val="00A54FA8"/>
    <w:rsid w:val="00A80886"/>
    <w:rsid w:val="00AA038A"/>
    <w:rsid w:val="00AA33B0"/>
    <w:rsid w:val="00AA5F6D"/>
    <w:rsid w:val="00AB22DA"/>
    <w:rsid w:val="00AC415E"/>
    <w:rsid w:val="00B02A70"/>
    <w:rsid w:val="00B1294C"/>
    <w:rsid w:val="00B27354"/>
    <w:rsid w:val="00B41833"/>
    <w:rsid w:val="00B612C0"/>
    <w:rsid w:val="00B77945"/>
    <w:rsid w:val="00BA47D6"/>
    <w:rsid w:val="00BA6C8B"/>
    <w:rsid w:val="00BD2460"/>
    <w:rsid w:val="00BD5C5F"/>
    <w:rsid w:val="00BF51BA"/>
    <w:rsid w:val="00C058EE"/>
    <w:rsid w:val="00C21A3D"/>
    <w:rsid w:val="00C343FB"/>
    <w:rsid w:val="00C3644F"/>
    <w:rsid w:val="00C4670A"/>
    <w:rsid w:val="00C95B6B"/>
    <w:rsid w:val="00CE28F2"/>
    <w:rsid w:val="00CF15C3"/>
    <w:rsid w:val="00CF1D5F"/>
    <w:rsid w:val="00D01079"/>
    <w:rsid w:val="00D163A8"/>
    <w:rsid w:val="00D220AF"/>
    <w:rsid w:val="00D3163E"/>
    <w:rsid w:val="00D35842"/>
    <w:rsid w:val="00D47DC1"/>
    <w:rsid w:val="00D75FAD"/>
    <w:rsid w:val="00D826DA"/>
    <w:rsid w:val="00D92D7A"/>
    <w:rsid w:val="00DE77B0"/>
    <w:rsid w:val="00DF09BB"/>
    <w:rsid w:val="00E03B9F"/>
    <w:rsid w:val="00E14F8B"/>
    <w:rsid w:val="00E22F65"/>
    <w:rsid w:val="00E266C2"/>
    <w:rsid w:val="00E64C6C"/>
    <w:rsid w:val="00E740AA"/>
    <w:rsid w:val="00E82A85"/>
    <w:rsid w:val="00E87D78"/>
    <w:rsid w:val="00EA71FF"/>
    <w:rsid w:val="00EB3508"/>
    <w:rsid w:val="00EB52F7"/>
    <w:rsid w:val="00EB5579"/>
    <w:rsid w:val="00ED71EE"/>
    <w:rsid w:val="00EE079A"/>
    <w:rsid w:val="00EE2A6F"/>
    <w:rsid w:val="00EE397C"/>
    <w:rsid w:val="00EF1513"/>
    <w:rsid w:val="00EF2825"/>
    <w:rsid w:val="00F32046"/>
    <w:rsid w:val="00F46855"/>
    <w:rsid w:val="00F516C5"/>
    <w:rsid w:val="00F51C6A"/>
    <w:rsid w:val="00F56F84"/>
    <w:rsid w:val="00F85A0D"/>
    <w:rsid w:val="00F86A4A"/>
    <w:rsid w:val="00F90262"/>
    <w:rsid w:val="00FA1D3F"/>
    <w:rsid w:val="00FA5047"/>
    <w:rsid w:val="00FA5D5C"/>
    <w:rsid w:val="00FB4ED7"/>
    <w:rsid w:val="00FC50DF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8F68"/>
  <w15:chartTrackingRefBased/>
  <w15:docId w15:val="{5FB4E85A-BB66-49BB-9F8F-7B9A6FEF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BD3F425E7344CB8F31697D3DD7605" ma:contentTypeVersion="" ma:contentTypeDescription="Create a new document." ma:contentTypeScope="" ma:versionID="5caa926ea9d69272573ac0001231ddd1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b21af3bb3c8f651575448477e53d6a43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B5D65F-CE7C-4509-B6A9-77837D458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DC139-EF2D-4886-9582-61B183F86280}"/>
</file>

<file path=customXml/itemProps3.xml><?xml version="1.0" encoding="utf-8"?>
<ds:datastoreItem xmlns:ds="http://schemas.openxmlformats.org/officeDocument/2006/customXml" ds:itemID="{288B6701-9D0C-4123-B664-A8B7F7A353FD}">
  <ds:schemaRefs>
    <ds:schemaRef ds:uri="http://schemas.microsoft.com/office/2006/metadata/properties"/>
    <ds:schemaRef ds:uri="http://schemas.microsoft.com/office/infopath/2007/PartnerControls"/>
    <ds:schemaRef ds:uri="c546095a-e37d-4ac9-b62e-6cb34f4c1d52"/>
    <ds:schemaRef ds:uri="d36c791b-9039-444b-955a-62baad0076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Jakubek, Debi</dc:creator>
  <cp:keywords/>
  <dc:description/>
  <cp:lastModifiedBy>Knutson, Emily</cp:lastModifiedBy>
  <cp:revision>178</cp:revision>
  <cp:lastPrinted>2019-12-30T21:32:00Z</cp:lastPrinted>
  <dcterms:created xsi:type="dcterms:W3CDTF">2019-12-30T21:34:00Z</dcterms:created>
  <dcterms:modified xsi:type="dcterms:W3CDTF">2022-12-15T17:29:00Z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0x010100939BD3F425E7344CB8F31697D3DD7605</vt:lpwstr>
  </property>
</Properties>
</file>