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AC1F" w14:textId="6B10C688" w:rsidR="00823ACF" w:rsidRPr="00760BB4" w:rsidRDefault="00A76A5F">
      <w:pPr>
        <w:rPr>
          <w:b/>
          <w:bCs/>
          <w:sz w:val="36"/>
          <w:szCs w:val="36"/>
          <w:u w:val="single"/>
        </w:rPr>
      </w:pPr>
      <w:r w:rsidRPr="00760BB4">
        <w:rPr>
          <w:b/>
          <w:bCs/>
          <w:sz w:val="36"/>
          <w:szCs w:val="36"/>
          <w:u w:val="single"/>
        </w:rPr>
        <w:t>Travel Plans</w:t>
      </w:r>
    </w:p>
    <w:p w14:paraId="61E96C96" w14:textId="0A233C30" w:rsidR="00A76A5F" w:rsidRDefault="00A76A5F">
      <w:r w:rsidRPr="00B93FCE">
        <w:rPr>
          <w:b/>
          <w:bCs/>
        </w:rPr>
        <w:t>Traveler Name</w:t>
      </w:r>
      <w:r w:rsidRPr="00075201">
        <w:t>:</w:t>
      </w:r>
      <w:r w:rsidR="00B93FCE">
        <w:t xml:space="preserve"> </w:t>
      </w:r>
      <w:sdt>
        <w:sdtPr>
          <w:id w:val="-889880222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63A686FE" w14:textId="77777777" w:rsidR="00B93FCE" w:rsidRPr="00075201" w:rsidRDefault="00B93FCE"/>
    <w:p w14:paraId="2C67A062" w14:textId="64614E56" w:rsidR="00A76A5F" w:rsidRDefault="00A76A5F">
      <w:r w:rsidRPr="00B93FCE">
        <w:rPr>
          <w:b/>
          <w:bCs/>
        </w:rPr>
        <w:t>Additional Travelers</w:t>
      </w:r>
      <w:r>
        <w:t>:</w:t>
      </w:r>
      <w:r w:rsidR="00B93FCE">
        <w:t xml:space="preserve"> </w:t>
      </w:r>
      <w:sdt>
        <w:sdtPr>
          <w:id w:val="1986118631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385A6FC5" w14:textId="77777777" w:rsidR="00B93FCE" w:rsidRDefault="00B93FCE"/>
    <w:p w14:paraId="28CE9DA0" w14:textId="5B94258B" w:rsidR="00A76A5F" w:rsidRDefault="00A76A5F">
      <w:r w:rsidRPr="00B93FCE">
        <w:rPr>
          <w:b/>
          <w:bCs/>
        </w:rPr>
        <w:t>Dates of Travel:</w:t>
      </w:r>
      <w:r w:rsidR="00B93FCE">
        <w:t xml:space="preserve"> </w:t>
      </w:r>
      <w:sdt>
        <w:sdtPr>
          <w:id w:val="462154435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33B9DD18" w14:textId="0CBF3729" w:rsidR="00A76A5F" w:rsidRDefault="00A76A5F">
      <w:r w:rsidRPr="00B93FCE">
        <w:rPr>
          <w:b/>
          <w:bCs/>
        </w:rPr>
        <w:t>Location(s):</w:t>
      </w:r>
      <w:r w:rsidR="00B93FCE">
        <w:t xml:space="preserve"> </w:t>
      </w:r>
      <w:sdt>
        <w:sdtPr>
          <w:id w:val="82882542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4B0BAA25" w14:textId="77777777" w:rsidR="00B93FCE" w:rsidRDefault="00B93FCE">
      <w:pPr>
        <w:rPr>
          <w:b/>
          <w:bCs/>
        </w:rPr>
      </w:pPr>
    </w:p>
    <w:p w14:paraId="1E2F46D5" w14:textId="7273442F" w:rsidR="00A76A5F" w:rsidRPr="00B93FCE" w:rsidRDefault="00A76A5F">
      <w:r w:rsidRPr="00B93FCE">
        <w:rPr>
          <w:b/>
          <w:bCs/>
        </w:rPr>
        <w:t>Purpose for Travel</w:t>
      </w:r>
      <w:r w:rsidRPr="00B93FCE">
        <w:t>:</w:t>
      </w:r>
      <w:r w:rsidR="00B93FCE" w:rsidRPr="00B93FCE">
        <w:t xml:space="preserve"> </w:t>
      </w:r>
      <w:sdt>
        <w:sdtPr>
          <w:id w:val="1169212626"/>
          <w:placeholder>
            <w:docPart w:val="DefaultPlaceholder_-1854013440"/>
          </w:placeholder>
          <w:showingPlcHdr/>
        </w:sdtPr>
        <w:sdtEndPr/>
        <w:sdtContent>
          <w:r w:rsidR="00B93FCE" w:rsidRPr="00B93FCE">
            <w:rPr>
              <w:rStyle w:val="PlaceholderText"/>
            </w:rPr>
            <w:t>Click or tap here to enter text.</w:t>
          </w:r>
        </w:sdtContent>
      </w:sdt>
    </w:p>
    <w:p w14:paraId="0DB06154" w14:textId="77777777" w:rsidR="00B93FCE" w:rsidRDefault="00B93FCE" w:rsidP="00747CCB">
      <w:pPr>
        <w:rPr>
          <w:b/>
          <w:bCs/>
        </w:rPr>
      </w:pPr>
    </w:p>
    <w:p w14:paraId="406CFE5C" w14:textId="198B3D03" w:rsidR="00747CCB" w:rsidRDefault="00747CCB" w:rsidP="00747CCB">
      <w:r w:rsidRPr="00B93FCE">
        <w:rPr>
          <w:b/>
          <w:bCs/>
        </w:rPr>
        <w:t>Lodging/Accommodations</w:t>
      </w:r>
      <w:r>
        <w:t>:</w:t>
      </w:r>
      <w:r w:rsidR="00B93FCE">
        <w:t xml:space="preserve"> </w:t>
      </w:r>
      <w:sdt>
        <w:sdtPr>
          <w:id w:val="1763945238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09601AD0" w14:textId="77777777" w:rsidR="00B93FCE" w:rsidRDefault="00B93FCE">
      <w:pPr>
        <w:rPr>
          <w:b/>
          <w:bCs/>
        </w:rPr>
      </w:pPr>
    </w:p>
    <w:p w14:paraId="6FD3600E" w14:textId="429280B3" w:rsidR="00A76A5F" w:rsidRDefault="00A76A5F">
      <w:r w:rsidRPr="00B93FCE">
        <w:rPr>
          <w:b/>
          <w:bCs/>
        </w:rPr>
        <w:t>Mode of Transportation</w:t>
      </w:r>
      <w:r>
        <w:t>:</w:t>
      </w:r>
      <w:r w:rsidR="00B93FCE">
        <w:t xml:space="preserve"> </w:t>
      </w:r>
      <w:sdt>
        <w:sdtPr>
          <w:id w:val="1211003024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32CFFD88" w14:textId="77777777" w:rsidR="00B93FCE" w:rsidRDefault="00B93FCE" w:rsidP="00747CCB">
      <w:pPr>
        <w:rPr>
          <w:b/>
          <w:bCs/>
        </w:rPr>
      </w:pPr>
    </w:p>
    <w:p w14:paraId="72D2BD60" w14:textId="46F1517D" w:rsidR="00747CCB" w:rsidRDefault="00747CCB" w:rsidP="00747CCB">
      <w:r w:rsidRPr="00B93FCE">
        <w:rPr>
          <w:b/>
          <w:bCs/>
        </w:rPr>
        <w:t>Source of Funding</w:t>
      </w:r>
      <w:r>
        <w:t>:</w:t>
      </w:r>
      <w:r w:rsidR="00B93FCE">
        <w:t xml:space="preserve"> </w:t>
      </w:r>
      <w:sdt>
        <w:sdtPr>
          <w:id w:val="366035195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2E90881E" w14:textId="50E83E07" w:rsidR="00835B09" w:rsidRDefault="00835B09">
      <w:r w:rsidRPr="00B93FCE">
        <w:rPr>
          <w:b/>
          <w:bCs/>
        </w:rPr>
        <w:t>What safety protocols</w:t>
      </w:r>
      <w:r w:rsidR="00075201" w:rsidRPr="00B93FCE">
        <w:rPr>
          <w:b/>
          <w:bCs/>
        </w:rPr>
        <w:t xml:space="preserve"> will be followed</w:t>
      </w:r>
      <w:r>
        <w:t>:</w:t>
      </w:r>
      <w:r w:rsidR="00B93FCE">
        <w:t xml:space="preserve"> </w:t>
      </w:r>
      <w:sdt>
        <w:sdtPr>
          <w:id w:val="1589038708"/>
          <w:placeholder>
            <w:docPart w:val="DefaultPlaceholder_-1854013440"/>
          </w:placeholder>
          <w:showingPlcHdr/>
        </w:sdtPr>
        <w:sdtEndPr/>
        <w:sdtContent>
          <w:r w:rsidR="00B93FCE" w:rsidRPr="00E8451F">
            <w:rPr>
              <w:rStyle w:val="PlaceholderText"/>
            </w:rPr>
            <w:t>Click or tap here to enter text.</w:t>
          </w:r>
        </w:sdtContent>
      </w:sdt>
    </w:p>
    <w:p w14:paraId="3E4EAB5C" w14:textId="77777777" w:rsidR="00A76A5F" w:rsidRDefault="00A76A5F"/>
    <w:sectPr w:rsidR="00A7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F"/>
    <w:rsid w:val="00075201"/>
    <w:rsid w:val="00230DC0"/>
    <w:rsid w:val="00747CCB"/>
    <w:rsid w:val="00760BB4"/>
    <w:rsid w:val="00823ACF"/>
    <w:rsid w:val="00835B09"/>
    <w:rsid w:val="00A76A5F"/>
    <w:rsid w:val="00B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B43B"/>
  <w15:chartTrackingRefBased/>
  <w15:docId w15:val="{0273B439-A66E-48F1-8BC4-D902010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6292-D0B8-4841-AF6E-A34911F33531}"/>
      </w:docPartPr>
      <w:docPartBody>
        <w:p w:rsidR="00DE20BD" w:rsidRDefault="00FC6C1B">
          <w:r w:rsidRPr="00E845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B"/>
    <w:rsid w:val="00DE20BD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C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0C5C56-FD46-43C4-A01F-7D4BD51B5B81}"/>
</file>

<file path=customXml/itemProps2.xml><?xml version="1.0" encoding="utf-8"?>
<ds:datastoreItem xmlns:ds="http://schemas.openxmlformats.org/officeDocument/2006/customXml" ds:itemID="{BDDC2C93-3F54-43A7-9113-D0ADE8EEB0EA}"/>
</file>

<file path=customXml/itemProps3.xml><?xml version="1.0" encoding="utf-8"?>
<ds:datastoreItem xmlns:ds="http://schemas.openxmlformats.org/officeDocument/2006/customXml" ds:itemID="{8A05B3DD-622D-466E-86FA-14DCD9093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Rickert, Christina</dc:creator>
  <cp:keywords/>
  <dc:description/>
  <cp:lastModifiedBy>Thompson, Kari</cp:lastModifiedBy>
  <cp:revision>2</cp:revision>
  <dcterms:created xsi:type="dcterms:W3CDTF">2022-04-04T13:37:00Z</dcterms:created>
  <dcterms:modified xsi:type="dcterms:W3CDTF">2022-04-04T13:37:00Z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