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10A08" w14:textId="32C7EB0C" w:rsidR="006A62C2" w:rsidRDefault="006A62C2" w:rsidP="006A62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BUDGET TRANSFER REQUEST </w:t>
      </w:r>
    </w:p>
    <w:p w14:paraId="3A9108CC" w14:textId="6F60C436" w:rsidR="006A62C2" w:rsidRDefault="006A62C2" w:rsidP="006A62C2">
      <w:pPr>
        <w:jc w:val="center"/>
        <w:rPr>
          <w:sz w:val="24"/>
          <w:szCs w:val="24"/>
        </w:rPr>
      </w:pPr>
      <w:r>
        <w:rPr>
          <w:sz w:val="24"/>
          <w:szCs w:val="24"/>
        </w:rPr>
        <w:t>INSTRUCTIONS</w:t>
      </w:r>
    </w:p>
    <w:p w14:paraId="6E543E41" w14:textId="30E54085" w:rsidR="006A62C2" w:rsidRDefault="006A62C2" w:rsidP="006A62C2">
      <w:pPr>
        <w:jc w:val="center"/>
        <w:rPr>
          <w:sz w:val="24"/>
          <w:szCs w:val="24"/>
        </w:rPr>
      </w:pPr>
    </w:p>
    <w:p w14:paraId="65E9005C" w14:textId="61F2CD7E" w:rsidR="006A62C2" w:rsidRDefault="006A62C2" w:rsidP="006A62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Enter purpose of transfer</w:t>
      </w:r>
    </w:p>
    <w:p w14:paraId="3AC23E34" w14:textId="133D0BEB" w:rsidR="006A62C2" w:rsidRDefault="006A62C2" w:rsidP="006A62C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If more than 32 characters </w:t>
      </w:r>
      <w:r w:rsidR="00371E63">
        <w:rPr>
          <w:sz w:val="24"/>
          <w:szCs w:val="24"/>
        </w:rPr>
        <w:t xml:space="preserve">are </w:t>
      </w:r>
      <w:proofErr w:type="gramStart"/>
      <w:r w:rsidR="00371E63">
        <w:rPr>
          <w:sz w:val="24"/>
          <w:szCs w:val="24"/>
        </w:rPr>
        <w:t>needed</w:t>
      </w:r>
      <w:proofErr w:type="gramEnd"/>
      <w:r>
        <w:rPr>
          <w:sz w:val="24"/>
          <w:szCs w:val="24"/>
        </w:rPr>
        <w:t xml:space="preserve"> then use Additional Comments/Justification</w:t>
      </w:r>
    </w:p>
    <w:p w14:paraId="528579B7" w14:textId="35E2314D" w:rsidR="006A62C2" w:rsidRDefault="006A62C2" w:rsidP="006A62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Type of Transfer:  Choose one of the three options.</w:t>
      </w:r>
    </w:p>
    <w:p w14:paraId="418A2C17" w14:textId="5DCD7CC2" w:rsidR="006A62C2" w:rsidRDefault="006A62C2" w:rsidP="006A62C2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430D2BEA" wp14:editId="31BFA015">
            <wp:extent cx="5943600" cy="3136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3B904" w14:textId="20F514CF" w:rsidR="00F92411" w:rsidRDefault="00F92411" w:rsidP="00F92411">
      <w:pPr>
        <w:rPr>
          <w:sz w:val="24"/>
          <w:szCs w:val="24"/>
        </w:rPr>
      </w:pPr>
    </w:p>
    <w:p w14:paraId="752C0F41" w14:textId="6A506B41" w:rsidR="00F92411" w:rsidRDefault="00F92411" w:rsidP="00F924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After clicking on the transfer </w:t>
      </w:r>
      <w:proofErr w:type="gramStart"/>
      <w:r>
        <w:rPr>
          <w:sz w:val="24"/>
          <w:szCs w:val="24"/>
        </w:rPr>
        <w:t>type</w:t>
      </w:r>
      <w:proofErr w:type="gramEnd"/>
      <w:r>
        <w:rPr>
          <w:sz w:val="24"/>
          <w:szCs w:val="24"/>
        </w:rPr>
        <w:t xml:space="preserve"> the screen will be expanded for you to fill in the specifics for the transfer.</w:t>
      </w:r>
    </w:p>
    <w:p w14:paraId="2A2F8D15" w14:textId="7BF98120" w:rsidR="00F92411" w:rsidRDefault="00F92411" w:rsidP="00F924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“From” box</w:t>
      </w:r>
      <w:r w:rsidR="00AD0404">
        <w:rPr>
          <w:sz w:val="24"/>
          <w:szCs w:val="24"/>
        </w:rPr>
        <w:t xml:space="preserve">, choose between 6-Dig Dept. or 7-Char. </w:t>
      </w:r>
      <w:proofErr w:type="spellStart"/>
      <w:r w:rsidR="00AD0404">
        <w:rPr>
          <w:sz w:val="24"/>
          <w:szCs w:val="24"/>
        </w:rPr>
        <w:t>Proj</w:t>
      </w:r>
      <w:proofErr w:type="spellEnd"/>
      <w:r w:rsidR="00AD0404">
        <w:rPr>
          <w:sz w:val="24"/>
          <w:szCs w:val="24"/>
        </w:rPr>
        <w:t xml:space="preserve"> button, as appropriate</w:t>
      </w:r>
      <w:r>
        <w:rPr>
          <w:sz w:val="24"/>
          <w:szCs w:val="24"/>
        </w:rPr>
        <w:t>.</w:t>
      </w:r>
      <w:r w:rsidR="00AD0404">
        <w:rPr>
          <w:sz w:val="24"/>
          <w:szCs w:val="24"/>
        </w:rPr>
        <w:t xml:space="preserve">  Enter department ID.</w:t>
      </w:r>
    </w:p>
    <w:p w14:paraId="2B21FA09" w14:textId="6C409874" w:rsidR="00F92411" w:rsidRDefault="00F92411" w:rsidP="00F92411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08D2C1CC" wp14:editId="18616A88">
            <wp:extent cx="5438775" cy="1343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58B10" w14:textId="1B9ADC24" w:rsidR="00F92411" w:rsidRDefault="00F92411" w:rsidP="00F92411">
      <w:pPr>
        <w:rPr>
          <w:sz w:val="24"/>
          <w:szCs w:val="24"/>
        </w:rPr>
      </w:pPr>
    </w:p>
    <w:p w14:paraId="1EFC1F4E" w14:textId="77777777" w:rsidR="00F92411" w:rsidRDefault="00F92411" w:rsidP="00F92411">
      <w:pPr>
        <w:rPr>
          <w:sz w:val="24"/>
          <w:szCs w:val="24"/>
        </w:rPr>
      </w:pPr>
    </w:p>
    <w:p w14:paraId="1DC20028" w14:textId="4949BF17" w:rsidR="00F92411" w:rsidRDefault="00F92411" w:rsidP="00F924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After adding your department </w:t>
      </w:r>
      <w:proofErr w:type="gramStart"/>
      <w:r>
        <w:rPr>
          <w:sz w:val="24"/>
          <w:szCs w:val="24"/>
        </w:rPr>
        <w:t>ID</w:t>
      </w:r>
      <w:proofErr w:type="gramEnd"/>
      <w:r>
        <w:rPr>
          <w:sz w:val="24"/>
          <w:szCs w:val="24"/>
        </w:rPr>
        <w:t xml:space="preserve"> you must click on the grey “Add” button to the right of the department or project number</w:t>
      </w:r>
    </w:p>
    <w:p w14:paraId="2D34A156" w14:textId="08BA6C6E" w:rsidR="00F92411" w:rsidRDefault="001F46CB" w:rsidP="00F92411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6F0DBCF8" wp14:editId="7D177A44">
            <wp:extent cx="4800600" cy="1495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E76D3" w14:textId="1F707C3D" w:rsidR="001F46CB" w:rsidRDefault="001F46CB" w:rsidP="00F9241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This will autofill the fund, Dept name and program number.</w:t>
      </w:r>
    </w:p>
    <w:p w14:paraId="395AF9D1" w14:textId="0C5352E4" w:rsidR="001651AA" w:rsidRDefault="001651AA" w:rsidP="00F9241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If you selected, “One-to-Many” or “Many-to-One” you will continue the process above until desired department ID’s are added.</w:t>
      </w:r>
    </w:p>
    <w:p w14:paraId="21D3E22F" w14:textId="717CA3CC" w:rsidR="001F46CB" w:rsidRDefault="001F46CB" w:rsidP="001F46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the dropdown to choose an account you would like to transfer from.</w:t>
      </w:r>
    </w:p>
    <w:p w14:paraId="55A4B8FA" w14:textId="1F9EE77A" w:rsidR="001F46CB" w:rsidRDefault="001F46CB" w:rsidP="001F46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Enter the dollar amount to be transferred.</w:t>
      </w:r>
    </w:p>
    <w:p w14:paraId="2E22EB5E" w14:textId="35500621" w:rsidR="001F46CB" w:rsidRDefault="001F46CB" w:rsidP="001F46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Continue the same process in the “To” section.</w:t>
      </w:r>
    </w:p>
    <w:p w14:paraId="5A07F9FA" w14:textId="5F40B5B7" w:rsidR="001F46CB" w:rsidRDefault="001F46CB" w:rsidP="001F46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all information is entered.  You must click the “Calculate Balance” in the Confirm Sums section at the bottom of the page.  The balance check must be $0.00 in order to submit.</w:t>
      </w:r>
    </w:p>
    <w:p w14:paraId="5088060C" w14:textId="769C53D5" w:rsidR="001F46CB" w:rsidRPr="001F46CB" w:rsidRDefault="001F46CB" w:rsidP="001F46CB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66490FBB" wp14:editId="2502C59A">
            <wp:extent cx="5943600" cy="8909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1755C" w14:textId="1D44A19C" w:rsidR="00F92411" w:rsidRDefault="00F92411" w:rsidP="00F92411">
      <w:pPr>
        <w:rPr>
          <w:sz w:val="24"/>
          <w:szCs w:val="24"/>
        </w:rPr>
      </w:pPr>
    </w:p>
    <w:p w14:paraId="6CF8A6B9" w14:textId="77777777" w:rsidR="00F92411" w:rsidRPr="00F92411" w:rsidRDefault="00F92411" w:rsidP="00F92411">
      <w:pPr>
        <w:rPr>
          <w:sz w:val="24"/>
          <w:szCs w:val="24"/>
        </w:rPr>
      </w:pPr>
    </w:p>
    <w:p w14:paraId="6864AA3A" w14:textId="77777777" w:rsidR="00F92411" w:rsidRPr="00F92411" w:rsidRDefault="00F92411" w:rsidP="00F92411">
      <w:pPr>
        <w:rPr>
          <w:sz w:val="24"/>
          <w:szCs w:val="24"/>
        </w:rPr>
      </w:pPr>
    </w:p>
    <w:sectPr w:rsidR="00F92411" w:rsidRPr="00F92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36CA4"/>
    <w:multiLevelType w:val="hybridMultilevel"/>
    <w:tmpl w:val="AE2678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C2"/>
    <w:rsid w:val="000854A1"/>
    <w:rsid w:val="001651AA"/>
    <w:rsid w:val="001F46CB"/>
    <w:rsid w:val="00371E63"/>
    <w:rsid w:val="006A62C2"/>
    <w:rsid w:val="009F6D82"/>
    <w:rsid w:val="00AD0404"/>
    <w:rsid w:val="00F9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C2F86"/>
  <w15:chartTrackingRefBased/>
  <w15:docId w15:val="{9F567CDC-31BE-4836-B3AB-E1159E41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5B406C76CCD489AE11A6992F633A1" ma:contentTypeVersion="2" ma:contentTypeDescription="Create a new document." ma:contentTypeScope="" ma:versionID="2425750a9d102d019b595be5c258851e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D35BFA-4E18-48C1-8E6B-F0ED3BD49955}"/>
</file>

<file path=customXml/itemProps2.xml><?xml version="1.0" encoding="utf-8"?>
<ds:datastoreItem xmlns:ds="http://schemas.openxmlformats.org/officeDocument/2006/customXml" ds:itemID="{371A1B56-9D39-4911-80D9-F89D7A67EF6A}"/>
</file>

<file path=customXml/itemProps3.xml><?xml version="1.0" encoding="utf-8"?>
<ds:datastoreItem xmlns:ds="http://schemas.openxmlformats.org/officeDocument/2006/customXml" ds:itemID="{418A6E4C-5A69-45A8-A109-03DE3AF102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Durkee, Troy</dc:creator>
  <cp:keywords/>
  <dc:description/>
  <cp:lastModifiedBy>Thompson, Kari</cp:lastModifiedBy>
  <cp:revision>2</cp:revision>
  <dcterms:created xsi:type="dcterms:W3CDTF">2020-06-05T14:37:00Z</dcterms:created>
  <dcterms:modified xsi:type="dcterms:W3CDTF">2020-06-05T14:37:00Z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0x01010087B5B406C76CCD489AE11A6992F633A1</vt:lpwstr>
  </property>
</Properties>
</file>